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2E80" w14:textId="77777777" w:rsidR="00930162" w:rsidRPr="00C056DB" w:rsidRDefault="00817A11" w:rsidP="00A63050">
      <w:pPr>
        <w:ind w:right="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78A09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АО1" style="width:48.75pt;height:59.25pt;visibility:visible">
            <v:imagedata r:id="rId5" o:title=""/>
          </v:shape>
        </w:pict>
      </w:r>
    </w:p>
    <w:p w14:paraId="6689CB86" w14:textId="77777777" w:rsidR="00930162" w:rsidRPr="00C056DB" w:rsidRDefault="00930162" w:rsidP="00A63050">
      <w:pPr>
        <w:jc w:val="right"/>
        <w:rPr>
          <w:sz w:val="28"/>
          <w:szCs w:val="28"/>
        </w:rPr>
      </w:pPr>
    </w:p>
    <w:p w14:paraId="4F51CA84" w14:textId="77777777" w:rsidR="00930162" w:rsidRPr="00C056DB" w:rsidRDefault="00930162" w:rsidP="00A63050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Администрация Ненецкого автономного округа</w:t>
      </w:r>
    </w:p>
    <w:p w14:paraId="0FD306F1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2DBE0EFD" w14:textId="77777777" w:rsidR="00930162" w:rsidRPr="00C056DB" w:rsidRDefault="00930162" w:rsidP="00A63050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ПОСТАНОВЛЕНИЕ</w:t>
      </w:r>
    </w:p>
    <w:p w14:paraId="6F51C5AA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2F190F15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6F646A13" w14:textId="3390476F" w:rsidR="00930162" w:rsidRPr="00C056DB" w:rsidRDefault="00930162" w:rsidP="00A63050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 xml:space="preserve">от </w:t>
      </w:r>
      <w:r w:rsidR="005E5E74">
        <w:rPr>
          <w:sz w:val="28"/>
          <w:szCs w:val="28"/>
        </w:rPr>
        <w:t>__</w:t>
      </w:r>
      <w:r w:rsidR="00385BDC">
        <w:rPr>
          <w:sz w:val="28"/>
          <w:szCs w:val="28"/>
        </w:rPr>
        <w:t xml:space="preserve"> </w:t>
      </w:r>
      <w:r w:rsidR="005E5E74">
        <w:rPr>
          <w:sz w:val="28"/>
          <w:szCs w:val="28"/>
        </w:rPr>
        <w:t>октября</w:t>
      </w:r>
      <w:r w:rsidRPr="00C056DB">
        <w:rPr>
          <w:sz w:val="28"/>
          <w:szCs w:val="28"/>
        </w:rPr>
        <w:t xml:space="preserve"> 201</w:t>
      </w:r>
      <w:r w:rsidR="008E4BC9">
        <w:rPr>
          <w:sz w:val="28"/>
          <w:szCs w:val="28"/>
        </w:rPr>
        <w:t>4</w:t>
      </w:r>
      <w:r w:rsidRPr="00C056D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5E5E74">
        <w:rPr>
          <w:sz w:val="28"/>
          <w:szCs w:val="28"/>
        </w:rPr>
        <w:t>__</w:t>
      </w:r>
      <w:proofErr w:type="gramStart"/>
      <w:r w:rsidR="005E5E74">
        <w:rPr>
          <w:sz w:val="28"/>
          <w:szCs w:val="28"/>
        </w:rPr>
        <w:t>_</w:t>
      </w:r>
      <w:r w:rsidR="00385BDC">
        <w:rPr>
          <w:sz w:val="28"/>
          <w:szCs w:val="28"/>
        </w:rPr>
        <w:t>-</w:t>
      </w:r>
      <w:proofErr w:type="gramEnd"/>
      <w:r w:rsidRPr="00C056DB">
        <w:rPr>
          <w:sz w:val="28"/>
          <w:szCs w:val="28"/>
        </w:rPr>
        <w:t>п</w:t>
      </w:r>
    </w:p>
    <w:p w14:paraId="7A4645BF" w14:textId="77777777" w:rsidR="00930162" w:rsidRPr="00C056DB" w:rsidRDefault="00930162" w:rsidP="00A63050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>г. Нарьян-Мар</w:t>
      </w:r>
    </w:p>
    <w:p w14:paraId="74EEB17C" w14:textId="77777777" w:rsidR="00930162" w:rsidRPr="00C056DB" w:rsidRDefault="00930162" w:rsidP="00A63050">
      <w:pPr>
        <w:jc w:val="center"/>
        <w:rPr>
          <w:sz w:val="28"/>
          <w:szCs w:val="28"/>
        </w:rPr>
      </w:pPr>
    </w:p>
    <w:p w14:paraId="6709FC8E" w14:textId="77777777" w:rsidR="00966081" w:rsidRDefault="00966081" w:rsidP="00461A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постановления</w:t>
      </w:r>
    </w:p>
    <w:p w14:paraId="0C8CCB6B" w14:textId="052AB526" w:rsidR="00582FA5" w:rsidRDefault="00966081" w:rsidP="00461A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Ненецкого автономного округа</w:t>
      </w:r>
    </w:p>
    <w:p w14:paraId="2D10131F" w14:textId="0ED8C88A" w:rsidR="00930162" w:rsidRPr="00C056DB" w:rsidRDefault="00930162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5CBA60EE" w14:textId="77777777" w:rsidR="00930162" w:rsidRPr="00C056DB" w:rsidRDefault="00930162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75256E0A" w14:textId="2EB52D91" w:rsidR="00930162" w:rsidRPr="001857EC" w:rsidRDefault="00C73921" w:rsidP="009B6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закона Ненецкого автономного округа </w:t>
      </w:r>
      <w:r w:rsidR="00B6773E">
        <w:rPr>
          <w:sz w:val="28"/>
          <w:szCs w:val="28"/>
        </w:rPr>
        <w:t xml:space="preserve">  </w:t>
      </w:r>
      <w:r>
        <w:rPr>
          <w:sz w:val="28"/>
          <w:szCs w:val="28"/>
        </w:rPr>
        <w:t>от 06.01.2005 № 542-оз «Об Администрации Ненецкого автономного округа и иных органах исполнительной власти Ненецкого автономного округа», в</w:t>
      </w:r>
      <w:r w:rsidR="00966081" w:rsidRPr="00966081">
        <w:rPr>
          <w:sz w:val="28"/>
          <w:szCs w:val="28"/>
        </w:rPr>
        <w:t xml:space="preserve"> целях приведения нормативных правовых актов Администрации Ненецкого автономного округа в соответствие с законодательством </w:t>
      </w:r>
      <w:r w:rsidR="00B6773E">
        <w:rPr>
          <w:sz w:val="28"/>
          <w:szCs w:val="28"/>
        </w:rPr>
        <w:t>Ненецкого автономного округа</w:t>
      </w:r>
      <w:r w:rsidR="00820BD4" w:rsidRPr="00820BD4">
        <w:rPr>
          <w:sz w:val="28"/>
          <w:szCs w:val="28"/>
        </w:rPr>
        <w:t xml:space="preserve"> </w:t>
      </w:r>
      <w:r w:rsidR="00966081" w:rsidRPr="00966081">
        <w:rPr>
          <w:sz w:val="28"/>
          <w:szCs w:val="28"/>
        </w:rPr>
        <w:t>Администрация Ненецкого автономного округа</w:t>
      </w:r>
      <w:r w:rsidR="00966081">
        <w:rPr>
          <w:sz w:val="28"/>
          <w:szCs w:val="28"/>
        </w:rPr>
        <w:t xml:space="preserve"> </w:t>
      </w:r>
      <w:r w:rsidR="00461A21" w:rsidRPr="00461A21">
        <w:rPr>
          <w:sz w:val="28"/>
          <w:szCs w:val="28"/>
        </w:rPr>
        <w:t>ПОСТАНОВЛЯЕТ:</w:t>
      </w:r>
    </w:p>
    <w:p w14:paraId="37FB5ED5" w14:textId="774A5776" w:rsidR="00930162" w:rsidRPr="00C056DB" w:rsidRDefault="00930162" w:rsidP="008E4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6081" w:rsidRPr="00966081">
        <w:rPr>
          <w:sz w:val="28"/>
          <w:szCs w:val="28"/>
        </w:rPr>
        <w:t>Утвердить изменения в отдельные постановления Администрации Ненецкого автономного округа согласно Приложению</w:t>
      </w:r>
      <w:r w:rsidR="00966081">
        <w:rPr>
          <w:sz w:val="28"/>
          <w:szCs w:val="28"/>
        </w:rPr>
        <w:t xml:space="preserve"> к настоящему постановлению</w:t>
      </w:r>
      <w:r w:rsidRPr="00C056DB">
        <w:rPr>
          <w:sz w:val="28"/>
          <w:szCs w:val="28"/>
        </w:rPr>
        <w:t>.</w:t>
      </w:r>
    </w:p>
    <w:p w14:paraId="4171EC1E" w14:textId="0E3DE36C" w:rsidR="00930162" w:rsidRPr="00C056DB" w:rsidRDefault="00966081" w:rsidP="00A630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162">
        <w:rPr>
          <w:sz w:val="28"/>
          <w:szCs w:val="28"/>
        </w:rPr>
        <w:t>. </w:t>
      </w:r>
      <w:r w:rsidR="008E4BC9" w:rsidRPr="008E4BC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E2DEA" w:rsidRPr="00DE2DEA">
        <w:rPr>
          <w:sz w:val="28"/>
          <w:szCs w:val="28"/>
        </w:rPr>
        <w:t>.</w:t>
      </w:r>
    </w:p>
    <w:p w14:paraId="4A7C1377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15038A89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43E65621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7682F7D7" w14:textId="1E768F79" w:rsidR="00C46DCA" w:rsidRPr="00C46DCA" w:rsidRDefault="005E5E74" w:rsidP="00C46DCA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46DCA" w:rsidRPr="00C46DCA">
        <w:rPr>
          <w:b w:val="0"/>
          <w:sz w:val="28"/>
          <w:szCs w:val="28"/>
        </w:rPr>
        <w:t>убернатор</w:t>
      </w:r>
    </w:p>
    <w:p w14:paraId="382182B8" w14:textId="53CF9737" w:rsidR="00930162" w:rsidRDefault="00C46DCA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  <w:r w:rsidRPr="00C46DCA">
        <w:rPr>
          <w:b w:val="0"/>
          <w:sz w:val="28"/>
          <w:szCs w:val="28"/>
        </w:rPr>
        <w:t xml:space="preserve">Ненецкого автономного округа      </w:t>
      </w:r>
      <w:r>
        <w:rPr>
          <w:b w:val="0"/>
          <w:sz w:val="28"/>
          <w:szCs w:val="28"/>
        </w:rPr>
        <w:t xml:space="preserve">  </w:t>
      </w:r>
      <w:r w:rsidRPr="00C46DCA">
        <w:rPr>
          <w:b w:val="0"/>
          <w:sz w:val="28"/>
          <w:szCs w:val="28"/>
        </w:rPr>
        <w:t xml:space="preserve">                  </w:t>
      </w:r>
      <w:r w:rsidR="00C055EA">
        <w:rPr>
          <w:b w:val="0"/>
          <w:sz w:val="28"/>
          <w:szCs w:val="28"/>
        </w:rPr>
        <w:t xml:space="preserve">              </w:t>
      </w:r>
      <w:r w:rsidR="005A5DFA">
        <w:rPr>
          <w:b w:val="0"/>
          <w:sz w:val="28"/>
          <w:szCs w:val="28"/>
        </w:rPr>
        <w:t xml:space="preserve">  </w:t>
      </w:r>
      <w:r w:rsidR="00C055EA">
        <w:rPr>
          <w:b w:val="0"/>
          <w:sz w:val="28"/>
          <w:szCs w:val="28"/>
        </w:rPr>
        <w:t xml:space="preserve">                 </w:t>
      </w:r>
      <w:r w:rsidRPr="00C46DCA">
        <w:rPr>
          <w:b w:val="0"/>
          <w:sz w:val="28"/>
          <w:szCs w:val="28"/>
        </w:rPr>
        <w:t>И.</w:t>
      </w:r>
      <w:r w:rsidR="00F17222">
        <w:rPr>
          <w:b w:val="0"/>
          <w:sz w:val="28"/>
          <w:szCs w:val="28"/>
        </w:rPr>
        <w:t xml:space="preserve">В. </w:t>
      </w:r>
      <w:proofErr w:type="spellStart"/>
      <w:r w:rsidR="00F17222">
        <w:rPr>
          <w:b w:val="0"/>
          <w:sz w:val="28"/>
          <w:szCs w:val="28"/>
        </w:rPr>
        <w:t>Кошин</w:t>
      </w:r>
      <w:proofErr w:type="spellEnd"/>
    </w:p>
    <w:p w14:paraId="53133604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230C21EE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237E5F36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4217537D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456AD09A" w14:textId="77777777" w:rsidR="005E5E74" w:rsidRDefault="005E5E74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13EAB715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2E7E5DD9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40E310AB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62034ADC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335BB27D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p w14:paraId="5FDB33B5" w14:textId="77777777" w:rsidR="0056029F" w:rsidRDefault="0056029F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56029F" w:rsidRPr="008B45DA" w14:paraId="1EA3EEDF" w14:textId="77777777" w:rsidTr="009C2CBB">
        <w:tc>
          <w:tcPr>
            <w:tcW w:w="5495" w:type="dxa"/>
            <w:shd w:val="clear" w:color="auto" w:fill="auto"/>
          </w:tcPr>
          <w:p w14:paraId="240702FF" w14:textId="77777777" w:rsidR="0056029F" w:rsidRPr="008B45DA" w:rsidRDefault="0056029F" w:rsidP="009C2CB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C0AAD8E" w14:textId="77777777" w:rsidR="0056029F" w:rsidRPr="008B45DA" w:rsidRDefault="0056029F" w:rsidP="009C2CBB">
            <w:pPr>
              <w:rPr>
                <w:sz w:val="28"/>
                <w:szCs w:val="28"/>
              </w:rPr>
            </w:pPr>
            <w:r w:rsidRPr="008B45DA">
              <w:rPr>
                <w:sz w:val="28"/>
                <w:szCs w:val="28"/>
              </w:rPr>
              <w:t>Приложение</w:t>
            </w:r>
          </w:p>
          <w:p w14:paraId="00B0EDEB" w14:textId="37810524" w:rsidR="0056029F" w:rsidRPr="008B45DA" w:rsidRDefault="0056029F" w:rsidP="0064339B">
            <w:pPr>
              <w:rPr>
                <w:sz w:val="28"/>
                <w:szCs w:val="28"/>
              </w:rPr>
            </w:pPr>
            <w:r w:rsidRPr="008B45DA">
              <w:rPr>
                <w:sz w:val="28"/>
                <w:szCs w:val="28"/>
              </w:rPr>
              <w:t xml:space="preserve">к постановлению Администрации Ненецкого автономного округа           от </w:t>
            </w:r>
            <w:r w:rsidR="006433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  <w:r w:rsidR="0064339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8B45DA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№ </w:t>
            </w:r>
            <w:r w:rsidR="0064339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8B45DA">
              <w:rPr>
                <w:sz w:val="28"/>
                <w:szCs w:val="28"/>
              </w:rPr>
              <w:t>п</w:t>
            </w:r>
            <w:proofErr w:type="gramEnd"/>
            <w:r w:rsidRPr="008B45DA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</w:t>
            </w:r>
            <w:r w:rsidRPr="008B45DA">
              <w:rPr>
                <w:sz w:val="28"/>
                <w:szCs w:val="28"/>
              </w:rPr>
              <w:t xml:space="preserve">  «</w:t>
            </w:r>
            <w:r w:rsidRPr="00F96F36">
              <w:rPr>
                <w:sz w:val="28"/>
                <w:szCs w:val="28"/>
              </w:rPr>
              <w:t>О внесении изменений в отдельные</w:t>
            </w:r>
            <w:r>
              <w:rPr>
                <w:sz w:val="28"/>
                <w:szCs w:val="28"/>
              </w:rPr>
              <w:t xml:space="preserve"> </w:t>
            </w:r>
            <w:r w:rsidRPr="00F96F36">
              <w:rPr>
                <w:sz w:val="28"/>
                <w:szCs w:val="28"/>
              </w:rPr>
              <w:t>постановления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96F36">
              <w:rPr>
                <w:sz w:val="28"/>
                <w:szCs w:val="28"/>
              </w:rPr>
              <w:t>Ненецкого автономного округа</w:t>
            </w:r>
            <w:r w:rsidRPr="008B45DA">
              <w:rPr>
                <w:sz w:val="28"/>
                <w:szCs w:val="28"/>
              </w:rPr>
              <w:t>»</w:t>
            </w:r>
          </w:p>
        </w:tc>
      </w:tr>
    </w:tbl>
    <w:p w14:paraId="120F91B8" w14:textId="77777777" w:rsidR="0056029F" w:rsidRPr="00F10A4C" w:rsidRDefault="0056029F" w:rsidP="0056029F">
      <w:pPr>
        <w:ind w:right="-396" w:firstLine="709"/>
        <w:jc w:val="both"/>
      </w:pPr>
    </w:p>
    <w:p w14:paraId="7A56015E" w14:textId="77777777" w:rsidR="0056029F" w:rsidRPr="00F10A4C" w:rsidRDefault="0056029F" w:rsidP="0056029F">
      <w:pPr>
        <w:ind w:right="-396" w:firstLine="709"/>
        <w:jc w:val="both"/>
      </w:pPr>
    </w:p>
    <w:p w14:paraId="507F5A36" w14:textId="77777777" w:rsidR="0056029F" w:rsidRPr="00F10A4C" w:rsidRDefault="0056029F" w:rsidP="0056029F">
      <w:pPr>
        <w:ind w:right="-396" w:firstLine="709"/>
        <w:jc w:val="both"/>
      </w:pPr>
    </w:p>
    <w:p w14:paraId="40B4B0CB" w14:textId="77777777" w:rsidR="0056029F" w:rsidRPr="00F10A4C" w:rsidRDefault="0056029F" w:rsidP="0056029F">
      <w:pPr>
        <w:ind w:right="-396" w:firstLine="709"/>
        <w:jc w:val="both"/>
      </w:pPr>
    </w:p>
    <w:p w14:paraId="6EEF3A27" w14:textId="77777777" w:rsidR="0056029F" w:rsidRPr="008B45DA" w:rsidRDefault="0056029F" w:rsidP="0056029F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14:paraId="6A96E546" w14:textId="77777777" w:rsidR="0056029F" w:rsidRDefault="0056029F" w:rsidP="0056029F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отдельные постановления Администрации</w:t>
      </w:r>
    </w:p>
    <w:p w14:paraId="39E6990E" w14:textId="77777777" w:rsidR="0056029F" w:rsidRPr="008B45DA" w:rsidRDefault="0056029F" w:rsidP="0056029F">
      <w:pPr>
        <w:ind w:right="-39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Ненецкого автономного округа</w:t>
      </w:r>
    </w:p>
    <w:p w14:paraId="5E8A73C5" w14:textId="77777777" w:rsidR="0056029F" w:rsidRPr="0056029F" w:rsidRDefault="0056029F" w:rsidP="0056029F">
      <w:pPr>
        <w:ind w:right="-396" w:firstLine="709"/>
        <w:jc w:val="center"/>
        <w:rPr>
          <w:sz w:val="28"/>
          <w:szCs w:val="28"/>
        </w:rPr>
      </w:pPr>
    </w:p>
    <w:p w14:paraId="00882390" w14:textId="01FA7F76" w:rsidR="0056029F" w:rsidRDefault="0056029F" w:rsidP="005602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11">
        <w:rPr>
          <w:rFonts w:ascii="Times New Roman" w:hAnsi="Times New Roman" w:cs="Times New Roman"/>
          <w:sz w:val="28"/>
          <w:szCs w:val="28"/>
        </w:rPr>
        <w:t>1. </w:t>
      </w:r>
      <w:r w:rsidR="0096332B" w:rsidRPr="00817A1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4339B" w:rsidRPr="00817A11">
        <w:rPr>
          <w:rFonts w:ascii="Times New Roman" w:hAnsi="Times New Roman" w:cs="Times New Roman"/>
          <w:sz w:val="28"/>
          <w:szCs w:val="28"/>
        </w:rPr>
        <w:t xml:space="preserve">9 </w:t>
      </w:r>
      <w:r w:rsidRPr="00817A11">
        <w:rPr>
          <w:rFonts w:ascii="Times New Roman" w:hAnsi="Times New Roman" w:cs="Times New Roman"/>
          <w:sz w:val="28"/>
          <w:szCs w:val="28"/>
        </w:rPr>
        <w:t>Положени</w:t>
      </w:r>
      <w:r w:rsidR="0064339B" w:rsidRPr="00817A11">
        <w:rPr>
          <w:rFonts w:ascii="Times New Roman" w:hAnsi="Times New Roman" w:cs="Times New Roman"/>
          <w:sz w:val="28"/>
          <w:szCs w:val="28"/>
        </w:rPr>
        <w:t>я</w:t>
      </w:r>
      <w:r w:rsidRPr="00817A1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(грантов) из бюджета Ненецкого автономного округа на реализацию социальных проектов социально ориентированных некоммерческих организаций, утвержденно</w:t>
      </w:r>
      <w:r w:rsidR="0064339B" w:rsidRPr="00817A11">
        <w:rPr>
          <w:rFonts w:ascii="Times New Roman" w:hAnsi="Times New Roman" w:cs="Times New Roman"/>
          <w:sz w:val="28"/>
          <w:szCs w:val="28"/>
        </w:rPr>
        <w:t>го</w:t>
      </w:r>
      <w:r w:rsidRPr="00817A1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05.02.2014 № 32-п</w:t>
      </w:r>
      <w:r w:rsidR="00B6773E" w:rsidRPr="00817A11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Ненецкого автономного округа от 01.08.2014 № 289-п)</w:t>
      </w:r>
      <w:r w:rsidRPr="00817A11">
        <w:rPr>
          <w:rFonts w:ascii="Times New Roman" w:hAnsi="Times New Roman" w:cs="Times New Roman"/>
          <w:sz w:val="28"/>
          <w:szCs w:val="28"/>
        </w:rPr>
        <w:t xml:space="preserve">, </w:t>
      </w:r>
      <w:r w:rsidR="0096332B" w:rsidRPr="00817A11">
        <w:rPr>
          <w:rFonts w:ascii="Times New Roman" w:hAnsi="Times New Roman" w:cs="Times New Roman"/>
          <w:sz w:val="28"/>
          <w:szCs w:val="28"/>
        </w:rPr>
        <w:t xml:space="preserve">после абзаца третьего </w:t>
      </w:r>
      <w:r w:rsidR="0064339B" w:rsidRPr="00817A1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6332B" w:rsidRPr="00817A11">
        <w:rPr>
          <w:rFonts w:ascii="Times New Roman" w:hAnsi="Times New Roman" w:cs="Times New Roman"/>
          <w:sz w:val="28"/>
          <w:szCs w:val="28"/>
        </w:rPr>
        <w:t>абзацем</w:t>
      </w:r>
      <w:r w:rsidR="0064339B" w:rsidRPr="00817A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7873EB3" w14:textId="26D57B2D" w:rsidR="0064339B" w:rsidRPr="00B11AA3" w:rsidRDefault="0064339B" w:rsidP="005602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339B">
        <w:rPr>
          <w:rFonts w:ascii="Times New Roman" w:hAnsi="Times New Roman" w:cs="Times New Roman"/>
          <w:sz w:val="28"/>
          <w:szCs w:val="28"/>
        </w:rPr>
        <w:t>В состав конкурсной комиссии должно входить не менее двух представителей Собрания депутатов Ненецкого автономного округа</w:t>
      </w:r>
      <w:proofErr w:type="gramStart"/>
      <w:r w:rsidRPr="00643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1C8FA5F" w14:textId="01F87CBB" w:rsidR="0056029F" w:rsidRPr="00817A11" w:rsidRDefault="0056029F" w:rsidP="005602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11">
        <w:rPr>
          <w:rFonts w:ascii="Times New Roman" w:hAnsi="Times New Roman" w:cs="Times New Roman"/>
          <w:sz w:val="28"/>
          <w:szCs w:val="28"/>
        </w:rPr>
        <w:t>2. </w:t>
      </w:r>
      <w:r w:rsidR="0096332B" w:rsidRPr="00817A11">
        <w:rPr>
          <w:rFonts w:ascii="Times New Roman" w:hAnsi="Times New Roman" w:cs="Times New Roman"/>
          <w:sz w:val="28"/>
          <w:szCs w:val="28"/>
        </w:rPr>
        <w:t>В п</w:t>
      </w:r>
      <w:r w:rsidR="0064339B" w:rsidRPr="00817A11">
        <w:rPr>
          <w:rFonts w:ascii="Times New Roman" w:hAnsi="Times New Roman" w:cs="Times New Roman"/>
          <w:sz w:val="28"/>
          <w:szCs w:val="28"/>
        </w:rPr>
        <w:t>ункт</w:t>
      </w:r>
      <w:r w:rsidR="0096332B" w:rsidRPr="00817A11">
        <w:rPr>
          <w:rFonts w:ascii="Times New Roman" w:hAnsi="Times New Roman" w:cs="Times New Roman"/>
          <w:sz w:val="28"/>
          <w:szCs w:val="28"/>
        </w:rPr>
        <w:t>е</w:t>
      </w:r>
      <w:r w:rsidR="0064339B" w:rsidRPr="00817A11">
        <w:rPr>
          <w:rFonts w:ascii="Times New Roman" w:hAnsi="Times New Roman" w:cs="Times New Roman"/>
          <w:sz w:val="28"/>
          <w:szCs w:val="28"/>
        </w:rPr>
        <w:t xml:space="preserve"> 9 </w:t>
      </w:r>
      <w:r w:rsidRPr="00817A11">
        <w:rPr>
          <w:rFonts w:ascii="Times New Roman" w:hAnsi="Times New Roman" w:cs="Times New Roman"/>
          <w:sz w:val="28"/>
          <w:szCs w:val="28"/>
        </w:rPr>
        <w:t>Положени</w:t>
      </w:r>
      <w:r w:rsidR="0064339B" w:rsidRPr="00817A11">
        <w:rPr>
          <w:rFonts w:ascii="Times New Roman" w:hAnsi="Times New Roman" w:cs="Times New Roman"/>
          <w:sz w:val="28"/>
          <w:szCs w:val="28"/>
        </w:rPr>
        <w:t>я</w:t>
      </w:r>
      <w:r w:rsidRPr="00817A1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окружного бюджета на организацию деятельности социально ориентированных</w:t>
      </w:r>
      <w:bookmarkStart w:id="0" w:name="_GoBack"/>
      <w:bookmarkEnd w:id="0"/>
      <w:r w:rsidRPr="00817A11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утвержденно</w:t>
      </w:r>
      <w:r w:rsidR="0064339B" w:rsidRPr="00817A11">
        <w:rPr>
          <w:rFonts w:ascii="Times New Roman" w:hAnsi="Times New Roman" w:cs="Times New Roman"/>
          <w:sz w:val="28"/>
          <w:szCs w:val="28"/>
        </w:rPr>
        <w:t>го</w:t>
      </w:r>
      <w:r w:rsidRPr="00817A1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17.04.2014 № 118-п</w:t>
      </w:r>
      <w:r w:rsidR="00B6773E" w:rsidRPr="00817A11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Ненецкого автономного округа от 01.08.2014 № 289-п)</w:t>
      </w:r>
      <w:r w:rsidRPr="00817A11">
        <w:rPr>
          <w:rFonts w:ascii="Times New Roman" w:hAnsi="Times New Roman" w:cs="Times New Roman"/>
          <w:sz w:val="28"/>
          <w:szCs w:val="28"/>
        </w:rPr>
        <w:t xml:space="preserve">, </w:t>
      </w:r>
      <w:r w:rsidR="0096332B" w:rsidRPr="00817A11">
        <w:rPr>
          <w:rFonts w:ascii="Times New Roman" w:hAnsi="Times New Roman" w:cs="Times New Roman"/>
          <w:sz w:val="28"/>
          <w:szCs w:val="28"/>
        </w:rPr>
        <w:t xml:space="preserve">после абзаца второго </w:t>
      </w:r>
      <w:r w:rsidR="0064339B" w:rsidRPr="00817A1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6332B" w:rsidRPr="00817A11">
        <w:rPr>
          <w:rFonts w:ascii="Times New Roman" w:hAnsi="Times New Roman" w:cs="Times New Roman"/>
          <w:sz w:val="28"/>
          <w:szCs w:val="28"/>
        </w:rPr>
        <w:t>абзацем</w:t>
      </w:r>
      <w:r w:rsidR="0064339B" w:rsidRPr="00817A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654E3AF" w14:textId="63978186" w:rsidR="0064339B" w:rsidRPr="00B11AA3" w:rsidRDefault="0064339B" w:rsidP="005602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11">
        <w:rPr>
          <w:rFonts w:ascii="Times New Roman" w:hAnsi="Times New Roman" w:cs="Times New Roman"/>
          <w:sz w:val="28"/>
          <w:szCs w:val="28"/>
        </w:rPr>
        <w:t>«В состав конкурсной комиссии должно входить не менее двух представителей Собрания депутатов Ненецкого автономного округа</w:t>
      </w:r>
      <w:proofErr w:type="gramStart"/>
      <w:r w:rsidRPr="00817A1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639C4B0" w14:textId="77777777" w:rsidR="0056029F" w:rsidRPr="00B11AA3" w:rsidRDefault="0056029F" w:rsidP="0056029F">
      <w:pPr>
        <w:pStyle w:val="ConsPlusNonformat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B5F6D" w14:textId="77777777" w:rsidR="0056029F" w:rsidRPr="00B11AA3" w:rsidRDefault="0056029F" w:rsidP="0056029F">
      <w:pPr>
        <w:pStyle w:val="ConsPlusNonformat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8AEBB" w14:textId="77777777" w:rsidR="0056029F" w:rsidRPr="00B11AA3" w:rsidRDefault="0056029F" w:rsidP="0056029F">
      <w:pPr>
        <w:pStyle w:val="ConsPlusNonformat"/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B11AA3">
        <w:rPr>
          <w:rFonts w:ascii="Times New Roman" w:hAnsi="Times New Roman" w:cs="Times New Roman"/>
          <w:sz w:val="28"/>
          <w:szCs w:val="28"/>
        </w:rPr>
        <w:t>_________</w:t>
      </w:r>
    </w:p>
    <w:sectPr w:rsidR="0056029F" w:rsidRPr="00B11AA3" w:rsidSect="00E85996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50"/>
    <w:rsid w:val="000040DE"/>
    <w:rsid w:val="00004522"/>
    <w:rsid w:val="00013CBB"/>
    <w:rsid w:val="00026638"/>
    <w:rsid w:val="00035F3D"/>
    <w:rsid w:val="00040E55"/>
    <w:rsid w:val="00044FB1"/>
    <w:rsid w:val="0005338C"/>
    <w:rsid w:val="000555B4"/>
    <w:rsid w:val="0006195C"/>
    <w:rsid w:val="00067C73"/>
    <w:rsid w:val="000944D2"/>
    <w:rsid w:val="000A08CD"/>
    <w:rsid w:val="000A6114"/>
    <w:rsid w:val="000A65C7"/>
    <w:rsid w:val="000A7E47"/>
    <w:rsid w:val="000B40C1"/>
    <w:rsid w:val="000B4C0E"/>
    <w:rsid w:val="000B4F1B"/>
    <w:rsid w:val="000B6670"/>
    <w:rsid w:val="000D2432"/>
    <w:rsid w:val="000D5AA6"/>
    <w:rsid w:val="000E0DA6"/>
    <w:rsid w:val="000F420A"/>
    <w:rsid w:val="000F5C08"/>
    <w:rsid w:val="00101942"/>
    <w:rsid w:val="001108B3"/>
    <w:rsid w:val="00111FBF"/>
    <w:rsid w:val="001210D5"/>
    <w:rsid w:val="00123949"/>
    <w:rsid w:val="00131651"/>
    <w:rsid w:val="00135797"/>
    <w:rsid w:val="001374CE"/>
    <w:rsid w:val="0015595D"/>
    <w:rsid w:val="00156CAC"/>
    <w:rsid w:val="001640F0"/>
    <w:rsid w:val="00172568"/>
    <w:rsid w:val="001857EC"/>
    <w:rsid w:val="001A1E2C"/>
    <w:rsid w:val="001B41DA"/>
    <w:rsid w:val="001C442B"/>
    <w:rsid w:val="001C61B8"/>
    <w:rsid w:val="001D06AB"/>
    <w:rsid w:val="00200465"/>
    <w:rsid w:val="00214309"/>
    <w:rsid w:val="00230CF2"/>
    <w:rsid w:val="00243760"/>
    <w:rsid w:val="00254677"/>
    <w:rsid w:val="00270820"/>
    <w:rsid w:val="002713B9"/>
    <w:rsid w:val="002728B9"/>
    <w:rsid w:val="00285148"/>
    <w:rsid w:val="00287EF5"/>
    <w:rsid w:val="00287F5E"/>
    <w:rsid w:val="002A7029"/>
    <w:rsid w:val="002C3046"/>
    <w:rsid w:val="002E10A5"/>
    <w:rsid w:val="002E1C74"/>
    <w:rsid w:val="002E1FC8"/>
    <w:rsid w:val="002E39F6"/>
    <w:rsid w:val="0030389A"/>
    <w:rsid w:val="00303EAB"/>
    <w:rsid w:val="0033172A"/>
    <w:rsid w:val="00332DE7"/>
    <w:rsid w:val="00343551"/>
    <w:rsid w:val="00345611"/>
    <w:rsid w:val="003552B5"/>
    <w:rsid w:val="00363841"/>
    <w:rsid w:val="00364A81"/>
    <w:rsid w:val="00367AC0"/>
    <w:rsid w:val="00375F44"/>
    <w:rsid w:val="00385BDC"/>
    <w:rsid w:val="003905E7"/>
    <w:rsid w:val="00390BE5"/>
    <w:rsid w:val="00393863"/>
    <w:rsid w:val="0039730A"/>
    <w:rsid w:val="003979D1"/>
    <w:rsid w:val="003A0F4B"/>
    <w:rsid w:val="003B6087"/>
    <w:rsid w:val="003C2E6A"/>
    <w:rsid w:val="003D4591"/>
    <w:rsid w:val="003E1BA6"/>
    <w:rsid w:val="003E20C9"/>
    <w:rsid w:val="003F1E85"/>
    <w:rsid w:val="003F22D7"/>
    <w:rsid w:val="003F68F6"/>
    <w:rsid w:val="00411C01"/>
    <w:rsid w:val="0042056D"/>
    <w:rsid w:val="004260E1"/>
    <w:rsid w:val="00431FE8"/>
    <w:rsid w:val="0044481F"/>
    <w:rsid w:val="00461A21"/>
    <w:rsid w:val="004649F6"/>
    <w:rsid w:val="004810BB"/>
    <w:rsid w:val="004841C8"/>
    <w:rsid w:val="00491F5F"/>
    <w:rsid w:val="0049456A"/>
    <w:rsid w:val="004A12B6"/>
    <w:rsid w:val="004A4AD5"/>
    <w:rsid w:val="004B618C"/>
    <w:rsid w:val="004C56C4"/>
    <w:rsid w:val="004D087C"/>
    <w:rsid w:val="004D1D99"/>
    <w:rsid w:val="004D4194"/>
    <w:rsid w:val="004D710A"/>
    <w:rsid w:val="004E5B70"/>
    <w:rsid w:val="004E73E5"/>
    <w:rsid w:val="0050189D"/>
    <w:rsid w:val="005129CC"/>
    <w:rsid w:val="00517375"/>
    <w:rsid w:val="00531A30"/>
    <w:rsid w:val="005337F9"/>
    <w:rsid w:val="00536927"/>
    <w:rsid w:val="00553BD3"/>
    <w:rsid w:val="0056029F"/>
    <w:rsid w:val="005643B7"/>
    <w:rsid w:val="005655B7"/>
    <w:rsid w:val="00570C97"/>
    <w:rsid w:val="00577388"/>
    <w:rsid w:val="00582FA5"/>
    <w:rsid w:val="00586D94"/>
    <w:rsid w:val="00590EFC"/>
    <w:rsid w:val="00593262"/>
    <w:rsid w:val="005967F0"/>
    <w:rsid w:val="005A1F69"/>
    <w:rsid w:val="005A5DFA"/>
    <w:rsid w:val="005B4907"/>
    <w:rsid w:val="005C19DC"/>
    <w:rsid w:val="005C58FE"/>
    <w:rsid w:val="005C5990"/>
    <w:rsid w:val="005C5AA2"/>
    <w:rsid w:val="005D537A"/>
    <w:rsid w:val="005E11BF"/>
    <w:rsid w:val="005E5E74"/>
    <w:rsid w:val="006108DC"/>
    <w:rsid w:val="00610F70"/>
    <w:rsid w:val="00611D08"/>
    <w:rsid w:val="006335BF"/>
    <w:rsid w:val="0063618E"/>
    <w:rsid w:val="00637187"/>
    <w:rsid w:val="0064339B"/>
    <w:rsid w:val="00646472"/>
    <w:rsid w:val="006562FB"/>
    <w:rsid w:val="00667D82"/>
    <w:rsid w:val="006707B7"/>
    <w:rsid w:val="006749B6"/>
    <w:rsid w:val="00684142"/>
    <w:rsid w:val="006842CD"/>
    <w:rsid w:val="00685DCD"/>
    <w:rsid w:val="00696939"/>
    <w:rsid w:val="006B2DDB"/>
    <w:rsid w:val="006B62EC"/>
    <w:rsid w:val="006B7EDF"/>
    <w:rsid w:val="006C30DD"/>
    <w:rsid w:val="006D18E3"/>
    <w:rsid w:val="006D3926"/>
    <w:rsid w:val="006D573A"/>
    <w:rsid w:val="006E58AA"/>
    <w:rsid w:val="006F5DBB"/>
    <w:rsid w:val="00702DEE"/>
    <w:rsid w:val="00702F45"/>
    <w:rsid w:val="00704EC9"/>
    <w:rsid w:val="007104CA"/>
    <w:rsid w:val="00710E3B"/>
    <w:rsid w:val="007230B8"/>
    <w:rsid w:val="007261D5"/>
    <w:rsid w:val="0073555B"/>
    <w:rsid w:val="007411DB"/>
    <w:rsid w:val="00767597"/>
    <w:rsid w:val="0077629E"/>
    <w:rsid w:val="0077784F"/>
    <w:rsid w:val="007819EB"/>
    <w:rsid w:val="00793721"/>
    <w:rsid w:val="00794821"/>
    <w:rsid w:val="007A2C07"/>
    <w:rsid w:val="007A31D7"/>
    <w:rsid w:val="007A3DC6"/>
    <w:rsid w:val="007B758C"/>
    <w:rsid w:val="007D4C83"/>
    <w:rsid w:val="007D6760"/>
    <w:rsid w:val="007E30F8"/>
    <w:rsid w:val="007F1983"/>
    <w:rsid w:val="00806DED"/>
    <w:rsid w:val="00817A11"/>
    <w:rsid w:val="00817F1B"/>
    <w:rsid w:val="00820BD4"/>
    <w:rsid w:val="00842CDE"/>
    <w:rsid w:val="008563EF"/>
    <w:rsid w:val="00856E08"/>
    <w:rsid w:val="00860AF1"/>
    <w:rsid w:val="008635FD"/>
    <w:rsid w:val="0086524F"/>
    <w:rsid w:val="008A283D"/>
    <w:rsid w:val="008D01A7"/>
    <w:rsid w:val="008D66A0"/>
    <w:rsid w:val="008E4BC9"/>
    <w:rsid w:val="008F58D2"/>
    <w:rsid w:val="009023AC"/>
    <w:rsid w:val="00902E63"/>
    <w:rsid w:val="0091232B"/>
    <w:rsid w:val="00915DD7"/>
    <w:rsid w:val="00930162"/>
    <w:rsid w:val="00933958"/>
    <w:rsid w:val="009350A1"/>
    <w:rsid w:val="009359D8"/>
    <w:rsid w:val="009366FB"/>
    <w:rsid w:val="00941255"/>
    <w:rsid w:val="00954448"/>
    <w:rsid w:val="0095458B"/>
    <w:rsid w:val="00956558"/>
    <w:rsid w:val="00960E19"/>
    <w:rsid w:val="00962131"/>
    <w:rsid w:val="0096332B"/>
    <w:rsid w:val="00964F4B"/>
    <w:rsid w:val="00966081"/>
    <w:rsid w:val="00970E74"/>
    <w:rsid w:val="00982A71"/>
    <w:rsid w:val="00982D3E"/>
    <w:rsid w:val="00992523"/>
    <w:rsid w:val="00996856"/>
    <w:rsid w:val="009B6204"/>
    <w:rsid w:val="009D0858"/>
    <w:rsid w:val="009D279C"/>
    <w:rsid w:val="009D6616"/>
    <w:rsid w:val="009E6AD3"/>
    <w:rsid w:val="009F10D3"/>
    <w:rsid w:val="00A0068B"/>
    <w:rsid w:val="00A021B5"/>
    <w:rsid w:val="00A028EA"/>
    <w:rsid w:val="00A07873"/>
    <w:rsid w:val="00A111B3"/>
    <w:rsid w:val="00A135E4"/>
    <w:rsid w:val="00A17C95"/>
    <w:rsid w:val="00A30786"/>
    <w:rsid w:val="00A31776"/>
    <w:rsid w:val="00A4237C"/>
    <w:rsid w:val="00A44DFF"/>
    <w:rsid w:val="00A56D73"/>
    <w:rsid w:val="00A6174F"/>
    <w:rsid w:val="00A63050"/>
    <w:rsid w:val="00A65705"/>
    <w:rsid w:val="00A74156"/>
    <w:rsid w:val="00A810B9"/>
    <w:rsid w:val="00A858BF"/>
    <w:rsid w:val="00AA033B"/>
    <w:rsid w:val="00AB0B77"/>
    <w:rsid w:val="00AB2BB7"/>
    <w:rsid w:val="00AC5689"/>
    <w:rsid w:val="00AD300B"/>
    <w:rsid w:val="00AD4C4A"/>
    <w:rsid w:val="00B06783"/>
    <w:rsid w:val="00B14B77"/>
    <w:rsid w:val="00B14C46"/>
    <w:rsid w:val="00B248BA"/>
    <w:rsid w:val="00B26A62"/>
    <w:rsid w:val="00B31A46"/>
    <w:rsid w:val="00B34A00"/>
    <w:rsid w:val="00B401B4"/>
    <w:rsid w:val="00B4367D"/>
    <w:rsid w:val="00B50289"/>
    <w:rsid w:val="00B54E16"/>
    <w:rsid w:val="00B638EC"/>
    <w:rsid w:val="00B63B05"/>
    <w:rsid w:val="00B659BD"/>
    <w:rsid w:val="00B6773E"/>
    <w:rsid w:val="00B70DCD"/>
    <w:rsid w:val="00B84369"/>
    <w:rsid w:val="00B90B43"/>
    <w:rsid w:val="00B9284D"/>
    <w:rsid w:val="00B9655A"/>
    <w:rsid w:val="00BD09B8"/>
    <w:rsid w:val="00BD1DB3"/>
    <w:rsid w:val="00BD6E82"/>
    <w:rsid w:val="00BF17A1"/>
    <w:rsid w:val="00BF5607"/>
    <w:rsid w:val="00BF7055"/>
    <w:rsid w:val="00C03B59"/>
    <w:rsid w:val="00C055EA"/>
    <w:rsid w:val="00C056DB"/>
    <w:rsid w:val="00C161F7"/>
    <w:rsid w:val="00C30DCB"/>
    <w:rsid w:val="00C33091"/>
    <w:rsid w:val="00C35659"/>
    <w:rsid w:val="00C46DCA"/>
    <w:rsid w:val="00C61D66"/>
    <w:rsid w:val="00C63D2E"/>
    <w:rsid w:val="00C63EBC"/>
    <w:rsid w:val="00C71568"/>
    <w:rsid w:val="00C72C22"/>
    <w:rsid w:val="00C73921"/>
    <w:rsid w:val="00C774EE"/>
    <w:rsid w:val="00C77D63"/>
    <w:rsid w:val="00CA0975"/>
    <w:rsid w:val="00CB089F"/>
    <w:rsid w:val="00CC1521"/>
    <w:rsid w:val="00CC265D"/>
    <w:rsid w:val="00CE7ABB"/>
    <w:rsid w:val="00CE7EE1"/>
    <w:rsid w:val="00CF0497"/>
    <w:rsid w:val="00CF458D"/>
    <w:rsid w:val="00CF542E"/>
    <w:rsid w:val="00D028D6"/>
    <w:rsid w:val="00D16300"/>
    <w:rsid w:val="00D16C64"/>
    <w:rsid w:val="00D16E04"/>
    <w:rsid w:val="00D278C2"/>
    <w:rsid w:val="00D31387"/>
    <w:rsid w:val="00D41B0C"/>
    <w:rsid w:val="00D536EE"/>
    <w:rsid w:val="00D57961"/>
    <w:rsid w:val="00D637EA"/>
    <w:rsid w:val="00D66D03"/>
    <w:rsid w:val="00D70A38"/>
    <w:rsid w:val="00D70E1E"/>
    <w:rsid w:val="00D763EB"/>
    <w:rsid w:val="00D76EAB"/>
    <w:rsid w:val="00D818B0"/>
    <w:rsid w:val="00DA31E4"/>
    <w:rsid w:val="00DA49C9"/>
    <w:rsid w:val="00DA6BDF"/>
    <w:rsid w:val="00DB367C"/>
    <w:rsid w:val="00DC23DA"/>
    <w:rsid w:val="00DD4056"/>
    <w:rsid w:val="00DE2DEA"/>
    <w:rsid w:val="00DF35C1"/>
    <w:rsid w:val="00DF50B9"/>
    <w:rsid w:val="00DF652A"/>
    <w:rsid w:val="00DF6A60"/>
    <w:rsid w:val="00E00CAD"/>
    <w:rsid w:val="00E07792"/>
    <w:rsid w:val="00E11903"/>
    <w:rsid w:val="00E1385E"/>
    <w:rsid w:val="00E15957"/>
    <w:rsid w:val="00E21920"/>
    <w:rsid w:val="00E30122"/>
    <w:rsid w:val="00E35D99"/>
    <w:rsid w:val="00E4173C"/>
    <w:rsid w:val="00E41C39"/>
    <w:rsid w:val="00E4710F"/>
    <w:rsid w:val="00E4793B"/>
    <w:rsid w:val="00E744D2"/>
    <w:rsid w:val="00E7752B"/>
    <w:rsid w:val="00E81B74"/>
    <w:rsid w:val="00E8266F"/>
    <w:rsid w:val="00E85996"/>
    <w:rsid w:val="00E94283"/>
    <w:rsid w:val="00EA0B19"/>
    <w:rsid w:val="00EA76C3"/>
    <w:rsid w:val="00EB6543"/>
    <w:rsid w:val="00EB6A01"/>
    <w:rsid w:val="00EC5F46"/>
    <w:rsid w:val="00EC636F"/>
    <w:rsid w:val="00ED3712"/>
    <w:rsid w:val="00ED4CF1"/>
    <w:rsid w:val="00ED587F"/>
    <w:rsid w:val="00EE17D9"/>
    <w:rsid w:val="00EE1D9D"/>
    <w:rsid w:val="00EF0C61"/>
    <w:rsid w:val="00EF7680"/>
    <w:rsid w:val="00F00B38"/>
    <w:rsid w:val="00F1252D"/>
    <w:rsid w:val="00F17222"/>
    <w:rsid w:val="00F25706"/>
    <w:rsid w:val="00F25E65"/>
    <w:rsid w:val="00F278B7"/>
    <w:rsid w:val="00F30165"/>
    <w:rsid w:val="00F366A0"/>
    <w:rsid w:val="00F65B14"/>
    <w:rsid w:val="00F72294"/>
    <w:rsid w:val="00F80274"/>
    <w:rsid w:val="00F81074"/>
    <w:rsid w:val="00F83DE8"/>
    <w:rsid w:val="00F90D37"/>
    <w:rsid w:val="00F94BCB"/>
    <w:rsid w:val="00FA5F91"/>
    <w:rsid w:val="00FC4803"/>
    <w:rsid w:val="00FD7D7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30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63050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A6305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3050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0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B67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Кострова</dc:creator>
  <cp:keywords/>
  <dc:description/>
  <cp:lastModifiedBy>Александр Петрович Шубин</cp:lastModifiedBy>
  <cp:revision>66</cp:revision>
  <cp:lastPrinted>2014-10-14T05:09:00Z</cp:lastPrinted>
  <dcterms:created xsi:type="dcterms:W3CDTF">2013-04-22T08:10:00Z</dcterms:created>
  <dcterms:modified xsi:type="dcterms:W3CDTF">2014-10-14T05:09:00Z</dcterms:modified>
</cp:coreProperties>
</file>