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92E80" w14:textId="77777777" w:rsidR="00930162" w:rsidRPr="00C056DB" w:rsidRDefault="00360E54" w:rsidP="00A63050">
      <w:pPr>
        <w:ind w:right="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78A09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АО1" style="width:48.75pt;height:59.25pt;visibility:visible">
            <v:imagedata r:id="rId5" o:title=""/>
          </v:shape>
        </w:pict>
      </w:r>
    </w:p>
    <w:p w14:paraId="6689CB86" w14:textId="77777777" w:rsidR="00930162" w:rsidRPr="00C056DB" w:rsidRDefault="00930162" w:rsidP="00A63050">
      <w:pPr>
        <w:jc w:val="right"/>
        <w:rPr>
          <w:sz w:val="28"/>
          <w:szCs w:val="28"/>
        </w:rPr>
      </w:pPr>
    </w:p>
    <w:p w14:paraId="4F51CA84" w14:textId="77777777" w:rsidR="00930162" w:rsidRPr="00C056DB" w:rsidRDefault="00930162" w:rsidP="00A63050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Администрация Ненецкого автономного округа</w:t>
      </w:r>
    </w:p>
    <w:p w14:paraId="0FD306F1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2DBE0EFD" w14:textId="77777777" w:rsidR="00930162" w:rsidRPr="00C056DB" w:rsidRDefault="00930162" w:rsidP="00A63050">
      <w:pPr>
        <w:jc w:val="center"/>
        <w:rPr>
          <w:b/>
          <w:sz w:val="28"/>
          <w:szCs w:val="28"/>
        </w:rPr>
      </w:pPr>
      <w:r w:rsidRPr="00C056DB">
        <w:rPr>
          <w:b/>
          <w:sz w:val="28"/>
          <w:szCs w:val="28"/>
        </w:rPr>
        <w:t>ПОСТАНОВЛЕНИЕ</w:t>
      </w:r>
    </w:p>
    <w:p w14:paraId="6F51C5AA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2F190F15" w14:textId="77777777" w:rsidR="00930162" w:rsidRPr="00D16C64" w:rsidRDefault="00930162" w:rsidP="00A63050">
      <w:pPr>
        <w:jc w:val="center"/>
        <w:rPr>
          <w:sz w:val="28"/>
          <w:szCs w:val="28"/>
        </w:rPr>
      </w:pPr>
    </w:p>
    <w:p w14:paraId="6F646A13" w14:textId="18C1CF8C" w:rsidR="00930162" w:rsidRPr="00C056DB" w:rsidRDefault="00930162" w:rsidP="00A63050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 xml:space="preserve">от </w:t>
      </w:r>
      <w:r w:rsidR="005E5E74">
        <w:rPr>
          <w:sz w:val="28"/>
          <w:szCs w:val="28"/>
        </w:rPr>
        <w:t>__</w:t>
      </w:r>
      <w:r w:rsidR="00385BDC">
        <w:rPr>
          <w:sz w:val="28"/>
          <w:szCs w:val="28"/>
        </w:rPr>
        <w:t xml:space="preserve"> </w:t>
      </w:r>
      <w:r w:rsidR="00F62018">
        <w:rPr>
          <w:sz w:val="28"/>
          <w:szCs w:val="28"/>
        </w:rPr>
        <w:t>ноября</w:t>
      </w:r>
      <w:r w:rsidRPr="00C056DB">
        <w:rPr>
          <w:sz w:val="28"/>
          <w:szCs w:val="28"/>
        </w:rPr>
        <w:t xml:space="preserve"> 201</w:t>
      </w:r>
      <w:r w:rsidR="008E4BC9">
        <w:rPr>
          <w:sz w:val="28"/>
          <w:szCs w:val="28"/>
        </w:rPr>
        <w:t>4</w:t>
      </w:r>
      <w:r w:rsidRPr="00C056D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5E5E74">
        <w:rPr>
          <w:sz w:val="28"/>
          <w:szCs w:val="28"/>
        </w:rPr>
        <w:t>__</w:t>
      </w:r>
      <w:proofErr w:type="gramStart"/>
      <w:r w:rsidR="005E5E74">
        <w:rPr>
          <w:sz w:val="28"/>
          <w:szCs w:val="28"/>
        </w:rPr>
        <w:t>_</w:t>
      </w:r>
      <w:r w:rsidR="00385BDC">
        <w:rPr>
          <w:sz w:val="28"/>
          <w:szCs w:val="28"/>
        </w:rPr>
        <w:t>-</w:t>
      </w:r>
      <w:proofErr w:type="gramEnd"/>
      <w:r w:rsidRPr="00C056DB">
        <w:rPr>
          <w:sz w:val="28"/>
          <w:szCs w:val="28"/>
        </w:rPr>
        <w:t>п</w:t>
      </w:r>
    </w:p>
    <w:p w14:paraId="7A4645BF" w14:textId="77777777" w:rsidR="00930162" w:rsidRPr="00C056DB" w:rsidRDefault="00930162" w:rsidP="00A63050">
      <w:pPr>
        <w:jc w:val="center"/>
        <w:rPr>
          <w:sz w:val="28"/>
          <w:szCs w:val="28"/>
        </w:rPr>
      </w:pPr>
      <w:r w:rsidRPr="00C056DB">
        <w:rPr>
          <w:sz w:val="28"/>
          <w:szCs w:val="28"/>
        </w:rPr>
        <w:t>г. Нарьян-Мар</w:t>
      </w:r>
    </w:p>
    <w:p w14:paraId="74EEB17C" w14:textId="77777777" w:rsidR="00930162" w:rsidRPr="00C056DB" w:rsidRDefault="00930162" w:rsidP="00A63050">
      <w:pPr>
        <w:jc w:val="center"/>
        <w:rPr>
          <w:sz w:val="28"/>
          <w:szCs w:val="28"/>
        </w:rPr>
      </w:pPr>
    </w:p>
    <w:p w14:paraId="6B61DA8A" w14:textId="77777777" w:rsidR="00F62018" w:rsidRPr="00F62018" w:rsidRDefault="00F62018" w:rsidP="00F62018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F62018">
        <w:rPr>
          <w:b/>
          <w:bCs/>
          <w:sz w:val="28"/>
          <w:szCs w:val="28"/>
        </w:rPr>
        <w:t xml:space="preserve">О признании </w:t>
      </w:r>
      <w:proofErr w:type="gramStart"/>
      <w:r w:rsidRPr="00F62018">
        <w:rPr>
          <w:b/>
          <w:bCs/>
          <w:sz w:val="28"/>
          <w:szCs w:val="28"/>
        </w:rPr>
        <w:t>утратившими</w:t>
      </w:r>
      <w:proofErr w:type="gramEnd"/>
      <w:r w:rsidRPr="00F62018">
        <w:rPr>
          <w:b/>
          <w:bCs/>
          <w:sz w:val="28"/>
          <w:szCs w:val="28"/>
        </w:rPr>
        <w:t xml:space="preserve"> силу</w:t>
      </w:r>
    </w:p>
    <w:p w14:paraId="2409DC71" w14:textId="77777777" w:rsidR="00F62018" w:rsidRPr="00F62018" w:rsidRDefault="00F62018" w:rsidP="00F62018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F62018">
        <w:rPr>
          <w:b/>
          <w:bCs/>
          <w:sz w:val="28"/>
          <w:szCs w:val="28"/>
        </w:rPr>
        <w:t>отдельных постановлений Администрации</w:t>
      </w:r>
    </w:p>
    <w:p w14:paraId="2D10131F" w14:textId="295A9BB7" w:rsidR="00930162" w:rsidRPr="00C056DB" w:rsidRDefault="00F62018" w:rsidP="00F62018">
      <w:pPr>
        <w:tabs>
          <w:tab w:val="left" w:pos="7635"/>
        </w:tabs>
        <w:jc w:val="center"/>
        <w:rPr>
          <w:sz w:val="28"/>
          <w:szCs w:val="28"/>
        </w:rPr>
      </w:pPr>
      <w:r w:rsidRPr="00F62018">
        <w:rPr>
          <w:b/>
          <w:bCs/>
          <w:sz w:val="28"/>
          <w:szCs w:val="28"/>
        </w:rPr>
        <w:t>Ненецкого автономного округа</w:t>
      </w:r>
    </w:p>
    <w:p w14:paraId="5CBA60EE" w14:textId="77777777" w:rsidR="00930162" w:rsidRPr="00360E54" w:rsidRDefault="00930162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1BE6D3D7" w14:textId="77777777" w:rsidR="00F62018" w:rsidRPr="00360E54" w:rsidRDefault="00F62018" w:rsidP="00A63050">
      <w:pPr>
        <w:tabs>
          <w:tab w:val="left" w:pos="7635"/>
        </w:tabs>
        <w:jc w:val="center"/>
        <w:rPr>
          <w:sz w:val="28"/>
          <w:szCs w:val="28"/>
        </w:rPr>
      </w:pPr>
    </w:p>
    <w:p w14:paraId="75256E0A" w14:textId="2CD938DB" w:rsidR="00930162" w:rsidRPr="001857EC" w:rsidRDefault="00360E54" w:rsidP="009B62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0E54">
        <w:rPr>
          <w:sz w:val="28"/>
          <w:szCs w:val="28"/>
        </w:rPr>
        <w:t xml:space="preserve">В соответствии со статьей 31 закона Ненецкого автономного округа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360E54">
        <w:rPr>
          <w:sz w:val="28"/>
          <w:szCs w:val="28"/>
        </w:rPr>
        <w:t xml:space="preserve">от 03.02.2006 </w:t>
      </w:r>
      <w:r>
        <w:rPr>
          <w:sz w:val="28"/>
          <w:szCs w:val="28"/>
        </w:rPr>
        <w:t>№</w:t>
      </w:r>
      <w:r w:rsidRPr="00360E54">
        <w:rPr>
          <w:sz w:val="28"/>
          <w:szCs w:val="28"/>
        </w:rPr>
        <w:t xml:space="preserve"> 673-</w:t>
      </w:r>
      <w:r>
        <w:rPr>
          <w:sz w:val="28"/>
          <w:szCs w:val="28"/>
        </w:rPr>
        <w:t>оз</w:t>
      </w:r>
      <w:r w:rsidRPr="00360E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0E54">
        <w:rPr>
          <w:sz w:val="28"/>
          <w:szCs w:val="28"/>
        </w:rPr>
        <w:t>О нормативных правовых актах Ненецкого автономного округа</w:t>
      </w:r>
      <w:r>
        <w:rPr>
          <w:sz w:val="28"/>
          <w:szCs w:val="28"/>
        </w:rPr>
        <w:t xml:space="preserve">» </w:t>
      </w:r>
      <w:r w:rsidR="00966081" w:rsidRPr="00966081">
        <w:rPr>
          <w:sz w:val="28"/>
          <w:szCs w:val="28"/>
        </w:rPr>
        <w:t>Администрация Ненецкого автономного округа</w:t>
      </w:r>
      <w:r w:rsidR="00966081">
        <w:rPr>
          <w:sz w:val="28"/>
          <w:szCs w:val="28"/>
        </w:rPr>
        <w:t xml:space="preserve"> </w:t>
      </w:r>
      <w:r w:rsidR="00461A21" w:rsidRPr="00461A21">
        <w:rPr>
          <w:sz w:val="28"/>
          <w:szCs w:val="28"/>
        </w:rPr>
        <w:t>ПОСТАНОВЛЯЕТ:</w:t>
      </w:r>
    </w:p>
    <w:p w14:paraId="37FB5ED5" w14:textId="463D79B8" w:rsidR="00930162" w:rsidRDefault="00930162" w:rsidP="008E4B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62018" w:rsidRPr="00F62018">
        <w:rPr>
          <w:sz w:val="28"/>
          <w:szCs w:val="28"/>
        </w:rPr>
        <w:t>Признать утратившими силу:</w:t>
      </w:r>
    </w:p>
    <w:p w14:paraId="40B24B2E" w14:textId="55CFC086" w:rsidR="00F62018" w:rsidRPr="00F62018" w:rsidRDefault="00F62018" w:rsidP="00F62018">
      <w:pPr>
        <w:ind w:firstLine="720"/>
        <w:jc w:val="both"/>
        <w:rPr>
          <w:sz w:val="28"/>
          <w:szCs w:val="28"/>
        </w:rPr>
      </w:pPr>
      <w:r w:rsidRPr="00F62018">
        <w:rPr>
          <w:sz w:val="28"/>
          <w:szCs w:val="28"/>
        </w:rPr>
        <w:t>постановление Администрации Ненецкого автономного округа</w:t>
      </w:r>
      <w:r>
        <w:rPr>
          <w:sz w:val="28"/>
          <w:szCs w:val="28"/>
        </w:rPr>
        <w:t xml:space="preserve"> </w:t>
      </w:r>
      <w:r w:rsidR="004839B8">
        <w:rPr>
          <w:sz w:val="28"/>
          <w:szCs w:val="28"/>
        </w:rPr>
        <w:t xml:space="preserve">           </w:t>
      </w:r>
      <w:r w:rsidRPr="00F62018">
        <w:rPr>
          <w:sz w:val="28"/>
          <w:szCs w:val="28"/>
        </w:rPr>
        <w:t>от 24.12.2013 № 496-п</w:t>
      </w:r>
      <w:r>
        <w:rPr>
          <w:sz w:val="28"/>
          <w:szCs w:val="28"/>
        </w:rPr>
        <w:t xml:space="preserve"> </w:t>
      </w:r>
      <w:r w:rsidRPr="00F62018">
        <w:rPr>
          <w:sz w:val="28"/>
          <w:szCs w:val="28"/>
        </w:rPr>
        <w:t>«Об утверждении ведомственной целевой программы Ненецкого автономного округа «Государственная поддержка общественных инициатив и развития институтов гражданского общества в Ненецком автономном округе на 2014-2016 годы»</w:t>
      </w:r>
      <w:r w:rsidRPr="00F62018">
        <w:rPr>
          <w:sz w:val="28"/>
          <w:szCs w:val="28"/>
        </w:rPr>
        <w:t>;</w:t>
      </w:r>
    </w:p>
    <w:p w14:paraId="3F736DE5" w14:textId="1E19BB7C" w:rsidR="00F62018" w:rsidRPr="00C056DB" w:rsidRDefault="00F62018" w:rsidP="00F62018">
      <w:pPr>
        <w:ind w:firstLine="720"/>
        <w:jc w:val="both"/>
        <w:rPr>
          <w:sz w:val="28"/>
          <w:szCs w:val="28"/>
        </w:rPr>
      </w:pPr>
      <w:r w:rsidRPr="00F62018">
        <w:rPr>
          <w:sz w:val="28"/>
          <w:szCs w:val="28"/>
        </w:rPr>
        <w:t>постановление Администрации Ненецкого автономного округа</w:t>
      </w:r>
      <w:r>
        <w:rPr>
          <w:sz w:val="28"/>
          <w:szCs w:val="28"/>
        </w:rPr>
        <w:t xml:space="preserve"> </w:t>
      </w:r>
      <w:r w:rsidR="004839B8">
        <w:rPr>
          <w:sz w:val="28"/>
          <w:szCs w:val="28"/>
        </w:rPr>
        <w:t xml:space="preserve">           </w:t>
      </w:r>
      <w:r w:rsidR="004839B8" w:rsidRPr="004839B8">
        <w:rPr>
          <w:sz w:val="28"/>
          <w:szCs w:val="28"/>
        </w:rPr>
        <w:t>от 11.06.2014 № 203-п</w:t>
      </w:r>
      <w:r w:rsidR="004839B8">
        <w:rPr>
          <w:sz w:val="28"/>
          <w:szCs w:val="28"/>
        </w:rPr>
        <w:t xml:space="preserve"> </w:t>
      </w:r>
      <w:r w:rsidR="004839B8" w:rsidRPr="004839B8">
        <w:rPr>
          <w:sz w:val="28"/>
          <w:szCs w:val="28"/>
        </w:rPr>
        <w:t>«О внесении изменений в ведомственную целевую программу Ненецкого автономного округа «Государственная поддержка общественных инициатив и развития институтов гражданского общества в Ненецком автономном округе</w:t>
      </w:r>
      <w:r w:rsidR="004839B8">
        <w:rPr>
          <w:sz w:val="28"/>
          <w:szCs w:val="28"/>
        </w:rPr>
        <w:t xml:space="preserve"> </w:t>
      </w:r>
      <w:r w:rsidR="004839B8" w:rsidRPr="004839B8">
        <w:rPr>
          <w:sz w:val="28"/>
          <w:szCs w:val="28"/>
        </w:rPr>
        <w:t>на 2014-2016 годы»</w:t>
      </w:r>
      <w:r w:rsidRPr="00F62018">
        <w:rPr>
          <w:sz w:val="28"/>
          <w:szCs w:val="28"/>
        </w:rPr>
        <w:t>.</w:t>
      </w:r>
    </w:p>
    <w:p w14:paraId="4171EC1E" w14:textId="6E5099BA" w:rsidR="00930162" w:rsidRPr="00C056DB" w:rsidRDefault="00966081" w:rsidP="00A630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162">
        <w:rPr>
          <w:sz w:val="28"/>
          <w:szCs w:val="28"/>
        </w:rPr>
        <w:t>. </w:t>
      </w:r>
      <w:r w:rsidR="00F62018" w:rsidRPr="00F62018">
        <w:rPr>
          <w:sz w:val="28"/>
          <w:szCs w:val="28"/>
        </w:rPr>
        <w:t>Настоящее постановление вступает в силу с 1 января 201</w:t>
      </w:r>
      <w:r w:rsidR="00F62018">
        <w:rPr>
          <w:sz w:val="28"/>
          <w:szCs w:val="28"/>
        </w:rPr>
        <w:t>5</w:t>
      </w:r>
      <w:r w:rsidR="00F62018" w:rsidRPr="00F62018">
        <w:rPr>
          <w:sz w:val="28"/>
          <w:szCs w:val="28"/>
        </w:rPr>
        <w:t xml:space="preserve"> года</w:t>
      </w:r>
      <w:r w:rsidR="00DE2DEA" w:rsidRPr="00DE2DEA">
        <w:rPr>
          <w:sz w:val="28"/>
          <w:szCs w:val="28"/>
        </w:rPr>
        <w:t>.</w:t>
      </w:r>
    </w:p>
    <w:p w14:paraId="4A7C1377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15038A89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43E65621" w14:textId="77777777" w:rsidR="00930162" w:rsidRPr="00C056DB" w:rsidRDefault="00930162" w:rsidP="00A6305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7682F7D7" w14:textId="1E768F79" w:rsidR="00C46DCA" w:rsidRPr="00C46DCA" w:rsidRDefault="005E5E74" w:rsidP="00C46DCA">
      <w:pPr>
        <w:pStyle w:val="ConsPlusTitle"/>
        <w:tabs>
          <w:tab w:val="left" w:pos="9180"/>
        </w:tabs>
        <w:ind w:right="-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46DCA" w:rsidRPr="00C46DCA">
        <w:rPr>
          <w:b w:val="0"/>
          <w:sz w:val="28"/>
          <w:szCs w:val="28"/>
        </w:rPr>
        <w:t>убернатор</w:t>
      </w:r>
    </w:p>
    <w:p w14:paraId="382182B8" w14:textId="53CF9737" w:rsidR="00930162" w:rsidRDefault="00C46DCA" w:rsidP="00966081">
      <w:pPr>
        <w:pStyle w:val="ConsPlusTitle"/>
        <w:tabs>
          <w:tab w:val="left" w:pos="9180"/>
        </w:tabs>
        <w:ind w:right="-5"/>
        <w:rPr>
          <w:b w:val="0"/>
          <w:sz w:val="28"/>
          <w:szCs w:val="28"/>
        </w:rPr>
      </w:pPr>
      <w:r w:rsidRPr="00C46DCA">
        <w:rPr>
          <w:b w:val="0"/>
          <w:sz w:val="28"/>
          <w:szCs w:val="28"/>
        </w:rPr>
        <w:t xml:space="preserve">Ненецкого автономного округа      </w:t>
      </w:r>
      <w:r>
        <w:rPr>
          <w:b w:val="0"/>
          <w:sz w:val="28"/>
          <w:szCs w:val="28"/>
        </w:rPr>
        <w:t xml:space="preserve">  </w:t>
      </w:r>
      <w:r w:rsidRPr="00C46DCA">
        <w:rPr>
          <w:b w:val="0"/>
          <w:sz w:val="28"/>
          <w:szCs w:val="28"/>
        </w:rPr>
        <w:t xml:space="preserve">                  </w:t>
      </w:r>
      <w:r w:rsidR="00C055EA">
        <w:rPr>
          <w:b w:val="0"/>
          <w:sz w:val="28"/>
          <w:szCs w:val="28"/>
        </w:rPr>
        <w:t xml:space="preserve">              </w:t>
      </w:r>
      <w:r w:rsidR="005A5DFA">
        <w:rPr>
          <w:b w:val="0"/>
          <w:sz w:val="28"/>
          <w:szCs w:val="28"/>
        </w:rPr>
        <w:t xml:space="preserve">  </w:t>
      </w:r>
      <w:r w:rsidR="00C055EA">
        <w:rPr>
          <w:b w:val="0"/>
          <w:sz w:val="28"/>
          <w:szCs w:val="28"/>
        </w:rPr>
        <w:t xml:space="preserve">                 </w:t>
      </w:r>
      <w:r w:rsidRPr="00C46DCA">
        <w:rPr>
          <w:b w:val="0"/>
          <w:sz w:val="28"/>
          <w:szCs w:val="28"/>
        </w:rPr>
        <w:t>И.</w:t>
      </w:r>
      <w:r w:rsidR="00F17222">
        <w:rPr>
          <w:b w:val="0"/>
          <w:sz w:val="28"/>
          <w:szCs w:val="28"/>
        </w:rPr>
        <w:t xml:space="preserve">В. </w:t>
      </w:r>
      <w:proofErr w:type="spellStart"/>
      <w:r w:rsidR="00F17222">
        <w:rPr>
          <w:b w:val="0"/>
          <w:sz w:val="28"/>
          <w:szCs w:val="28"/>
        </w:rPr>
        <w:t>Кошин</w:t>
      </w:r>
      <w:proofErr w:type="spellEnd"/>
    </w:p>
    <w:sectPr w:rsidR="00930162" w:rsidSect="00E85996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50"/>
    <w:rsid w:val="000040DE"/>
    <w:rsid w:val="00004522"/>
    <w:rsid w:val="00013CBB"/>
    <w:rsid w:val="00026638"/>
    <w:rsid w:val="00035F3D"/>
    <w:rsid w:val="00040E55"/>
    <w:rsid w:val="00044FB1"/>
    <w:rsid w:val="0005338C"/>
    <w:rsid w:val="000555B4"/>
    <w:rsid w:val="0006195C"/>
    <w:rsid w:val="00067C73"/>
    <w:rsid w:val="000944D2"/>
    <w:rsid w:val="000A08CD"/>
    <w:rsid w:val="000A6114"/>
    <w:rsid w:val="000A65C7"/>
    <w:rsid w:val="000A7E47"/>
    <w:rsid w:val="000B40C1"/>
    <w:rsid w:val="000B4C0E"/>
    <w:rsid w:val="000B4F1B"/>
    <w:rsid w:val="000B6670"/>
    <w:rsid w:val="000D2432"/>
    <w:rsid w:val="000D5AA6"/>
    <w:rsid w:val="000E0DA6"/>
    <w:rsid w:val="000F420A"/>
    <w:rsid w:val="000F5C08"/>
    <w:rsid w:val="00101942"/>
    <w:rsid w:val="001108B3"/>
    <w:rsid w:val="00111FBF"/>
    <w:rsid w:val="001210D5"/>
    <w:rsid w:val="00123949"/>
    <w:rsid w:val="00131651"/>
    <w:rsid w:val="00135797"/>
    <w:rsid w:val="001374CE"/>
    <w:rsid w:val="0015595D"/>
    <w:rsid w:val="00156CAC"/>
    <w:rsid w:val="001640F0"/>
    <w:rsid w:val="00172568"/>
    <w:rsid w:val="001857EC"/>
    <w:rsid w:val="001A1E2C"/>
    <w:rsid w:val="001B41DA"/>
    <w:rsid w:val="001C442B"/>
    <w:rsid w:val="001C61B8"/>
    <w:rsid w:val="001D06AB"/>
    <w:rsid w:val="00200465"/>
    <w:rsid w:val="00214309"/>
    <w:rsid w:val="00230CF2"/>
    <w:rsid w:val="00243760"/>
    <w:rsid w:val="00254677"/>
    <w:rsid w:val="00270820"/>
    <w:rsid w:val="002713B9"/>
    <w:rsid w:val="002728B9"/>
    <w:rsid w:val="00285148"/>
    <w:rsid w:val="00287EF5"/>
    <w:rsid w:val="00287F5E"/>
    <w:rsid w:val="002A7029"/>
    <w:rsid w:val="002C3046"/>
    <w:rsid w:val="002E10A5"/>
    <w:rsid w:val="002E1C74"/>
    <w:rsid w:val="002E1FC8"/>
    <w:rsid w:val="002E39F6"/>
    <w:rsid w:val="0030389A"/>
    <w:rsid w:val="00303EAB"/>
    <w:rsid w:val="0033172A"/>
    <w:rsid w:val="00332DE7"/>
    <w:rsid w:val="00343551"/>
    <w:rsid w:val="00345611"/>
    <w:rsid w:val="003552B5"/>
    <w:rsid w:val="00360E54"/>
    <w:rsid w:val="00363841"/>
    <w:rsid w:val="00364A81"/>
    <w:rsid w:val="00367AC0"/>
    <w:rsid w:val="00375F44"/>
    <w:rsid w:val="00385BDC"/>
    <w:rsid w:val="003905E7"/>
    <w:rsid w:val="00390BE5"/>
    <w:rsid w:val="00393863"/>
    <w:rsid w:val="0039730A"/>
    <w:rsid w:val="003979D1"/>
    <w:rsid w:val="003A0F4B"/>
    <w:rsid w:val="003B6087"/>
    <w:rsid w:val="003C2E6A"/>
    <w:rsid w:val="003D4591"/>
    <w:rsid w:val="003E1BA6"/>
    <w:rsid w:val="003E20C9"/>
    <w:rsid w:val="003F1E85"/>
    <w:rsid w:val="003F22D7"/>
    <w:rsid w:val="003F68F6"/>
    <w:rsid w:val="00411C01"/>
    <w:rsid w:val="0042056D"/>
    <w:rsid w:val="004260E1"/>
    <w:rsid w:val="00431FE8"/>
    <w:rsid w:val="0044481F"/>
    <w:rsid w:val="00461A21"/>
    <w:rsid w:val="004649F6"/>
    <w:rsid w:val="004810BB"/>
    <w:rsid w:val="004839B8"/>
    <w:rsid w:val="004841C8"/>
    <w:rsid w:val="00491F5F"/>
    <w:rsid w:val="0049456A"/>
    <w:rsid w:val="004A12B6"/>
    <w:rsid w:val="004A4AD5"/>
    <w:rsid w:val="004B618C"/>
    <w:rsid w:val="004C56C4"/>
    <w:rsid w:val="004D087C"/>
    <w:rsid w:val="004D1D99"/>
    <w:rsid w:val="004D4194"/>
    <w:rsid w:val="004D710A"/>
    <w:rsid w:val="004E5B70"/>
    <w:rsid w:val="004E73E5"/>
    <w:rsid w:val="0050189D"/>
    <w:rsid w:val="005129CC"/>
    <w:rsid w:val="00517375"/>
    <w:rsid w:val="00531A30"/>
    <w:rsid w:val="005337F9"/>
    <w:rsid w:val="00536927"/>
    <w:rsid w:val="00553BD3"/>
    <w:rsid w:val="0056029F"/>
    <w:rsid w:val="005643B7"/>
    <w:rsid w:val="005655B7"/>
    <w:rsid w:val="00570C97"/>
    <w:rsid w:val="00577388"/>
    <w:rsid w:val="00582FA5"/>
    <w:rsid w:val="00586D94"/>
    <w:rsid w:val="00590EFC"/>
    <w:rsid w:val="00593262"/>
    <w:rsid w:val="005967F0"/>
    <w:rsid w:val="005A1F69"/>
    <w:rsid w:val="005A5DFA"/>
    <w:rsid w:val="005B4907"/>
    <w:rsid w:val="005C19DC"/>
    <w:rsid w:val="005C58FE"/>
    <w:rsid w:val="005C5990"/>
    <w:rsid w:val="005C5AA2"/>
    <w:rsid w:val="005D537A"/>
    <w:rsid w:val="005E11BF"/>
    <w:rsid w:val="005E5E74"/>
    <w:rsid w:val="006108DC"/>
    <w:rsid w:val="00610F70"/>
    <w:rsid w:val="00611D08"/>
    <w:rsid w:val="006335BF"/>
    <w:rsid w:val="0063618E"/>
    <w:rsid w:val="00637187"/>
    <w:rsid w:val="0064339B"/>
    <w:rsid w:val="00646472"/>
    <w:rsid w:val="006562FB"/>
    <w:rsid w:val="00667D82"/>
    <w:rsid w:val="006707B7"/>
    <w:rsid w:val="006749B6"/>
    <w:rsid w:val="00684142"/>
    <w:rsid w:val="006842CD"/>
    <w:rsid w:val="00685DCD"/>
    <w:rsid w:val="00696939"/>
    <w:rsid w:val="006B2DDB"/>
    <w:rsid w:val="006B62EC"/>
    <w:rsid w:val="006B7EDF"/>
    <w:rsid w:val="006C30DD"/>
    <w:rsid w:val="006D18E3"/>
    <w:rsid w:val="006D3926"/>
    <w:rsid w:val="006D573A"/>
    <w:rsid w:val="006E58AA"/>
    <w:rsid w:val="006F5DBB"/>
    <w:rsid w:val="00702DEE"/>
    <w:rsid w:val="00702F45"/>
    <w:rsid w:val="00704EC9"/>
    <w:rsid w:val="007104CA"/>
    <w:rsid w:val="00710E3B"/>
    <w:rsid w:val="007230B8"/>
    <w:rsid w:val="007261D5"/>
    <w:rsid w:val="0073555B"/>
    <w:rsid w:val="007411DB"/>
    <w:rsid w:val="00767597"/>
    <w:rsid w:val="0077629E"/>
    <w:rsid w:val="0077784F"/>
    <w:rsid w:val="007819EB"/>
    <w:rsid w:val="00793721"/>
    <w:rsid w:val="00794821"/>
    <w:rsid w:val="007A2C07"/>
    <w:rsid w:val="007A31D7"/>
    <w:rsid w:val="007A3DC6"/>
    <w:rsid w:val="007B758C"/>
    <w:rsid w:val="007D4C83"/>
    <w:rsid w:val="007D6760"/>
    <w:rsid w:val="007E30F8"/>
    <w:rsid w:val="007F1983"/>
    <w:rsid w:val="00806DED"/>
    <w:rsid w:val="00817A11"/>
    <w:rsid w:val="00817F1B"/>
    <w:rsid w:val="00820BD4"/>
    <w:rsid w:val="00842CDE"/>
    <w:rsid w:val="008563EF"/>
    <w:rsid w:val="00856E08"/>
    <w:rsid w:val="00860AF1"/>
    <w:rsid w:val="008635FD"/>
    <w:rsid w:val="0086524F"/>
    <w:rsid w:val="008A283D"/>
    <w:rsid w:val="008D01A7"/>
    <w:rsid w:val="008D66A0"/>
    <w:rsid w:val="008E4BC9"/>
    <w:rsid w:val="008F58D2"/>
    <w:rsid w:val="009023AC"/>
    <w:rsid w:val="00902E63"/>
    <w:rsid w:val="0091232B"/>
    <w:rsid w:val="00915DD7"/>
    <w:rsid w:val="00930162"/>
    <w:rsid w:val="00933958"/>
    <w:rsid w:val="009350A1"/>
    <w:rsid w:val="009359D8"/>
    <w:rsid w:val="009366FB"/>
    <w:rsid w:val="00941255"/>
    <w:rsid w:val="00954448"/>
    <w:rsid w:val="0095458B"/>
    <w:rsid w:val="00956558"/>
    <w:rsid w:val="00960E19"/>
    <w:rsid w:val="00962131"/>
    <w:rsid w:val="0096332B"/>
    <w:rsid w:val="00964F4B"/>
    <w:rsid w:val="00966081"/>
    <w:rsid w:val="00970E74"/>
    <w:rsid w:val="00982A71"/>
    <w:rsid w:val="00982D3E"/>
    <w:rsid w:val="00992523"/>
    <w:rsid w:val="00996856"/>
    <w:rsid w:val="009B6204"/>
    <w:rsid w:val="009D0858"/>
    <w:rsid w:val="009D279C"/>
    <w:rsid w:val="009D6616"/>
    <w:rsid w:val="009E6AD3"/>
    <w:rsid w:val="009F10D3"/>
    <w:rsid w:val="00A0068B"/>
    <w:rsid w:val="00A021B5"/>
    <w:rsid w:val="00A028EA"/>
    <w:rsid w:val="00A07873"/>
    <w:rsid w:val="00A111B3"/>
    <w:rsid w:val="00A135E4"/>
    <w:rsid w:val="00A17C95"/>
    <w:rsid w:val="00A30786"/>
    <w:rsid w:val="00A31776"/>
    <w:rsid w:val="00A4237C"/>
    <w:rsid w:val="00A44DFF"/>
    <w:rsid w:val="00A56D73"/>
    <w:rsid w:val="00A6174F"/>
    <w:rsid w:val="00A63050"/>
    <w:rsid w:val="00A65705"/>
    <w:rsid w:val="00A74156"/>
    <w:rsid w:val="00A810B9"/>
    <w:rsid w:val="00A858BF"/>
    <w:rsid w:val="00AA033B"/>
    <w:rsid w:val="00AB0B77"/>
    <w:rsid w:val="00AB2BB7"/>
    <w:rsid w:val="00AC5689"/>
    <w:rsid w:val="00AD300B"/>
    <w:rsid w:val="00AD4C4A"/>
    <w:rsid w:val="00B06783"/>
    <w:rsid w:val="00B14B77"/>
    <w:rsid w:val="00B14C46"/>
    <w:rsid w:val="00B248BA"/>
    <w:rsid w:val="00B26A62"/>
    <w:rsid w:val="00B31A46"/>
    <w:rsid w:val="00B34A00"/>
    <w:rsid w:val="00B401B4"/>
    <w:rsid w:val="00B4367D"/>
    <w:rsid w:val="00B50289"/>
    <w:rsid w:val="00B54E16"/>
    <w:rsid w:val="00B638EC"/>
    <w:rsid w:val="00B63B05"/>
    <w:rsid w:val="00B659BD"/>
    <w:rsid w:val="00B6773E"/>
    <w:rsid w:val="00B70DCD"/>
    <w:rsid w:val="00B84369"/>
    <w:rsid w:val="00B90B43"/>
    <w:rsid w:val="00B9284D"/>
    <w:rsid w:val="00B9655A"/>
    <w:rsid w:val="00BD09B8"/>
    <w:rsid w:val="00BD1DB3"/>
    <w:rsid w:val="00BD6E82"/>
    <w:rsid w:val="00BF17A1"/>
    <w:rsid w:val="00BF5607"/>
    <w:rsid w:val="00BF7055"/>
    <w:rsid w:val="00C03B59"/>
    <w:rsid w:val="00C055EA"/>
    <w:rsid w:val="00C056DB"/>
    <w:rsid w:val="00C161F7"/>
    <w:rsid w:val="00C30DCB"/>
    <w:rsid w:val="00C33091"/>
    <w:rsid w:val="00C35659"/>
    <w:rsid w:val="00C46DCA"/>
    <w:rsid w:val="00C61D66"/>
    <w:rsid w:val="00C63D2E"/>
    <w:rsid w:val="00C63EBC"/>
    <w:rsid w:val="00C71568"/>
    <w:rsid w:val="00C72C22"/>
    <w:rsid w:val="00C73921"/>
    <w:rsid w:val="00C774EE"/>
    <w:rsid w:val="00C77D63"/>
    <w:rsid w:val="00CA0975"/>
    <w:rsid w:val="00CB089F"/>
    <w:rsid w:val="00CC1521"/>
    <w:rsid w:val="00CC265D"/>
    <w:rsid w:val="00CE7ABB"/>
    <w:rsid w:val="00CE7EE1"/>
    <w:rsid w:val="00CF0497"/>
    <w:rsid w:val="00CF458D"/>
    <w:rsid w:val="00CF542E"/>
    <w:rsid w:val="00D028D6"/>
    <w:rsid w:val="00D16300"/>
    <w:rsid w:val="00D16C64"/>
    <w:rsid w:val="00D16E04"/>
    <w:rsid w:val="00D278C2"/>
    <w:rsid w:val="00D31387"/>
    <w:rsid w:val="00D41B0C"/>
    <w:rsid w:val="00D536EE"/>
    <w:rsid w:val="00D57961"/>
    <w:rsid w:val="00D637EA"/>
    <w:rsid w:val="00D66D03"/>
    <w:rsid w:val="00D70A38"/>
    <w:rsid w:val="00D70E1E"/>
    <w:rsid w:val="00D763EB"/>
    <w:rsid w:val="00D76EAB"/>
    <w:rsid w:val="00D818B0"/>
    <w:rsid w:val="00DA31E4"/>
    <w:rsid w:val="00DA49C9"/>
    <w:rsid w:val="00DA6BDF"/>
    <w:rsid w:val="00DB367C"/>
    <w:rsid w:val="00DC23DA"/>
    <w:rsid w:val="00DD4056"/>
    <w:rsid w:val="00DE2DEA"/>
    <w:rsid w:val="00DF35C1"/>
    <w:rsid w:val="00DF50B9"/>
    <w:rsid w:val="00DF652A"/>
    <w:rsid w:val="00DF6A60"/>
    <w:rsid w:val="00E00CAD"/>
    <w:rsid w:val="00E07792"/>
    <w:rsid w:val="00E11903"/>
    <w:rsid w:val="00E1385E"/>
    <w:rsid w:val="00E15957"/>
    <w:rsid w:val="00E21920"/>
    <w:rsid w:val="00E30122"/>
    <w:rsid w:val="00E35D99"/>
    <w:rsid w:val="00E4173C"/>
    <w:rsid w:val="00E41C39"/>
    <w:rsid w:val="00E4710F"/>
    <w:rsid w:val="00E4793B"/>
    <w:rsid w:val="00E744D2"/>
    <w:rsid w:val="00E7752B"/>
    <w:rsid w:val="00E81B74"/>
    <w:rsid w:val="00E8266F"/>
    <w:rsid w:val="00E85996"/>
    <w:rsid w:val="00E94283"/>
    <w:rsid w:val="00EA0B19"/>
    <w:rsid w:val="00EA76C3"/>
    <w:rsid w:val="00EB6543"/>
    <w:rsid w:val="00EB6A01"/>
    <w:rsid w:val="00EC5F46"/>
    <w:rsid w:val="00EC636F"/>
    <w:rsid w:val="00ED3712"/>
    <w:rsid w:val="00ED4CF1"/>
    <w:rsid w:val="00ED587F"/>
    <w:rsid w:val="00EE17D9"/>
    <w:rsid w:val="00EE1D9D"/>
    <w:rsid w:val="00EF0C61"/>
    <w:rsid w:val="00EF7680"/>
    <w:rsid w:val="00F00B38"/>
    <w:rsid w:val="00F1252D"/>
    <w:rsid w:val="00F17222"/>
    <w:rsid w:val="00F25706"/>
    <w:rsid w:val="00F25E65"/>
    <w:rsid w:val="00F278B7"/>
    <w:rsid w:val="00F30165"/>
    <w:rsid w:val="00F366A0"/>
    <w:rsid w:val="00F62018"/>
    <w:rsid w:val="00F65B14"/>
    <w:rsid w:val="00F72294"/>
    <w:rsid w:val="00F80274"/>
    <w:rsid w:val="00F81074"/>
    <w:rsid w:val="00F83DE8"/>
    <w:rsid w:val="00F90D37"/>
    <w:rsid w:val="00F94BCB"/>
    <w:rsid w:val="00FA5F91"/>
    <w:rsid w:val="00FC4803"/>
    <w:rsid w:val="00FD7D7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A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30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63050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A6305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3050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0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unhideWhenUsed/>
    <w:rsid w:val="00B67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Кострова</dc:creator>
  <cp:keywords/>
  <dc:description/>
  <cp:lastModifiedBy>Александр Петрович Шубин</cp:lastModifiedBy>
  <cp:revision>69</cp:revision>
  <cp:lastPrinted>2014-10-14T05:09:00Z</cp:lastPrinted>
  <dcterms:created xsi:type="dcterms:W3CDTF">2013-04-22T08:10:00Z</dcterms:created>
  <dcterms:modified xsi:type="dcterms:W3CDTF">2014-10-27T06:13:00Z</dcterms:modified>
</cp:coreProperties>
</file>