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92E80" w14:textId="77777777" w:rsidR="00930162" w:rsidRPr="00C056DB" w:rsidRDefault="002A62F0" w:rsidP="00A63050">
      <w:pPr>
        <w:ind w:right="9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78A09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НАО1" style="width:48.6pt;height:58.9pt;visibility:visible">
            <v:imagedata r:id="rId7" o:title=""/>
          </v:shape>
        </w:pict>
      </w:r>
    </w:p>
    <w:p w14:paraId="6689CB86" w14:textId="77777777" w:rsidR="00930162" w:rsidRPr="00C056DB" w:rsidRDefault="00930162" w:rsidP="00A63050">
      <w:pPr>
        <w:jc w:val="right"/>
        <w:rPr>
          <w:sz w:val="28"/>
          <w:szCs w:val="28"/>
        </w:rPr>
      </w:pPr>
    </w:p>
    <w:p w14:paraId="4F51CA84" w14:textId="77777777" w:rsidR="00930162" w:rsidRPr="00C62612" w:rsidRDefault="00930162" w:rsidP="00A63050">
      <w:pPr>
        <w:jc w:val="center"/>
        <w:rPr>
          <w:b/>
          <w:sz w:val="28"/>
          <w:szCs w:val="28"/>
        </w:rPr>
      </w:pPr>
      <w:r w:rsidRPr="00C62612">
        <w:rPr>
          <w:b/>
          <w:sz w:val="28"/>
          <w:szCs w:val="28"/>
        </w:rPr>
        <w:t>Администрация Ненецкого автономного округа</w:t>
      </w:r>
    </w:p>
    <w:p w14:paraId="0FD306F1" w14:textId="77777777" w:rsidR="00930162" w:rsidRPr="00C62612" w:rsidRDefault="00930162" w:rsidP="00A63050">
      <w:pPr>
        <w:jc w:val="center"/>
        <w:rPr>
          <w:sz w:val="28"/>
          <w:szCs w:val="28"/>
        </w:rPr>
      </w:pPr>
    </w:p>
    <w:p w14:paraId="2DBE0EFD" w14:textId="77777777" w:rsidR="00930162" w:rsidRPr="00C62612" w:rsidRDefault="00930162" w:rsidP="00A63050">
      <w:pPr>
        <w:jc w:val="center"/>
        <w:rPr>
          <w:b/>
          <w:sz w:val="28"/>
          <w:szCs w:val="28"/>
        </w:rPr>
      </w:pPr>
      <w:r w:rsidRPr="00C62612">
        <w:rPr>
          <w:b/>
          <w:sz w:val="28"/>
          <w:szCs w:val="28"/>
        </w:rPr>
        <w:t>ПОСТАНОВЛЕНИЕ</w:t>
      </w:r>
    </w:p>
    <w:p w14:paraId="6F51C5AA" w14:textId="77777777" w:rsidR="00930162" w:rsidRPr="00C62612" w:rsidRDefault="00930162" w:rsidP="00A63050">
      <w:pPr>
        <w:jc w:val="center"/>
        <w:rPr>
          <w:sz w:val="28"/>
          <w:szCs w:val="28"/>
        </w:rPr>
      </w:pPr>
    </w:p>
    <w:p w14:paraId="2F190F15" w14:textId="77777777" w:rsidR="00930162" w:rsidRPr="00C62612" w:rsidRDefault="00930162" w:rsidP="00A63050">
      <w:pPr>
        <w:jc w:val="center"/>
        <w:rPr>
          <w:sz w:val="28"/>
          <w:szCs w:val="28"/>
        </w:rPr>
      </w:pPr>
    </w:p>
    <w:p w14:paraId="6F646A13" w14:textId="7F34CFDF" w:rsidR="00930162" w:rsidRPr="00C62612" w:rsidRDefault="00930162" w:rsidP="00A63050">
      <w:pPr>
        <w:jc w:val="center"/>
        <w:rPr>
          <w:sz w:val="28"/>
          <w:szCs w:val="28"/>
        </w:rPr>
      </w:pPr>
      <w:r w:rsidRPr="00C62612">
        <w:rPr>
          <w:sz w:val="28"/>
          <w:szCs w:val="28"/>
        </w:rPr>
        <w:t xml:space="preserve">от </w:t>
      </w:r>
      <w:r w:rsidR="00A65C6D">
        <w:rPr>
          <w:sz w:val="28"/>
          <w:szCs w:val="28"/>
        </w:rPr>
        <w:t>__</w:t>
      </w:r>
      <w:r w:rsidR="007A6B6B">
        <w:rPr>
          <w:sz w:val="28"/>
          <w:szCs w:val="28"/>
        </w:rPr>
        <w:t xml:space="preserve"> </w:t>
      </w:r>
      <w:r w:rsidR="009511ED">
        <w:rPr>
          <w:sz w:val="28"/>
          <w:szCs w:val="28"/>
        </w:rPr>
        <w:t>марта</w:t>
      </w:r>
      <w:r w:rsidRPr="00C62612">
        <w:rPr>
          <w:sz w:val="28"/>
          <w:szCs w:val="28"/>
        </w:rPr>
        <w:t xml:space="preserve"> 201</w:t>
      </w:r>
      <w:r w:rsidR="009511ED">
        <w:rPr>
          <w:sz w:val="28"/>
          <w:szCs w:val="28"/>
        </w:rPr>
        <w:t>7</w:t>
      </w:r>
      <w:r w:rsidRPr="00C62612">
        <w:rPr>
          <w:sz w:val="28"/>
          <w:szCs w:val="28"/>
        </w:rPr>
        <w:t xml:space="preserve"> г. № </w:t>
      </w:r>
      <w:r w:rsidR="00A65C6D">
        <w:rPr>
          <w:sz w:val="28"/>
          <w:szCs w:val="28"/>
        </w:rPr>
        <w:t>__</w:t>
      </w:r>
      <w:proofErr w:type="gramStart"/>
      <w:r w:rsidR="00A65C6D">
        <w:rPr>
          <w:sz w:val="28"/>
          <w:szCs w:val="28"/>
        </w:rPr>
        <w:t>_</w:t>
      </w:r>
      <w:r w:rsidR="00C62612">
        <w:rPr>
          <w:sz w:val="28"/>
          <w:szCs w:val="28"/>
        </w:rPr>
        <w:t>-</w:t>
      </w:r>
      <w:proofErr w:type="gramEnd"/>
      <w:r w:rsidRPr="00C62612">
        <w:rPr>
          <w:sz w:val="28"/>
          <w:szCs w:val="28"/>
        </w:rPr>
        <w:t>п</w:t>
      </w:r>
    </w:p>
    <w:p w14:paraId="7A4645BF" w14:textId="77777777" w:rsidR="00930162" w:rsidRPr="00C62612" w:rsidRDefault="00930162" w:rsidP="00A63050">
      <w:pPr>
        <w:jc w:val="center"/>
        <w:rPr>
          <w:sz w:val="28"/>
          <w:szCs w:val="28"/>
        </w:rPr>
      </w:pPr>
      <w:r w:rsidRPr="00C62612">
        <w:rPr>
          <w:sz w:val="28"/>
          <w:szCs w:val="28"/>
        </w:rPr>
        <w:t>г. Нарьян-Мар</w:t>
      </w:r>
    </w:p>
    <w:p w14:paraId="74EEB17C" w14:textId="77777777" w:rsidR="00930162" w:rsidRPr="00C62612" w:rsidRDefault="00930162" w:rsidP="00A63050">
      <w:pPr>
        <w:jc w:val="center"/>
        <w:rPr>
          <w:sz w:val="28"/>
          <w:szCs w:val="28"/>
        </w:rPr>
      </w:pPr>
    </w:p>
    <w:p w14:paraId="5D514DBC" w14:textId="2C00E275" w:rsidR="008A6863" w:rsidRDefault="00966081" w:rsidP="008A6863">
      <w:pPr>
        <w:pStyle w:val="ConsPlusTitle"/>
        <w:jc w:val="center"/>
        <w:rPr>
          <w:sz w:val="28"/>
          <w:szCs w:val="28"/>
        </w:rPr>
      </w:pPr>
      <w:r w:rsidRPr="00C62612">
        <w:rPr>
          <w:sz w:val="28"/>
          <w:szCs w:val="28"/>
        </w:rPr>
        <w:t>О внесении изменени</w:t>
      </w:r>
      <w:r w:rsidR="009511ED">
        <w:rPr>
          <w:sz w:val="28"/>
          <w:szCs w:val="28"/>
        </w:rPr>
        <w:t>й</w:t>
      </w:r>
      <w:r w:rsidRPr="00C62612">
        <w:rPr>
          <w:sz w:val="28"/>
          <w:szCs w:val="28"/>
        </w:rPr>
        <w:t xml:space="preserve"> в </w:t>
      </w:r>
      <w:r w:rsidR="008A6863" w:rsidRPr="008A6863">
        <w:rPr>
          <w:sz w:val="28"/>
          <w:szCs w:val="28"/>
        </w:rPr>
        <w:t>Положени</w:t>
      </w:r>
      <w:r w:rsidR="008A6863">
        <w:rPr>
          <w:sz w:val="28"/>
          <w:szCs w:val="28"/>
        </w:rPr>
        <w:t>е</w:t>
      </w:r>
    </w:p>
    <w:p w14:paraId="6F275D28" w14:textId="77777777" w:rsidR="00BE4C12" w:rsidRDefault="00BE4C12" w:rsidP="008A6863">
      <w:pPr>
        <w:pStyle w:val="ConsPlusTitle"/>
        <w:jc w:val="center"/>
        <w:rPr>
          <w:sz w:val="28"/>
          <w:szCs w:val="28"/>
        </w:rPr>
      </w:pPr>
      <w:r w:rsidRPr="00BE4C12">
        <w:rPr>
          <w:sz w:val="28"/>
          <w:szCs w:val="28"/>
        </w:rPr>
        <w:t>о ведомственной (отраслевой) принадлежности</w:t>
      </w:r>
    </w:p>
    <w:p w14:paraId="480FDF23" w14:textId="77777777" w:rsidR="00BE4C12" w:rsidRDefault="00BE4C12" w:rsidP="008A6863">
      <w:pPr>
        <w:pStyle w:val="ConsPlusTitle"/>
        <w:jc w:val="center"/>
        <w:rPr>
          <w:sz w:val="28"/>
          <w:szCs w:val="28"/>
        </w:rPr>
      </w:pPr>
      <w:r w:rsidRPr="00BE4C12">
        <w:rPr>
          <w:sz w:val="28"/>
          <w:szCs w:val="28"/>
        </w:rPr>
        <w:t>государственных унитарных предприятий</w:t>
      </w:r>
    </w:p>
    <w:p w14:paraId="7FA14B3B" w14:textId="77777777" w:rsidR="00BE4C12" w:rsidRDefault="00BE4C12" w:rsidP="008A6863">
      <w:pPr>
        <w:pStyle w:val="ConsPlusTitle"/>
        <w:jc w:val="center"/>
        <w:rPr>
          <w:sz w:val="28"/>
          <w:szCs w:val="28"/>
        </w:rPr>
      </w:pPr>
      <w:r w:rsidRPr="00BE4C12">
        <w:rPr>
          <w:sz w:val="28"/>
          <w:szCs w:val="28"/>
        </w:rPr>
        <w:t xml:space="preserve">Ненецкого автономного округа и </w:t>
      </w:r>
      <w:proofErr w:type="gramStart"/>
      <w:r w:rsidRPr="00BE4C12">
        <w:rPr>
          <w:sz w:val="28"/>
          <w:szCs w:val="28"/>
        </w:rPr>
        <w:t>государственных</w:t>
      </w:r>
      <w:proofErr w:type="gramEnd"/>
    </w:p>
    <w:p w14:paraId="2D10131F" w14:textId="69D00CD1" w:rsidR="00930162" w:rsidRPr="00C62612" w:rsidRDefault="00BE4C12" w:rsidP="008A6863">
      <w:pPr>
        <w:pStyle w:val="ConsPlusTitle"/>
        <w:jc w:val="center"/>
        <w:rPr>
          <w:sz w:val="28"/>
          <w:szCs w:val="28"/>
        </w:rPr>
      </w:pPr>
      <w:r w:rsidRPr="00BE4C12">
        <w:rPr>
          <w:sz w:val="28"/>
          <w:szCs w:val="28"/>
        </w:rPr>
        <w:t>учреждений Ненецкого автономного округ</w:t>
      </w:r>
      <w:r>
        <w:rPr>
          <w:sz w:val="28"/>
          <w:szCs w:val="28"/>
        </w:rPr>
        <w:t>а</w:t>
      </w:r>
    </w:p>
    <w:p w14:paraId="5CBA60EE" w14:textId="77777777" w:rsidR="00930162" w:rsidRDefault="00930162" w:rsidP="00A63050">
      <w:pPr>
        <w:tabs>
          <w:tab w:val="left" w:pos="7635"/>
        </w:tabs>
        <w:jc w:val="center"/>
        <w:rPr>
          <w:sz w:val="28"/>
          <w:szCs w:val="28"/>
        </w:rPr>
      </w:pPr>
    </w:p>
    <w:p w14:paraId="7EA371E1" w14:textId="77777777" w:rsidR="003D676E" w:rsidRDefault="003D676E" w:rsidP="00A63050">
      <w:pPr>
        <w:tabs>
          <w:tab w:val="left" w:pos="7635"/>
        </w:tabs>
        <w:jc w:val="center"/>
        <w:rPr>
          <w:sz w:val="28"/>
          <w:szCs w:val="28"/>
        </w:rPr>
      </w:pPr>
    </w:p>
    <w:p w14:paraId="75256E0A" w14:textId="73A14251" w:rsidR="00930162" w:rsidRPr="0072270A" w:rsidRDefault="009511ED" w:rsidP="009511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BE4C12" w:rsidRPr="00BE4C12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5</w:t>
      </w:r>
      <w:r w:rsidR="00BE4C12" w:rsidRPr="00BE4C12">
        <w:rPr>
          <w:sz w:val="28"/>
          <w:szCs w:val="28"/>
        </w:rPr>
        <w:t xml:space="preserve"> закона Ненецкого автономного округа</w:t>
      </w:r>
      <w:r>
        <w:rPr>
          <w:sz w:val="28"/>
          <w:szCs w:val="28"/>
        </w:rPr>
        <w:t xml:space="preserve">     </w:t>
      </w:r>
      <w:r w:rsidRPr="009511ED">
        <w:rPr>
          <w:sz w:val="28"/>
          <w:szCs w:val="28"/>
        </w:rPr>
        <w:t xml:space="preserve">от 04.07.2016 </w:t>
      </w:r>
      <w:r>
        <w:rPr>
          <w:sz w:val="28"/>
          <w:szCs w:val="28"/>
        </w:rPr>
        <w:t>№</w:t>
      </w:r>
      <w:r w:rsidRPr="009511ED">
        <w:rPr>
          <w:sz w:val="28"/>
          <w:szCs w:val="28"/>
        </w:rPr>
        <w:t xml:space="preserve"> 228-</w:t>
      </w:r>
      <w:r>
        <w:rPr>
          <w:sz w:val="28"/>
          <w:szCs w:val="28"/>
        </w:rPr>
        <w:t>оз «</w:t>
      </w:r>
      <w:r w:rsidRPr="009511ED">
        <w:rPr>
          <w:sz w:val="28"/>
          <w:szCs w:val="28"/>
        </w:rPr>
        <w:t>Об управлении государственным имуществом Ненецкого автономного округа</w:t>
      </w:r>
      <w:r w:rsidR="000B1FA8">
        <w:rPr>
          <w:sz w:val="28"/>
          <w:szCs w:val="28"/>
        </w:rPr>
        <w:t>»</w:t>
      </w:r>
      <w:r w:rsidR="008A6863">
        <w:rPr>
          <w:sz w:val="28"/>
          <w:szCs w:val="28"/>
        </w:rPr>
        <w:t xml:space="preserve"> </w:t>
      </w:r>
      <w:r w:rsidR="00966081" w:rsidRPr="0072270A">
        <w:rPr>
          <w:sz w:val="28"/>
          <w:szCs w:val="28"/>
        </w:rPr>
        <w:t xml:space="preserve">Администрация Ненецкого автономного округа </w:t>
      </w:r>
      <w:r w:rsidR="00461A21" w:rsidRPr="0072270A">
        <w:rPr>
          <w:sz w:val="28"/>
          <w:szCs w:val="28"/>
        </w:rPr>
        <w:t>ПОСТАНОВЛЯЕТ:</w:t>
      </w:r>
    </w:p>
    <w:p w14:paraId="423A276B" w14:textId="673D135D" w:rsidR="00A65C6D" w:rsidRDefault="00930162" w:rsidP="00077365">
      <w:pPr>
        <w:ind w:firstLine="720"/>
        <w:jc w:val="both"/>
        <w:rPr>
          <w:sz w:val="28"/>
          <w:szCs w:val="28"/>
        </w:rPr>
      </w:pPr>
      <w:r w:rsidRPr="00C62612">
        <w:rPr>
          <w:sz w:val="28"/>
          <w:szCs w:val="28"/>
        </w:rPr>
        <w:t>1. </w:t>
      </w:r>
      <w:proofErr w:type="gramStart"/>
      <w:r w:rsidR="00BE4C12" w:rsidRPr="00BE4C12">
        <w:rPr>
          <w:sz w:val="28"/>
          <w:szCs w:val="28"/>
        </w:rPr>
        <w:t>Внести в Положени</w:t>
      </w:r>
      <w:r w:rsidR="00AB1E47">
        <w:rPr>
          <w:sz w:val="28"/>
          <w:szCs w:val="28"/>
        </w:rPr>
        <w:t>е</w:t>
      </w:r>
      <w:r w:rsidR="00BE4C12" w:rsidRPr="00BE4C12">
        <w:rPr>
          <w:sz w:val="28"/>
          <w:szCs w:val="28"/>
        </w:rPr>
        <w:t xml:space="preserve"> о ведомственной (отраслевой) принадлежности государственных унитарных предприятий Ненецкого автономного округа и государственных учреждений Ненецкого автономного округа, утвержденно</w:t>
      </w:r>
      <w:r w:rsidR="00AB1E47">
        <w:rPr>
          <w:sz w:val="28"/>
          <w:szCs w:val="28"/>
        </w:rPr>
        <w:t>е</w:t>
      </w:r>
      <w:r w:rsidR="00BE4C12" w:rsidRPr="00BE4C12">
        <w:rPr>
          <w:sz w:val="28"/>
          <w:szCs w:val="28"/>
        </w:rPr>
        <w:t xml:space="preserve"> постановлением Администрации Ненецкого автономного округа </w:t>
      </w:r>
      <w:r w:rsidR="00AB1E47">
        <w:rPr>
          <w:sz w:val="28"/>
          <w:szCs w:val="28"/>
        </w:rPr>
        <w:t xml:space="preserve">                   </w:t>
      </w:r>
      <w:r w:rsidR="00BE4C12" w:rsidRPr="00BE4C12">
        <w:rPr>
          <w:sz w:val="28"/>
          <w:szCs w:val="28"/>
        </w:rPr>
        <w:t xml:space="preserve">от 17.07.2012 </w:t>
      </w:r>
      <w:r w:rsidR="00BE4C12">
        <w:rPr>
          <w:sz w:val="28"/>
          <w:szCs w:val="28"/>
        </w:rPr>
        <w:t>№</w:t>
      </w:r>
      <w:r w:rsidR="00BE4C12" w:rsidRPr="00BE4C12">
        <w:rPr>
          <w:sz w:val="28"/>
          <w:szCs w:val="28"/>
        </w:rPr>
        <w:t xml:space="preserve"> 202-п </w:t>
      </w:r>
      <w:r w:rsidR="00A65C6D" w:rsidRPr="00A65C6D">
        <w:rPr>
          <w:sz w:val="28"/>
          <w:szCs w:val="28"/>
        </w:rPr>
        <w:t xml:space="preserve">(с изменениями, внесенными </w:t>
      </w:r>
      <w:r w:rsidR="00A65C6D">
        <w:rPr>
          <w:sz w:val="28"/>
          <w:szCs w:val="28"/>
        </w:rPr>
        <w:t>постановлением Администрации Ненецкого автономного округа</w:t>
      </w:r>
      <w:r w:rsidR="00A65C6D" w:rsidRPr="00A65C6D">
        <w:rPr>
          <w:sz w:val="28"/>
          <w:szCs w:val="28"/>
        </w:rPr>
        <w:t xml:space="preserve"> </w:t>
      </w:r>
      <w:r w:rsidR="009511ED" w:rsidRPr="009511ED">
        <w:rPr>
          <w:sz w:val="28"/>
          <w:szCs w:val="28"/>
        </w:rPr>
        <w:t xml:space="preserve">30.05.2016 </w:t>
      </w:r>
      <w:r w:rsidR="00450D7B">
        <w:rPr>
          <w:sz w:val="28"/>
          <w:szCs w:val="28"/>
        </w:rPr>
        <w:t>№</w:t>
      </w:r>
      <w:r w:rsidR="009511ED" w:rsidRPr="009511ED">
        <w:rPr>
          <w:sz w:val="28"/>
          <w:szCs w:val="28"/>
        </w:rPr>
        <w:t xml:space="preserve"> 163-п</w:t>
      </w:r>
      <w:r w:rsidR="00A65C6D" w:rsidRPr="00A65C6D">
        <w:rPr>
          <w:sz w:val="28"/>
          <w:szCs w:val="28"/>
        </w:rPr>
        <w:t>)</w:t>
      </w:r>
      <w:r w:rsidR="008A6863">
        <w:rPr>
          <w:sz w:val="28"/>
          <w:szCs w:val="28"/>
        </w:rPr>
        <w:t xml:space="preserve">, </w:t>
      </w:r>
      <w:r w:rsidR="00077365" w:rsidRPr="00450D7B">
        <w:rPr>
          <w:sz w:val="28"/>
          <w:szCs w:val="28"/>
        </w:rPr>
        <w:t>изменени</w:t>
      </w:r>
      <w:r w:rsidR="00450D7B" w:rsidRPr="00450D7B">
        <w:rPr>
          <w:sz w:val="28"/>
          <w:szCs w:val="28"/>
        </w:rPr>
        <w:t>я</w:t>
      </w:r>
      <w:r w:rsidR="00077365" w:rsidRPr="00450D7B">
        <w:rPr>
          <w:sz w:val="28"/>
          <w:szCs w:val="28"/>
        </w:rPr>
        <w:t xml:space="preserve">, </w:t>
      </w:r>
      <w:r w:rsidR="00450D7B" w:rsidRPr="00450D7B">
        <w:rPr>
          <w:sz w:val="28"/>
          <w:szCs w:val="28"/>
        </w:rPr>
        <w:t>заменив в</w:t>
      </w:r>
      <w:r w:rsidR="00AB1E47" w:rsidRPr="00450D7B">
        <w:rPr>
          <w:sz w:val="28"/>
          <w:szCs w:val="28"/>
        </w:rPr>
        <w:t xml:space="preserve"> </w:t>
      </w:r>
      <w:r w:rsidR="00450D7B" w:rsidRPr="00450D7B">
        <w:rPr>
          <w:sz w:val="28"/>
          <w:szCs w:val="28"/>
        </w:rPr>
        <w:t xml:space="preserve">строках 147, 148 и 154 </w:t>
      </w:r>
      <w:r w:rsidR="00AB1E47" w:rsidRPr="00450D7B">
        <w:rPr>
          <w:sz w:val="28"/>
          <w:szCs w:val="28"/>
        </w:rPr>
        <w:t>Приложени</w:t>
      </w:r>
      <w:r w:rsidR="00450D7B" w:rsidRPr="00450D7B">
        <w:rPr>
          <w:sz w:val="28"/>
          <w:szCs w:val="28"/>
        </w:rPr>
        <w:t>я</w:t>
      </w:r>
      <w:r w:rsidR="00AB1E47" w:rsidRPr="00450D7B">
        <w:rPr>
          <w:sz w:val="28"/>
          <w:szCs w:val="28"/>
        </w:rPr>
        <w:t xml:space="preserve"> 2</w:t>
      </w:r>
      <w:r w:rsidR="00E5411D" w:rsidRPr="00450D7B">
        <w:rPr>
          <w:sz w:val="28"/>
          <w:szCs w:val="28"/>
        </w:rPr>
        <w:t xml:space="preserve"> </w:t>
      </w:r>
      <w:r w:rsidR="00450D7B">
        <w:rPr>
          <w:sz w:val="28"/>
          <w:szCs w:val="28"/>
        </w:rPr>
        <w:t>слова «Департамент региональной политики Ненецкого автономного округа» на слова «Аппарат Администрации Ненецкого</w:t>
      </w:r>
      <w:proofErr w:type="gramEnd"/>
      <w:r w:rsidR="00450D7B">
        <w:rPr>
          <w:sz w:val="28"/>
          <w:szCs w:val="28"/>
        </w:rPr>
        <w:t xml:space="preserve"> автономного округа».</w:t>
      </w:r>
    </w:p>
    <w:p w14:paraId="4171EC1E" w14:textId="64DD0D5D" w:rsidR="00930162" w:rsidRPr="00C62612" w:rsidRDefault="00966081" w:rsidP="00A63050">
      <w:pPr>
        <w:ind w:firstLine="720"/>
        <w:jc w:val="both"/>
        <w:rPr>
          <w:sz w:val="28"/>
          <w:szCs w:val="28"/>
        </w:rPr>
      </w:pPr>
      <w:r w:rsidRPr="00C62612">
        <w:rPr>
          <w:sz w:val="28"/>
          <w:szCs w:val="28"/>
        </w:rPr>
        <w:t>2</w:t>
      </w:r>
      <w:r w:rsidR="00930162" w:rsidRPr="00C62612">
        <w:rPr>
          <w:sz w:val="28"/>
          <w:szCs w:val="28"/>
        </w:rPr>
        <w:t>. </w:t>
      </w:r>
      <w:r w:rsidR="00067167" w:rsidRPr="00067167">
        <w:rPr>
          <w:sz w:val="28"/>
          <w:szCs w:val="28"/>
        </w:rPr>
        <w:t xml:space="preserve">Настоящее постановление вступает в силу с 1 </w:t>
      </w:r>
      <w:r w:rsidR="009511ED">
        <w:rPr>
          <w:sz w:val="28"/>
          <w:szCs w:val="28"/>
        </w:rPr>
        <w:t>апреля</w:t>
      </w:r>
      <w:r w:rsidR="00067167" w:rsidRPr="00067167">
        <w:rPr>
          <w:sz w:val="28"/>
          <w:szCs w:val="28"/>
        </w:rPr>
        <w:t xml:space="preserve"> 201</w:t>
      </w:r>
      <w:r w:rsidR="009511ED">
        <w:rPr>
          <w:sz w:val="28"/>
          <w:szCs w:val="28"/>
        </w:rPr>
        <w:t>7</w:t>
      </w:r>
      <w:r w:rsidR="00067167" w:rsidRPr="00067167">
        <w:rPr>
          <w:sz w:val="28"/>
          <w:szCs w:val="28"/>
        </w:rPr>
        <w:t xml:space="preserve"> года.</w:t>
      </w:r>
    </w:p>
    <w:p w14:paraId="4A7C1377" w14:textId="77777777" w:rsidR="00930162" w:rsidRDefault="00930162" w:rsidP="00A6305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14:paraId="5F54B3B5" w14:textId="77777777" w:rsidR="003D676E" w:rsidRDefault="003D676E" w:rsidP="00A6305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14:paraId="4F7F010B" w14:textId="77777777" w:rsidR="003D676E" w:rsidRPr="00C62612" w:rsidRDefault="003D676E" w:rsidP="00A6305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14:paraId="7682F7D7" w14:textId="7314AFCF" w:rsidR="00C46DCA" w:rsidRPr="00C62612" w:rsidRDefault="00A65C6D" w:rsidP="00C46DCA">
      <w:pPr>
        <w:pStyle w:val="ConsPlusTitle"/>
        <w:tabs>
          <w:tab w:val="left" w:pos="9180"/>
        </w:tabs>
        <w:ind w:right="-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Губернатор</w:t>
      </w:r>
    </w:p>
    <w:p w14:paraId="382182B8" w14:textId="7B105254" w:rsidR="00930162" w:rsidRPr="00C62612" w:rsidRDefault="00C46DCA" w:rsidP="00966081">
      <w:pPr>
        <w:pStyle w:val="ConsPlusTitle"/>
        <w:tabs>
          <w:tab w:val="left" w:pos="9180"/>
        </w:tabs>
        <w:ind w:right="-5"/>
        <w:rPr>
          <w:b w:val="0"/>
          <w:sz w:val="28"/>
          <w:szCs w:val="28"/>
        </w:rPr>
      </w:pPr>
      <w:r w:rsidRPr="00C62612">
        <w:rPr>
          <w:b w:val="0"/>
          <w:sz w:val="28"/>
          <w:szCs w:val="28"/>
        </w:rPr>
        <w:t>Ненецкого автономного округа</w:t>
      </w:r>
      <w:r w:rsidR="001B49DB">
        <w:rPr>
          <w:b w:val="0"/>
          <w:sz w:val="28"/>
          <w:szCs w:val="28"/>
        </w:rPr>
        <w:t xml:space="preserve"> </w:t>
      </w:r>
      <w:r w:rsidR="00A65C6D">
        <w:rPr>
          <w:b w:val="0"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A65C6D">
        <w:rPr>
          <w:b w:val="0"/>
          <w:sz w:val="28"/>
          <w:szCs w:val="28"/>
        </w:rPr>
        <w:t xml:space="preserve">       И.В. </w:t>
      </w:r>
      <w:proofErr w:type="spellStart"/>
      <w:r w:rsidR="00A65C6D">
        <w:rPr>
          <w:b w:val="0"/>
          <w:sz w:val="28"/>
          <w:szCs w:val="28"/>
        </w:rPr>
        <w:t>Кошин</w:t>
      </w:r>
      <w:proofErr w:type="spellEnd"/>
    </w:p>
    <w:sectPr w:rsidR="00930162" w:rsidRPr="00C62612" w:rsidSect="007A6B6B">
      <w:headerReference w:type="default" r:id="rId8"/>
      <w:pgSz w:w="11906" w:h="16838"/>
      <w:pgMar w:top="119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699E2" w14:textId="77777777" w:rsidR="002A62F0" w:rsidRDefault="002A62F0" w:rsidP="0072270A">
      <w:r>
        <w:separator/>
      </w:r>
    </w:p>
  </w:endnote>
  <w:endnote w:type="continuationSeparator" w:id="0">
    <w:p w14:paraId="30FFA110" w14:textId="77777777" w:rsidR="002A62F0" w:rsidRDefault="002A62F0" w:rsidP="0072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A1287" w14:textId="77777777" w:rsidR="002A62F0" w:rsidRDefault="002A62F0" w:rsidP="0072270A">
      <w:r>
        <w:separator/>
      </w:r>
    </w:p>
  </w:footnote>
  <w:footnote w:type="continuationSeparator" w:id="0">
    <w:p w14:paraId="5AC6C919" w14:textId="77777777" w:rsidR="002A62F0" w:rsidRDefault="002A62F0" w:rsidP="00722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5C981" w14:textId="77777777" w:rsidR="0072270A" w:rsidRDefault="007227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050"/>
    <w:rsid w:val="000040DE"/>
    <w:rsid w:val="00004522"/>
    <w:rsid w:val="00013CBB"/>
    <w:rsid w:val="00026638"/>
    <w:rsid w:val="00035F3D"/>
    <w:rsid w:val="00040E55"/>
    <w:rsid w:val="00044FB1"/>
    <w:rsid w:val="0005338C"/>
    <w:rsid w:val="000555B4"/>
    <w:rsid w:val="0006195C"/>
    <w:rsid w:val="00067167"/>
    <w:rsid w:val="00067C73"/>
    <w:rsid w:val="00077365"/>
    <w:rsid w:val="000944D2"/>
    <w:rsid w:val="000A08CD"/>
    <w:rsid w:val="000A6114"/>
    <w:rsid w:val="000A65C7"/>
    <w:rsid w:val="000A7E47"/>
    <w:rsid w:val="000B1FA8"/>
    <w:rsid w:val="000B40C1"/>
    <w:rsid w:val="000B4C0E"/>
    <w:rsid w:val="000B4F1B"/>
    <w:rsid w:val="000B6670"/>
    <w:rsid w:val="000D2432"/>
    <w:rsid w:val="000D5AA6"/>
    <w:rsid w:val="000E0DA6"/>
    <w:rsid w:val="000E5EDA"/>
    <w:rsid w:val="000F420A"/>
    <w:rsid w:val="000F5C08"/>
    <w:rsid w:val="00101942"/>
    <w:rsid w:val="001108B3"/>
    <w:rsid w:val="00111FBF"/>
    <w:rsid w:val="001210D5"/>
    <w:rsid w:val="00123949"/>
    <w:rsid w:val="00131651"/>
    <w:rsid w:val="00135797"/>
    <w:rsid w:val="0013749B"/>
    <w:rsid w:val="001374CE"/>
    <w:rsid w:val="00142F58"/>
    <w:rsid w:val="0015595D"/>
    <w:rsid w:val="00156CAC"/>
    <w:rsid w:val="001640F0"/>
    <w:rsid w:val="00172568"/>
    <w:rsid w:val="001857EC"/>
    <w:rsid w:val="001A1E2C"/>
    <w:rsid w:val="001A3125"/>
    <w:rsid w:val="001B41DA"/>
    <w:rsid w:val="001B49DB"/>
    <w:rsid w:val="001C442B"/>
    <w:rsid w:val="001C61B8"/>
    <w:rsid w:val="001D06AB"/>
    <w:rsid w:val="001E75BC"/>
    <w:rsid w:val="00200465"/>
    <w:rsid w:val="00214309"/>
    <w:rsid w:val="00230CF2"/>
    <w:rsid w:val="00243760"/>
    <w:rsid w:val="00254677"/>
    <w:rsid w:val="00270820"/>
    <w:rsid w:val="002713B9"/>
    <w:rsid w:val="002728B9"/>
    <w:rsid w:val="00285148"/>
    <w:rsid w:val="00287288"/>
    <w:rsid w:val="00287EF5"/>
    <w:rsid w:val="00287F5E"/>
    <w:rsid w:val="002A62F0"/>
    <w:rsid w:val="002A7029"/>
    <w:rsid w:val="002C3046"/>
    <w:rsid w:val="002E10A5"/>
    <w:rsid w:val="002E1C74"/>
    <w:rsid w:val="002E1FC8"/>
    <w:rsid w:val="002E39F6"/>
    <w:rsid w:val="0030389A"/>
    <w:rsid w:val="00303EAB"/>
    <w:rsid w:val="0033172A"/>
    <w:rsid w:val="00332DE7"/>
    <w:rsid w:val="00343551"/>
    <w:rsid w:val="00345611"/>
    <w:rsid w:val="003552B5"/>
    <w:rsid w:val="00363841"/>
    <w:rsid w:val="00364A81"/>
    <w:rsid w:val="00367AC0"/>
    <w:rsid w:val="00375F44"/>
    <w:rsid w:val="00385BDC"/>
    <w:rsid w:val="003905E7"/>
    <w:rsid w:val="00390BE5"/>
    <w:rsid w:val="003920C1"/>
    <w:rsid w:val="00393863"/>
    <w:rsid w:val="0039730A"/>
    <w:rsid w:val="003979D1"/>
    <w:rsid w:val="003A0F4B"/>
    <w:rsid w:val="003B6087"/>
    <w:rsid w:val="003C2E6A"/>
    <w:rsid w:val="003D4591"/>
    <w:rsid w:val="003D676E"/>
    <w:rsid w:val="003E1BA6"/>
    <w:rsid w:val="003E20C9"/>
    <w:rsid w:val="003F1E85"/>
    <w:rsid w:val="003F22D7"/>
    <w:rsid w:val="003F68F6"/>
    <w:rsid w:val="00411C01"/>
    <w:rsid w:val="0042056D"/>
    <w:rsid w:val="004260E1"/>
    <w:rsid w:val="00431FE8"/>
    <w:rsid w:val="0044481F"/>
    <w:rsid w:val="00450D7B"/>
    <w:rsid w:val="004567F8"/>
    <w:rsid w:val="00461A21"/>
    <w:rsid w:val="004649F6"/>
    <w:rsid w:val="004810BB"/>
    <w:rsid w:val="004841C8"/>
    <w:rsid w:val="00491F5F"/>
    <w:rsid w:val="0049456A"/>
    <w:rsid w:val="004A12B6"/>
    <w:rsid w:val="004A326D"/>
    <w:rsid w:val="004A4AD5"/>
    <w:rsid w:val="004B618C"/>
    <w:rsid w:val="004C56C4"/>
    <w:rsid w:val="004D087C"/>
    <w:rsid w:val="004D1D99"/>
    <w:rsid w:val="004D4194"/>
    <w:rsid w:val="004D710A"/>
    <w:rsid w:val="004E5B70"/>
    <w:rsid w:val="004E73E5"/>
    <w:rsid w:val="004F5A95"/>
    <w:rsid w:val="0050189D"/>
    <w:rsid w:val="005129CC"/>
    <w:rsid w:val="00517375"/>
    <w:rsid w:val="00531A30"/>
    <w:rsid w:val="005337F9"/>
    <w:rsid w:val="00536927"/>
    <w:rsid w:val="00553BD3"/>
    <w:rsid w:val="0056029F"/>
    <w:rsid w:val="005643B7"/>
    <w:rsid w:val="005655B7"/>
    <w:rsid w:val="00570C97"/>
    <w:rsid w:val="00577388"/>
    <w:rsid w:val="00582FA5"/>
    <w:rsid w:val="00586D94"/>
    <w:rsid w:val="00590EFC"/>
    <w:rsid w:val="00593262"/>
    <w:rsid w:val="005967F0"/>
    <w:rsid w:val="005A1F69"/>
    <w:rsid w:val="005A5DFA"/>
    <w:rsid w:val="005B4907"/>
    <w:rsid w:val="005C19DC"/>
    <w:rsid w:val="005C58FE"/>
    <w:rsid w:val="005C5990"/>
    <w:rsid w:val="005C5AA2"/>
    <w:rsid w:val="005D537A"/>
    <w:rsid w:val="005E11BF"/>
    <w:rsid w:val="005E5E74"/>
    <w:rsid w:val="006108DC"/>
    <w:rsid w:val="00610F70"/>
    <w:rsid w:val="00611D08"/>
    <w:rsid w:val="006335BF"/>
    <w:rsid w:val="0063618E"/>
    <w:rsid w:val="00637187"/>
    <w:rsid w:val="0064339B"/>
    <w:rsid w:val="00646472"/>
    <w:rsid w:val="006562FB"/>
    <w:rsid w:val="00667D82"/>
    <w:rsid w:val="006707B7"/>
    <w:rsid w:val="006749B6"/>
    <w:rsid w:val="00684142"/>
    <w:rsid w:val="006842CD"/>
    <w:rsid w:val="00685DCD"/>
    <w:rsid w:val="00696939"/>
    <w:rsid w:val="006A6920"/>
    <w:rsid w:val="006B2DDB"/>
    <w:rsid w:val="006B62EC"/>
    <w:rsid w:val="006B7EDF"/>
    <w:rsid w:val="006C30DD"/>
    <w:rsid w:val="006D18E3"/>
    <w:rsid w:val="006D3926"/>
    <w:rsid w:val="006D573A"/>
    <w:rsid w:val="006E58AA"/>
    <w:rsid w:val="006F5DBB"/>
    <w:rsid w:val="00702DEE"/>
    <w:rsid w:val="00702F45"/>
    <w:rsid w:val="00704EC9"/>
    <w:rsid w:val="007104CA"/>
    <w:rsid w:val="00710E3B"/>
    <w:rsid w:val="0072270A"/>
    <w:rsid w:val="007230B8"/>
    <w:rsid w:val="007261D5"/>
    <w:rsid w:val="0073555B"/>
    <w:rsid w:val="007411DB"/>
    <w:rsid w:val="00767597"/>
    <w:rsid w:val="0077629E"/>
    <w:rsid w:val="0077784F"/>
    <w:rsid w:val="007819EB"/>
    <w:rsid w:val="00793721"/>
    <w:rsid w:val="00794821"/>
    <w:rsid w:val="007A1C80"/>
    <w:rsid w:val="007A2C07"/>
    <w:rsid w:val="007A31D7"/>
    <w:rsid w:val="007A3DC6"/>
    <w:rsid w:val="007A6B6B"/>
    <w:rsid w:val="007B758C"/>
    <w:rsid w:val="007D4C83"/>
    <w:rsid w:val="007D6760"/>
    <w:rsid w:val="007E30F8"/>
    <w:rsid w:val="007F1983"/>
    <w:rsid w:val="00806DED"/>
    <w:rsid w:val="00813F5C"/>
    <w:rsid w:val="00817A11"/>
    <w:rsid w:val="00817F1B"/>
    <w:rsid w:val="00820BD4"/>
    <w:rsid w:val="00842CDE"/>
    <w:rsid w:val="008563EF"/>
    <w:rsid w:val="00856E08"/>
    <w:rsid w:val="00860AF1"/>
    <w:rsid w:val="008635FD"/>
    <w:rsid w:val="0086524F"/>
    <w:rsid w:val="008A283D"/>
    <w:rsid w:val="008A6863"/>
    <w:rsid w:val="008D01A7"/>
    <w:rsid w:val="008D66A0"/>
    <w:rsid w:val="008E3DDD"/>
    <w:rsid w:val="008E4BC9"/>
    <w:rsid w:val="008F58D2"/>
    <w:rsid w:val="009023AC"/>
    <w:rsid w:val="00902E63"/>
    <w:rsid w:val="0091232B"/>
    <w:rsid w:val="00915DD7"/>
    <w:rsid w:val="00930162"/>
    <w:rsid w:val="00933958"/>
    <w:rsid w:val="009350A1"/>
    <w:rsid w:val="009359D8"/>
    <w:rsid w:val="009366FB"/>
    <w:rsid w:val="00941255"/>
    <w:rsid w:val="009511ED"/>
    <w:rsid w:val="00954448"/>
    <w:rsid w:val="0095458B"/>
    <w:rsid w:val="00956558"/>
    <w:rsid w:val="00960E19"/>
    <w:rsid w:val="00962131"/>
    <w:rsid w:val="0096332B"/>
    <w:rsid w:val="00964F4B"/>
    <w:rsid w:val="00966081"/>
    <w:rsid w:val="00970E74"/>
    <w:rsid w:val="00982A71"/>
    <w:rsid w:val="00982D3E"/>
    <w:rsid w:val="00992523"/>
    <w:rsid w:val="00996856"/>
    <w:rsid w:val="009A75F5"/>
    <w:rsid w:val="009B6204"/>
    <w:rsid w:val="009D0858"/>
    <w:rsid w:val="009D279C"/>
    <w:rsid w:val="009D6311"/>
    <w:rsid w:val="009D6616"/>
    <w:rsid w:val="009E6AD3"/>
    <w:rsid w:val="009F10D3"/>
    <w:rsid w:val="00A0068B"/>
    <w:rsid w:val="00A021B5"/>
    <w:rsid w:val="00A028EA"/>
    <w:rsid w:val="00A07873"/>
    <w:rsid w:val="00A111B3"/>
    <w:rsid w:val="00A135E4"/>
    <w:rsid w:val="00A17C95"/>
    <w:rsid w:val="00A30786"/>
    <w:rsid w:val="00A31776"/>
    <w:rsid w:val="00A4237C"/>
    <w:rsid w:val="00A44DFF"/>
    <w:rsid w:val="00A56D73"/>
    <w:rsid w:val="00A6174F"/>
    <w:rsid w:val="00A63050"/>
    <w:rsid w:val="00A65705"/>
    <w:rsid w:val="00A65C6D"/>
    <w:rsid w:val="00A74156"/>
    <w:rsid w:val="00A810B9"/>
    <w:rsid w:val="00A858BF"/>
    <w:rsid w:val="00AA033B"/>
    <w:rsid w:val="00AA59B9"/>
    <w:rsid w:val="00AB0B77"/>
    <w:rsid w:val="00AB1E47"/>
    <w:rsid w:val="00AB2BB7"/>
    <w:rsid w:val="00AC5689"/>
    <w:rsid w:val="00AD300B"/>
    <w:rsid w:val="00AD4C4A"/>
    <w:rsid w:val="00B06783"/>
    <w:rsid w:val="00B14B77"/>
    <w:rsid w:val="00B14C46"/>
    <w:rsid w:val="00B248BA"/>
    <w:rsid w:val="00B26A62"/>
    <w:rsid w:val="00B31A46"/>
    <w:rsid w:val="00B34A00"/>
    <w:rsid w:val="00B401B4"/>
    <w:rsid w:val="00B4367D"/>
    <w:rsid w:val="00B50289"/>
    <w:rsid w:val="00B54E16"/>
    <w:rsid w:val="00B638EC"/>
    <w:rsid w:val="00B63B05"/>
    <w:rsid w:val="00B659BD"/>
    <w:rsid w:val="00B6773E"/>
    <w:rsid w:val="00B70DCD"/>
    <w:rsid w:val="00B84369"/>
    <w:rsid w:val="00B90B43"/>
    <w:rsid w:val="00B9284D"/>
    <w:rsid w:val="00B9655A"/>
    <w:rsid w:val="00BA2BA6"/>
    <w:rsid w:val="00BC6CA3"/>
    <w:rsid w:val="00BD09B8"/>
    <w:rsid w:val="00BD1DB3"/>
    <w:rsid w:val="00BD6E82"/>
    <w:rsid w:val="00BE4C12"/>
    <w:rsid w:val="00BF08BB"/>
    <w:rsid w:val="00BF17A1"/>
    <w:rsid w:val="00BF5607"/>
    <w:rsid w:val="00BF7055"/>
    <w:rsid w:val="00C03B59"/>
    <w:rsid w:val="00C055EA"/>
    <w:rsid w:val="00C056DB"/>
    <w:rsid w:val="00C07683"/>
    <w:rsid w:val="00C161F7"/>
    <w:rsid w:val="00C30DCB"/>
    <w:rsid w:val="00C32739"/>
    <w:rsid w:val="00C33091"/>
    <w:rsid w:val="00C35659"/>
    <w:rsid w:val="00C46DCA"/>
    <w:rsid w:val="00C61D66"/>
    <w:rsid w:val="00C62612"/>
    <w:rsid w:val="00C63D2E"/>
    <w:rsid w:val="00C63EBC"/>
    <w:rsid w:val="00C71568"/>
    <w:rsid w:val="00C72C22"/>
    <w:rsid w:val="00C73921"/>
    <w:rsid w:val="00C774EE"/>
    <w:rsid w:val="00C77D63"/>
    <w:rsid w:val="00CA0975"/>
    <w:rsid w:val="00CB089F"/>
    <w:rsid w:val="00CC1521"/>
    <w:rsid w:val="00CC265D"/>
    <w:rsid w:val="00CE7ABB"/>
    <w:rsid w:val="00CE7EE1"/>
    <w:rsid w:val="00CF0497"/>
    <w:rsid w:val="00CF458D"/>
    <w:rsid w:val="00CF5357"/>
    <w:rsid w:val="00CF542E"/>
    <w:rsid w:val="00D028D6"/>
    <w:rsid w:val="00D16300"/>
    <w:rsid w:val="00D16C64"/>
    <w:rsid w:val="00D16E04"/>
    <w:rsid w:val="00D278C2"/>
    <w:rsid w:val="00D31387"/>
    <w:rsid w:val="00D41B0C"/>
    <w:rsid w:val="00D536EE"/>
    <w:rsid w:val="00D57961"/>
    <w:rsid w:val="00D62EBE"/>
    <w:rsid w:val="00D637EA"/>
    <w:rsid w:val="00D66D03"/>
    <w:rsid w:val="00D70A38"/>
    <w:rsid w:val="00D70E1E"/>
    <w:rsid w:val="00D763EB"/>
    <w:rsid w:val="00D76EAB"/>
    <w:rsid w:val="00D818B0"/>
    <w:rsid w:val="00DA31E4"/>
    <w:rsid w:val="00DA49C9"/>
    <w:rsid w:val="00DA6BDF"/>
    <w:rsid w:val="00DB0E5E"/>
    <w:rsid w:val="00DB367C"/>
    <w:rsid w:val="00DC23DA"/>
    <w:rsid w:val="00DD4056"/>
    <w:rsid w:val="00DE2DEA"/>
    <w:rsid w:val="00DF35C1"/>
    <w:rsid w:val="00DF50B9"/>
    <w:rsid w:val="00DF652A"/>
    <w:rsid w:val="00DF6A60"/>
    <w:rsid w:val="00E00CAD"/>
    <w:rsid w:val="00E07792"/>
    <w:rsid w:val="00E11903"/>
    <w:rsid w:val="00E1385E"/>
    <w:rsid w:val="00E15957"/>
    <w:rsid w:val="00E21920"/>
    <w:rsid w:val="00E30122"/>
    <w:rsid w:val="00E35D99"/>
    <w:rsid w:val="00E4173C"/>
    <w:rsid w:val="00E41C39"/>
    <w:rsid w:val="00E4710F"/>
    <w:rsid w:val="00E4793B"/>
    <w:rsid w:val="00E5411D"/>
    <w:rsid w:val="00E744D2"/>
    <w:rsid w:val="00E758DC"/>
    <w:rsid w:val="00E7752B"/>
    <w:rsid w:val="00E81B74"/>
    <w:rsid w:val="00E8266F"/>
    <w:rsid w:val="00E85996"/>
    <w:rsid w:val="00E94283"/>
    <w:rsid w:val="00EA0B19"/>
    <w:rsid w:val="00EA76C3"/>
    <w:rsid w:val="00EB6543"/>
    <w:rsid w:val="00EB6A01"/>
    <w:rsid w:val="00EC5F46"/>
    <w:rsid w:val="00EC636F"/>
    <w:rsid w:val="00ED3712"/>
    <w:rsid w:val="00ED4CF1"/>
    <w:rsid w:val="00ED587F"/>
    <w:rsid w:val="00EE17D9"/>
    <w:rsid w:val="00EE1D9D"/>
    <w:rsid w:val="00EF0C61"/>
    <w:rsid w:val="00EF7680"/>
    <w:rsid w:val="00F00B38"/>
    <w:rsid w:val="00F1252D"/>
    <w:rsid w:val="00F17222"/>
    <w:rsid w:val="00F25706"/>
    <w:rsid w:val="00F25E65"/>
    <w:rsid w:val="00F278B7"/>
    <w:rsid w:val="00F30165"/>
    <w:rsid w:val="00F366A0"/>
    <w:rsid w:val="00F65B14"/>
    <w:rsid w:val="00F72294"/>
    <w:rsid w:val="00F80274"/>
    <w:rsid w:val="00F81074"/>
    <w:rsid w:val="00F83DE8"/>
    <w:rsid w:val="00F90D37"/>
    <w:rsid w:val="00F94BCB"/>
    <w:rsid w:val="00FA5F91"/>
    <w:rsid w:val="00FB3201"/>
    <w:rsid w:val="00FC4803"/>
    <w:rsid w:val="00FD7D75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5A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30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63050"/>
    <w:pPr>
      <w:widowControl w:val="0"/>
      <w:snapToGrid w:val="0"/>
      <w:ind w:right="19772" w:firstLine="720"/>
    </w:pPr>
    <w:rPr>
      <w:rFonts w:ascii="Arial" w:eastAsia="Times New Roman" w:hAnsi="Arial"/>
    </w:rPr>
  </w:style>
  <w:style w:type="paragraph" w:styleId="a3">
    <w:name w:val="Balloon Text"/>
    <w:basedOn w:val="a"/>
    <w:link w:val="a4"/>
    <w:uiPriority w:val="99"/>
    <w:semiHidden/>
    <w:rsid w:val="00A6305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3050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5602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unhideWhenUsed/>
    <w:rsid w:val="00B6773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227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2270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227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2270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Сергеевна Кострова</dc:creator>
  <cp:keywords/>
  <dc:description/>
  <cp:lastModifiedBy>Шубин Александр Петрович</cp:lastModifiedBy>
  <cp:revision>92</cp:revision>
  <cp:lastPrinted>2015-07-01T12:39:00Z</cp:lastPrinted>
  <dcterms:created xsi:type="dcterms:W3CDTF">2013-04-22T08:10:00Z</dcterms:created>
  <dcterms:modified xsi:type="dcterms:W3CDTF">2017-03-10T12:34:00Z</dcterms:modified>
</cp:coreProperties>
</file>