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7E" w:rsidRPr="00A07D95" w:rsidRDefault="00D8547E" w:rsidP="00460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0"/>
      <w:bookmarkEnd w:id="0"/>
      <w:r w:rsidRPr="00A07D95">
        <w:rPr>
          <w:rFonts w:ascii="Times New Roman" w:hAnsi="Times New Roman" w:cs="Times New Roman"/>
          <w:sz w:val="28"/>
          <w:szCs w:val="28"/>
        </w:rPr>
        <w:t>Заявка</w:t>
      </w:r>
    </w:p>
    <w:p w:rsidR="00D8547E" w:rsidRPr="00A07D95" w:rsidRDefault="00D8547E" w:rsidP="00460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D95">
        <w:rPr>
          <w:rFonts w:ascii="Times New Roman" w:hAnsi="Times New Roman" w:cs="Times New Roman"/>
          <w:sz w:val="28"/>
          <w:szCs w:val="28"/>
        </w:rPr>
        <w:t>(анкета) участника конкурса средств массовой информации</w:t>
      </w:r>
    </w:p>
    <w:p w:rsidR="00D8547E" w:rsidRPr="00A07D95" w:rsidRDefault="00D8547E" w:rsidP="00460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7D95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  <w:r w:rsidRPr="00A07D95">
        <w:rPr>
          <w:rFonts w:ascii="Times New Roman" w:hAnsi="Times New Roman" w:cs="Times New Roman"/>
          <w:sz w:val="28"/>
          <w:szCs w:val="28"/>
        </w:rPr>
        <w:t xml:space="preserve"> </w:t>
      </w:r>
      <w:r w:rsidR="001F034F" w:rsidRPr="00A07D95">
        <w:rPr>
          <w:rFonts w:ascii="Times New Roman" w:hAnsi="Times New Roman" w:cs="Times New Roman"/>
          <w:sz w:val="28"/>
          <w:szCs w:val="28"/>
        </w:rPr>
        <w:t>автономного округа «Золотое перо НАО – 2016»</w:t>
      </w:r>
    </w:p>
    <w:p w:rsidR="00D8547E" w:rsidRPr="00A07D95" w:rsidRDefault="00D8547E" w:rsidP="00460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4"/>
      </w:tblGrid>
      <w:tr w:rsidR="00D8547E" w:rsidRPr="00A07D95">
        <w:tc>
          <w:tcPr>
            <w:tcW w:w="9324" w:type="dxa"/>
            <w:tcBorders>
              <w:left w:val="single" w:sz="4" w:space="0" w:color="auto"/>
              <w:right w:val="single" w:sz="4" w:space="0" w:color="auto"/>
            </w:tcBorders>
          </w:tcPr>
          <w:p w:rsidR="00D8547E" w:rsidRPr="00A07D95" w:rsidRDefault="00D8547E" w:rsidP="00460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</w:p>
        </w:tc>
      </w:tr>
      <w:tr w:rsidR="00D8547E" w:rsidRPr="00A07D95">
        <w:tc>
          <w:tcPr>
            <w:tcW w:w="9324" w:type="dxa"/>
            <w:tcBorders>
              <w:left w:val="single" w:sz="4" w:space="0" w:color="auto"/>
              <w:right w:val="single" w:sz="4" w:space="0" w:color="auto"/>
            </w:tcBorders>
          </w:tcPr>
          <w:p w:rsidR="00D8547E" w:rsidRPr="00A07D95" w:rsidRDefault="00D8547E" w:rsidP="00460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рождения:</w:t>
            </w:r>
          </w:p>
        </w:tc>
      </w:tr>
      <w:tr w:rsidR="00D8547E" w:rsidRPr="00A07D95">
        <w:tc>
          <w:tcPr>
            <w:tcW w:w="9324" w:type="dxa"/>
            <w:tcBorders>
              <w:left w:val="single" w:sz="4" w:space="0" w:color="auto"/>
              <w:right w:val="single" w:sz="4" w:space="0" w:color="auto"/>
            </w:tcBorders>
          </w:tcPr>
          <w:p w:rsidR="00D8547E" w:rsidRPr="00A07D95" w:rsidRDefault="00D8547E" w:rsidP="00460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Место жительства:</w:t>
            </w:r>
          </w:p>
        </w:tc>
      </w:tr>
      <w:tr w:rsidR="00D8547E" w:rsidRPr="00A07D95">
        <w:tc>
          <w:tcPr>
            <w:tcW w:w="9324" w:type="dxa"/>
            <w:tcBorders>
              <w:left w:val="single" w:sz="4" w:space="0" w:color="auto"/>
              <w:right w:val="single" w:sz="4" w:space="0" w:color="auto"/>
            </w:tcBorders>
          </w:tcPr>
          <w:p w:rsidR="00D8547E" w:rsidRPr="00A07D95" w:rsidRDefault="00D8547E" w:rsidP="00460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D8547E" w:rsidRPr="00A07D95">
        <w:tc>
          <w:tcPr>
            <w:tcW w:w="9324" w:type="dxa"/>
            <w:tcBorders>
              <w:left w:val="single" w:sz="4" w:space="0" w:color="auto"/>
              <w:right w:val="single" w:sz="4" w:space="0" w:color="auto"/>
            </w:tcBorders>
          </w:tcPr>
          <w:p w:rsidR="00D8547E" w:rsidRPr="00A07D95" w:rsidRDefault="00D8547E" w:rsidP="00460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  <w:tr w:rsidR="00D8547E" w:rsidRPr="00A07D95">
        <w:tc>
          <w:tcPr>
            <w:tcW w:w="9324" w:type="dxa"/>
            <w:tcBorders>
              <w:left w:val="single" w:sz="4" w:space="0" w:color="auto"/>
              <w:right w:val="single" w:sz="4" w:space="0" w:color="auto"/>
            </w:tcBorders>
          </w:tcPr>
          <w:p w:rsidR="00D8547E" w:rsidRPr="00A07D95" w:rsidRDefault="00D8547E" w:rsidP="00460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Контакт:</w:t>
            </w:r>
          </w:p>
        </w:tc>
      </w:tr>
      <w:tr w:rsidR="00D8547E" w:rsidRPr="00A07D95">
        <w:tc>
          <w:tcPr>
            <w:tcW w:w="9324" w:type="dxa"/>
            <w:tcBorders>
              <w:left w:val="single" w:sz="4" w:space="0" w:color="auto"/>
              <w:right w:val="single" w:sz="4" w:space="0" w:color="auto"/>
            </w:tcBorders>
          </w:tcPr>
          <w:p w:rsidR="00D8547E" w:rsidRPr="00A07D95" w:rsidRDefault="00D8547E" w:rsidP="00460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должность:</w:t>
            </w:r>
          </w:p>
        </w:tc>
      </w:tr>
      <w:tr w:rsidR="00D8547E" w:rsidRPr="00A07D95">
        <w:tc>
          <w:tcPr>
            <w:tcW w:w="9324" w:type="dxa"/>
            <w:tcBorders>
              <w:left w:val="single" w:sz="4" w:space="0" w:color="auto"/>
              <w:right w:val="single" w:sz="4" w:space="0" w:color="auto"/>
            </w:tcBorders>
          </w:tcPr>
          <w:p w:rsidR="00D8547E" w:rsidRPr="00A07D95" w:rsidRDefault="00D8547E" w:rsidP="00460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с указанием номинации:</w:t>
            </w:r>
          </w:p>
        </w:tc>
      </w:tr>
      <w:tr w:rsidR="00D8547E" w:rsidRPr="00A07D95">
        <w:tc>
          <w:tcPr>
            <w:tcW w:w="9324" w:type="dxa"/>
            <w:tcBorders>
              <w:left w:val="single" w:sz="4" w:space="0" w:color="auto"/>
              <w:right w:val="single" w:sz="4" w:space="0" w:color="auto"/>
            </w:tcBorders>
          </w:tcPr>
          <w:p w:rsidR="00D8547E" w:rsidRPr="00A07D95" w:rsidRDefault="001F034F" w:rsidP="00460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Участие в конкурсе «</w:t>
            </w:r>
            <w:r w:rsidR="00D8547E" w:rsidRPr="00A07D95">
              <w:rPr>
                <w:rFonts w:ascii="Times New Roman" w:hAnsi="Times New Roman" w:cs="Times New Roman"/>
                <w:sz w:val="28"/>
                <w:szCs w:val="28"/>
              </w:rPr>
              <w:t>Золотое перо НАО</w:t>
            </w: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547E" w:rsidRPr="00A07D95">
              <w:rPr>
                <w:rFonts w:ascii="Times New Roman" w:hAnsi="Times New Roman" w:cs="Times New Roman"/>
                <w:sz w:val="28"/>
                <w:szCs w:val="28"/>
              </w:rPr>
              <w:t xml:space="preserve"> в предыдущие годы</w:t>
            </w:r>
            <w:r w:rsidR="00A873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8547E" w:rsidRPr="00A07D95">
        <w:tc>
          <w:tcPr>
            <w:tcW w:w="9324" w:type="dxa"/>
            <w:tcBorders>
              <w:left w:val="single" w:sz="4" w:space="0" w:color="auto"/>
              <w:right w:val="single" w:sz="4" w:space="0" w:color="auto"/>
            </w:tcBorders>
          </w:tcPr>
          <w:p w:rsidR="00D8547E" w:rsidRPr="00A07D95" w:rsidRDefault="00D8547E" w:rsidP="00460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Награды и дипломы в области СМИ</w:t>
            </w:r>
            <w:r w:rsidR="00A873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8547E" w:rsidRPr="00A07D95">
        <w:tc>
          <w:tcPr>
            <w:tcW w:w="9324" w:type="dxa"/>
            <w:tcBorders>
              <w:left w:val="single" w:sz="4" w:space="0" w:color="auto"/>
              <w:right w:val="single" w:sz="4" w:space="0" w:color="auto"/>
            </w:tcBorders>
          </w:tcPr>
          <w:p w:rsidR="00D8547E" w:rsidRPr="00A07D95" w:rsidRDefault="00D8547E" w:rsidP="00460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Для фоторабот:</w:t>
            </w:r>
          </w:p>
          <w:p w:rsidR="00D8547E" w:rsidRPr="00A07D95" w:rsidRDefault="00D8547E" w:rsidP="00460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местонахождение запечатленного объекта, краткие пояснения (если требуется)</w:t>
            </w:r>
          </w:p>
        </w:tc>
      </w:tr>
      <w:tr w:rsidR="00D8547E" w:rsidRPr="00A07D95">
        <w:tc>
          <w:tcPr>
            <w:tcW w:w="9324" w:type="dxa"/>
            <w:tcBorders>
              <w:left w:val="single" w:sz="4" w:space="0" w:color="auto"/>
              <w:right w:val="single" w:sz="4" w:space="0" w:color="auto"/>
            </w:tcBorders>
          </w:tcPr>
          <w:p w:rsidR="00D8547E" w:rsidRPr="00A07D95" w:rsidRDefault="00D8547E" w:rsidP="00460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Дата заполнения анкеты</w:t>
            </w:r>
            <w:r w:rsidR="00A873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3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7D95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</w:tbl>
    <w:p w:rsidR="00D8547E" w:rsidRPr="00A07D95" w:rsidRDefault="00D8547E" w:rsidP="00460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48" w:rsidRPr="00A07D95" w:rsidRDefault="004A2D48" w:rsidP="00CA53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A2D48" w:rsidRPr="00A07D95" w:rsidSect="00A8737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7E"/>
    <w:rsid w:val="00162F35"/>
    <w:rsid w:val="001F034F"/>
    <w:rsid w:val="00351B3D"/>
    <w:rsid w:val="0046002D"/>
    <w:rsid w:val="004945CF"/>
    <w:rsid w:val="004A2D48"/>
    <w:rsid w:val="00770670"/>
    <w:rsid w:val="00981713"/>
    <w:rsid w:val="00A07D95"/>
    <w:rsid w:val="00A8737F"/>
    <w:rsid w:val="00B835EB"/>
    <w:rsid w:val="00C10F8A"/>
    <w:rsid w:val="00CA5365"/>
    <w:rsid w:val="00D8547E"/>
    <w:rsid w:val="00E71E17"/>
    <w:rsid w:val="00F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464</Characters>
  <Application>Microsoft Office Word</Application>
  <DocSecurity>0</DocSecurity>
  <Lines>20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Самоходкина Жанна Сергеевна</dc:creator>
  <cp:lastModifiedBy>Самоходкина Жанна Сергеевна</cp:lastModifiedBy>
  <cp:revision>2</cp:revision>
  <cp:lastPrinted>2016-11-08T08:16:00Z</cp:lastPrinted>
  <dcterms:created xsi:type="dcterms:W3CDTF">2016-11-16T08:25:00Z</dcterms:created>
  <dcterms:modified xsi:type="dcterms:W3CDTF">2016-11-16T08:25:00Z</dcterms:modified>
</cp:coreProperties>
</file>