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455"/>
        <w:gridCol w:w="1473"/>
        <w:gridCol w:w="4536"/>
      </w:tblGrid>
      <w:tr w:rsidR="0050666B" w:rsidRPr="0050666B" w:rsidTr="00957CE1">
        <w:tc>
          <w:tcPr>
            <w:tcW w:w="3455" w:type="dxa"/>
          </w:tcPr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Заместителю губернатора Ненецкого автономного округа – руководителю Департамента региональной политики Ненецкого автономного округа  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(инициалы, фамилия)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от_____________________________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gramStart"/>
            <w:r w:rsidRPr="0050666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(фамилия, имя, отчество заявителя,</w:t>
            </w:r>
            <w:proofErr w:type="gramEnd"/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представителя)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адрес _________________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50666B" w:rsidRPr="0050666B" w:rsidRDefault="0050666B" w:rsidP="0050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6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________________________</w:t>
            </w:r>
          </w:p>
        </w:tc>
      </w:tr>
    </w:tbl>
    <w:p w:rsidR="0050666B" w:rsidRPr="0050666B" w:rsidRDefault="0050666B" w:rsidP="0050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CB0" w:rsidRDefault="001E3CB0" w:rsidP="0050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6B" w:rsidRPr="0050666B" w:rsidRDefault="0050666B" w:rsidP="0050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0666B" w:rsidRPr="0050666B" w:rsidRDefault="0050666B" w:rsidP="0050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порядке учета граждан в качестве нуждающихся в жилых помещениях</w:t>
      </w:r>
      <w:proofErr w:type="gramEnd"/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жилищного фонда Ненецкого автономного округа, предоставляемых по договорам социального найма, утверждённым постановлением Администрации Ненецкого автономного округа от 03.05.2006 № 90-п, прошу поставить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 w:rsidRPr="0050666B">
        <w:rPr>
          <w:rFonts w:ascii="Times New Roman" w:eastAsia="Times New Roman" w:hAnsi="Times New Roman" w:cs="Times New Roman"/>
          <w:sz w:val="20"/>
          <w:szCs w:val="26"/>
          <w:lang w:eastAsia="ru-RU"/>
        </w:rPr>
        <w:t>(фамилия, имя, отчество (последнее при наличии) нуждающегося в постановке на учет,</w:t>
      </w:r>
      <w:proofErr w:type="gramEnd"/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число, месяц, год рождения, СНИЛС, адрес регистрации по месту жительства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__________________________________________________________________</w:t>
      </w:r>
      <w:r w:rsidRPr="005066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  <w:r w:rsidRPr="0050666B">
        <w:rPr>
          <w:rFonts w:ascii="Times New Roman" w:eastAsia="Times New Roman" w:hAnsi="Times New Roman" w:cs="Times New Roman"/>
          <w:sz w:val="20"/>
          <w:szCs w:val="26"/>
          <w:lang w:eastAsia="ru-RU"/>
        </w:rPr>
        <w:t>ерия, номер документа, удостоверяющего личность, кем и когда выдан)</w:t>
      </w:r>
      <w:r w:rsidRPr="005066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_______________________________________________________________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учет в качестве нуждающегося в жилом помещении государственного жилищного фонда Ненецкого автономного округа, предоставляемом по договору социального найма.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членах семьи</w:t>
      </w:r>
      <w:r w:rsidRPr="0050666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tbl>
      <w:tblPr>
        <w:tblStyle w:val="a4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2804"/>
        <w:gridCol w:w="1276"/>
        <w:gridCol w:w="1417"/>
        <w:gridCol w:w="1985"/>
        <w:gridCol w:w="1099"/>
      </w:tblGrid>
      <w:tr w:rsidR="0050666B" w:rsidRPr="0050666B" w:rsidTr="0050666B">
        <w:trPr>
          <w:jc w:val="center"/>
        </w:trPr>
        <w:tc>
          <w:tcPr>
            <w:tcW w:w="990" w:type="dxa"/>
          </w:tcPr>
          <w:p w:rsidR="0050666B" w:rsidRPr="0050666B" w:rsidRDefault="0050666B" w:rsidP="0050666B">
            <w:pPr>
              <w:jc w:val="center"/>
              <w:rPr>
                <w:szCs w:val="26"/>
              </w:rPr>
            </w:pPr>
            <w:r w:rsidRPr="0050666B">
              <w:rPr>
                <w:szCs w:val="26"/>
              </w:rPr>
              <w:t>Степень родства</w:t>
            </w:r>
          </w:p>
        </w:tc>
        <w:tc>
          <w:tcPr>
            <w:tcW w:w="2804" w:type="dxa"/>
          </w:tcPr>
          <w:p w:rsidR="0050666B" w:rsidRPr="0050666B" w:rsidRDefault="0050666B" w:rsidP="0050666B">
            <w:pPr>
              <w:jc w:val="center"/>
              <w:rPr>
                <w:szCs w:val="26"/>
              </w:rPr>
            </w:pPr>
            <w:r w:rsidRPr="0050666B">
              <w:rPr>
                <w:szCs w:val="26"/>
              </w:rPr>
              <w:t>Фамилия, имя, отчество (последнее при наличии)</w:t>
            </w:r>
          </w:p>
        </w:tc>
        <w:tc>
          <w:tcPr>
            <w:tcW w:w="1276" w:type="dxa"/>
          </w:tcPr>
          <w:p w:rsidR="0050666B" w:rsidRPr="0050666B" w:rsidRDefault="0050666B" w:rsidP="0050666B">
            <w:pPr>
              <w:jc w:val="center"/>
              <w:rPr>
                <w:szCs w:val="26"/>
              </w:rPr>
            </w:pPr>
            <w:r w:rsidRPr="0050666B">
              <w:rPr>
                <w:szCs w:val="26"/>
              </w:rPr>
              <w:t>Число, месяц, год рождения</w:t>
            </w:r>
          </w:p>
        </w:tc>
        <w:tc>
          <w:tcPr>
            <w:tcW w:w="1417" w:type="dxa"/>
          </w:tcPr>
          <w:p w:rsidR="0050666B" w:rsidRPr="0050666B" w:rsidRDefault="0050666B" w:rsidP="0050666B">
            <w:pPr>
              <w:jc w:val="center"/>
              <w:rPr>
                <w:szCs w:val="26"/>
              </w:rPr>
            </w:pPr>
            <w:r w:rsidRPr="0050666B">
              <w:rPr>
                <w:szCs w:val="26"/>
              </w:rPr>
              <w:t>Адрес регистрации по месту жительства</w:t>
            </w:r>
          </w:p>
        </w:tc>
        <w:tc>
          <w:tcPr>
            <w:tcW w:w="1985" w:type="dxa"/>
          </w:tcPr>
          <w:p w:rsidR="0050666B" w:rsidRPr="0050666B" w:rsidRDefault="0050666B" w:rsidP="0050666B">
            <w:pPr>
              <w:jc w:val="center"/>
              <w:rPr>
                <w:szCs w:val="26"/>
              </w:rPr>
            </w:pPr>
            <w:r w:rsidRPr="0050666B">
              <w:rPr>
                <w:szCs w:val="26"/>
              </w:rPr>
              <w:t>Серия, номер документа, удостоверяющего личность, кем и когда выдан</w:t>
            </w:r>
          </w:p>
        </w:tc>
        <w:tc>
          <w:tcPr>
            <w:tcW w:w="1099" w:type="dxa"/>
          </w:tcPr>
          <w:p w:rsidR="0050666B" w:rsidRPr="0050666B" w:rsidRDefault="0050666B" w:rsidP="0050666B">
            <w:pPr>
              <w:jc w:val="center"/>
              <w:rPr>
                <w:szCs w:val="26"/>
              </w:rPr>
            </w:pPr>
            <w:r w:rsidRPr="0050666B">
              <w:rPr>
                <w:szCs w:val="26"/>
              </w:rPr>
              <w:t>СНИЛС</w:t>
            </w:r>
          </w:p>
        </w:tc>
      </w:tr>
      <w:tr w:rsidR="0050666B" w:rsidRPr="0050666B" w:rsidTr="0050666B">
        <w:trPr>
          <w:trHeight w:val="693"/>
          <w:jc w:val="center"/>
        </w:trPr>
        <w:tc>
          <w:tcPr>
            <w:tcW w:w="990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2804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276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417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985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099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</w:tr>
      <w:tr w:rsidR="0050666B" w:rsidRPr="0050666B" w:rsidTr="0050666B">
        <w:trPr>
          <w:trHeight w:val="717"/>
          <w:jc w:val="center"/>
        </w:trPr>
        <w:tc>
          <w:tcPr>
            <w:tcW w:w="990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2804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276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417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985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099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</w:tr>
      <w:tr w:rsidR="0050666B" w:rsidRPr="0050666B" w:rsidTr="0050666B">
        <w:trPr>
          <w:trHeight w:val="685"/>
          <w:jc w:val="center"/>
        </w:trPr>
        <w:tc>
          <w:tcPr>
            <w:tcW w:w="990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2804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276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417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985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  <w:tc>
          <w:tcPr>
            <w:tcW w:w="1099" w:type="dxa"/>
          </w:tcPr>
          <w:p w:rsidR="0050666B" w:rsidRPr="0050666B" w:rsidRDefault="0050666B" w:rsidP="0050666B">
            <w:pPr>
              <w:jc w:val="both"/>
              <w:rPr>
                <w:sz w:val="36"/>
                <w:szCs w:val="26"/>
              </w:rPr>
            </w:pPr>
          </w:p>
        </w:tc>
      </w:tr>
    </w:tbl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E3CB0" w:rsidRDefault="001E3CB0" w:rsidP="005066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заявлению прилагаю: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5)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6)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7)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8)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9)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10) 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количество страниц и экземпляров)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государственной услуги прошу: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0666B" w:rsidRPr="0050666B" w:rsidRDefault="0050666B" w:rsidP="0050666B">
      <w:pPr>
        <w:tabs>
          <w:tab w:val="left" w:pos="2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(указать: вручить в МФЦ, направить почтовым отправлением)</w:t>
      </w:r>
    </w:p>
    <w:p w:rsidR="0050666B" w:rsidRPr="0050666B" w:rsidRDefault="0050666B" w:rsidP="0050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0666B" w:rsidRPr="0050666B" w:rsidRDefault="0050666B" w:rsidP="0050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«____»___________  20___ г. </w:t>
      </w:r>
      <w:r w:rsidRPr="0050666B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____________          /__________________/</w:t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 заявителя)</w:t>
      </w:r>
      <w:r w:rsidRPr="005066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(расшифровка подписи)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50666B" w:rsidRPr="0050666B" w:rsidRDefault="0050666B" w:rsidP="0050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</w:t>
      </w:r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без использования таких средств в целях постановки на учет в качестве нуждающегося в жилом помещении государственного жилищного фонда Ненецкого автономного округа, предоставляемом по договору социального найма, и с целью статистических</w:t>
      </w:r>
      <w:proofErr w:type="gramEnd"/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исследований. Перечень персональных 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орон. Заявитель может отозвать настоящее согласие путем направления письменного заявления в  уполномоченный орган, в этом случае уполномоченный орган прекращает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Pr="00506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орон. Заявитель соглашается с тем, что указанные выше персональные данные являются необходимыми для заявленной цели обработки.</w:t>
      </w:r>
    </w:p>
    <w:p w:rsidR="0050666B" w:rsidRPr="0050666B" w:rsidRDefault="0050666B" w:rsidP="0050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6B" w:rsidRPr="0050666B" w:rsidRDefault="0050666B" w:rsidP="0050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  20__ г. ______________       /__________________/</w:t>
      </w:r>
    </w:p>
    <w:p w:rsidR="006E5DE6" w:rsidRPr="0050666B" w:rsidRDefault="0050666B" w:rsidP="0050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(подпись заявителя)</w:t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66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</w:p>
    <w:sectPr w:rsidR="006E5DE6" w:rsidRPr="0050666B" w:rsidSect="00957C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C3A"/>
    <w:multiLevelType w:val="hybridMultilevel"/>
    <w:tmpl w:val="82521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81336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C4"/>
    <w:rsid w:val="001E3CB0"/>
    <w:rsid w:val="00416BC4"/>
    <w:rsid w:val="0050666B"/>
    <w:rsid w:val="006E5DE6"/>
    <w:rsid w:val="006E68F4"/>
    <w:rsid w:val="00786EDA"/>
    <w:rsid w:val="00893DAD"/>
    <w:rsid w:val="00E339A5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DA"/>
    <w:pPr>
      <w:ind w:left="720"/>
      <w:contextualSpacing/>
    </w:pPr>
  </w:style>
  <w:style w:type="table" w:styleId="a4">
    <w:name w:val="Table Grid"/>
    <w:basedOn w:val="a1"/>
    <w:uiPriority w:val="59"/>
    <w:rsid w:val="00506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DA"/>
    <w:pPr>
      <w:ind w:left="720"/>
      <w:contextualSpacing/>
    </w:pPr>
  </w:style>
  <w:style w:type="table" w:styleId="a4">
    <w:name w:val="Table Grid"/>
    <w:basedOn w:val="a1"/>
    <w:uiPriority w:val="59"/>
    <w:rsid w:val="00506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Енютина Юлия Фёдоровна</dc:creator>
  <cp:keywords/>
  <dc:description/>
  <cp:lastModifiedBy>Шубин Александр Петрович</cp:lastModifiedBy>
  <cp:revision>4</cp:revision>
  <cp:lastPrinted>2016-12-20T13:38:00Z</cp:lastPrinted>
  <dcterms:created xsi:type="dcterms:W3CDTF">2016-12-20T13:01:00Z</dcterms:created>
  <dcterms:modified xsi:type="dcterms:W3CDTF">2017-02-02T12:25:00Z</dcterms:modified>
</cp:coreProperties>
</file>