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A9" w:rsidRDefault="00FD7125" w:rsidP="00FD71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D7125" w:rsidRDefault="007601C9" w:rsidP="007601C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</w:p>
    <w:p w:rsidR="00FD7125" w:rsidRDefault="00FD7125" w:rsidP="00FD71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________________В.Н. Ильин</w:t>
      </w:r>
    </w:p>
    <w:p w:rsidR="00FD7125" w:rsidRDefault="000760C1" w:rsidP="00FD712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«11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»  января</w:t>
      </w:r>
      <w:r w:rsidR="00E82D70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FD7125" w:rsidRPr="00FD712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D7125" w:rsidRDefault="00FD7125" w:rsidP="00FD712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D7125" w:rsidRPr="007601C9" w:rsidRDefault="00FD7125" w:rsidP="00FD71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1C9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FD7125" w:rsidRDefault="00FD7125" w:rsidP="00FD71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рабочей группы по реализации Указа Президента Российской Федерации</w:t>
      </w:r>
    </w:p>
    <w:p w:rsidR="00FD7125" w:rsidRDefault="00FD7125" w:rsidP="00FD71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7 мая 2012 года № 602 «Об обеспечении межнационального согласия» </w:t>
      </w:r>
    </w:p>
    <w:p w:rsidR="00FD7125" w:rsidRPr="00E82D70" w:rsidRDefault="00E82D70" w:rsidP="00FD7125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D70">
        <w:rPr>
          <w:rFonts w:ascii="Times New Roman" w:hAnsi="Times New Roman" w:cs="Times New Roman"/>
          <w:b/>
          <w:bCs/>
          <w:sz w:val="28"/>
          <w:szCs w:val="28"/>
        </w:rPr>
        <w:t>на 2017</w:t>
      </w:r>
      <w:r w:rsidR="00FD7125" w:rsidRPr="00E82D7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5227"/>
        <w:gridCol w:w="2393"/>
      </w:tblGrid>
      <w:tr w:rsidR="00FD7125" w:rsidRPr="00FD7125" w:rsidTr="000B5F7B">
        <w:tc>
          <w:tcPr>
            <w:tcW w:w="540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227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для рассмотрения на заседание рабочей группы</w:t>
            </w:r>
          </w:p>
        </w:tc>
        <w:tc>
          <w:tcPr>
            <w:tcW w:w="2393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7125" w:rsidRPr="00FD7125" w:rsidTr="000B5F7B">
        <w:tc>
          <w:tcPr>
            <w:tcW w:w="540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27" w:type="dxa"/>
          </w:tcPr>
          <w:p w:rsidR="00FD7125" w:rsidRPr="00FD7125" w:rsidRDefault="00E82D70" w:rsidP="000B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 регионального отделения Общероссийской общественной организации «Ассамблея народов России» в Ненецком автономном округе</w:t>
            </w:r>
          </w:p>
        </w:tc>
        <w:tc>
          <w:tcPr>
            <w:tcW w:w="2393" w:type="dxa"/>
            <w:vMerge w:val="restart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C9" w:rsidRDefault="007601C9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C9" w:rsidRDefault="007601C9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C9" w:rsidRDefault="007601C9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C9" w:rsidRDefault="007601C9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CA" w:rsidRDefault="009A22CA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CA" w:rsidRDefault="009A22CA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B5F7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вопросам межн</w:t>
            </w:r>
            <w:r w:rsidR="00E82D70">
              <w:rPr>
                <w:rFonts w:ascii="Times New Roman" w:hAnsi="Times New Roman" w:cs="Times New Roman"/>
                <w:sz w:val="24"/>
                <w:szCs w:val="24"/>
              </w:rPr>
              <w:t>ациональных отношений комитета</w:t>
            </w:r>
            <w:r w:rsidR="000B5F7B">
              <w:rPr>
                <w:rFonts w:ascii="Times New Roman" w:hAnsi="Times New Roman" w:cs="Times New Roman"/>
                <w:sz w:val="24"/>
                <w:szCs w:val="24"/>
              </w:rPr>
              <w:t xml:space="preserve"> по дел</w:t>
            </w:r>
            <w:r w:rsidR="007F1E43">
              <w:rPr>
                <w:rFonts w:ascii="Times New Roman" w:hAnsi="Times New Roman" w:cs="Times New Roman"/>
                <w:sz w:val="24"/>
                <w:szCs w:val="24"/>
              </w:rPr>
              <w:t>ам КМНС и национальной политике</w:t>
            </w:r>
            <w:r w:rsidR="000B5F7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региональной политики Ненецкого автономного округа</w:t>
            </w:r>
          </w:p>
        </w:tc>
      </w:tr>
      <w:tr w:rsidR="00FD7125" w:rsidRPr="00FD7125" w:rsidTr="000B5F7B">
        <w:tc>
          <w:tcPr>
            <w:tcW w:w="540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27" w:type="dxa"/>
          </w:tcPr>
          <w:p w:rsidR="00FD7125" w:rsidRPr="00FD7125" w:rsidRDefault="0019243A" w:rsidP="0029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национальных общественных объединений Ненецкого автономного округа в окружных мероприятиях, посвященных  </w:t>
            </w:r>
            <w:r w:rsidRPr="00D765F8">
              <w:rPr>
                <w:rFonts w:ascii="Times New Roman" w:hAnsi="Times New Roman" w:cs="Times New Roman"/>
                <w:sz w:val="24"/>
                <w:szCs w:val="24"/>
              </w:rPr>
              <w:t>Дню народного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Дню России, Дню Победы</w:t>
            </w:r>
          </w:p>
        </w:tc>
        <w:tc>
          <w:tcPr>
            <w:tcW w:w="2393" w:type="dxa"/>
            <w:vMerge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5" w:rsidRPr="00FD7125" w:rsidTr="000B5F7B">
        <w:tc>
          <w:tcPr>
            <w:tcW w:w="540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27" w:type="dxa"/>
          </w:tcPr>
          <w:p w:rsidR="00FD7125" w:rsidRPr="00FD7125" w:rsidRDefault="0019243A" w:rsidP="000B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содействия национальным общественным объединениям НАО по их участию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конкурсе</w:t>
            </w:r>
            <w:r w:rsidRPr="001C6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реализации </w:t>
            </w:r>
            <w:proofErr w:type="spellStart"/>
            <w:r w:rsidRPr="001C6CBB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грантовой</w:t>
            </w:r>
            <w:proofErr w:type="spellEnd"/>
            <w:r w:rsidRPr="001C6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поддержки общественных проектов, направленных на укрепление гражданского единства, гармонизацию межнациональных отношений и патриотическое воспитание населения</w:t>
            </w:r>
          </w:p>
        </w:tc>
        <w:tc>
          <w:tcPr>
            <w:tcW w:w="2393" w:type="dxa"/>
            <w:vMerge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5" w:rsidRPr="00FD7125" w:rsidTr="000B5F7B">
        <w:tc>
          <w:tcPr>
            <w:tcW w:w="540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27" w:type="dxa"/>
          </w:tcPr>
          <w:p w:rsidR="004978CE" w:rsidRPr="00FD7125" w:rsidRDefault="0019243A" w:rsidP="001C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 w:rsidRPr="001C6CBB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1C6CBB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по вопросам снятия межэтнической напряженности, </w:t>
            </w:r>
            <w:proofErr w:type="spellStart"/>
            <w:r w:rsidRPr="001C6CBB">
              <w:rPr>
                <w:rFonts w:ascii="Times New Roman" w:hAnsi="Times New Roman" w:cs="Times New Roman"/>
                <w:sz w:val="24"/>
                <w:szCs w:val="24"/>
              </w:rPr>
              <w:t>этноконфликтогенности</w:t>
            </w:r>
            <w:proofErr w:type="spellEnd"/>
            <w:r w:rsidRPr="001C6CBB">
              <w:rPr>
                <w:rFonts w:ascii="Times New Roman" w:hAnsi="Times New Roman" w:cs="Times New Roman"/>
                <w:sz w:val="24"/>
                <w:szCs w:val="24"/>
              </w:rPr>
              <w:t>, искоренению проявлений экстремизма, национальной розни</w:t>
            </w:r>
          </w:p>
        </w:tc>
        <w:tc>
          <w:tcPr>
            <w:tcW w:w="2393" w:type="dxa"/>
            <w:vMerge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5" w:rsidRPr="00FD7125" w:rsidTr="000B5F7B">
        <w:tc>
          <w:tcPr>
            <w:tcW w:w="540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27" w:type="dxa"/>
          </w:tcPr>
          <w:p w:rsidR="004978CE" w:rsidRPr="00FD7125" w:rsidRDefault="0019243A" w:rsidP="000B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>О принятии дополнительных мер по нейтрализации деструктивной деятельности религиозных организаций на территории Ненецкого автономного округа.</w:t>
            </w:r>
          </w:p>
        </w:tc>
        <w:tc>
          <w:tcPr>
            <w:tcW w:w="2393" w:type="dxa"/>
            <w:vMerge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5" w:rsidRPr="00FD7125" w:rsidTr="000B5F7B">
        <w:tc>
          <w:tcPr>
            <w:tcW w:w="540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27" w:type="dxa"/>
          </w:tcPr>
          <w:p w:rsidR="000847DD" w:rsidRPr="007F1E43" w:rsidRDefault="000847DD" w:rsidP="00084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мониторинге состояния </w:t>
            </w:r>
            <w:proofErr w:type="gramStart"/>
            <w:r w:rsidRPr="007F1E43">
              <w:rPr>
                <w:rFonts w:ascii="Times New Roman" w:hAnsi="Times New Roman" w:cs="Times New Roman"/>
                <w:bCs/>
                <w:sz w:val="24"/>
                <w:szCs w:val="24"/>
              </w:rPr>
              <w:t>межнациональных</w:t>
            </w:r>
            <w:proofErr w:type="gramEnd"/>
            <w:r w:rsidRPr="007F1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4978CE" w:rsidRPr="00FD7125" w:rsidRDefault="000847DD" w:rsidP="000B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межконфессиональных отношений и оперативном </w:t>
            </w:r>
            <w:proofErr w:type="gramStart"/>
            <w:r w:rsidRPr="007F1E43">
              <w:rPr>
                <w:rFonts w:ascii="Times New Roman" w:hAnsi="Times New Roman" w:cs="Times New Roman"/>
                <w:bCs/>
                <w:sz w:val="24"/>
                <w:szCs w:val="24"/>
              </w:rPr>
              <w:t>реагировании</w:t>
            </w:r>
            <w:proofErr w:type="gramEnd"/>
            <w:r w:rsidRPr="007F1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конфликтные ситуации в сфере межнациональных и межконфессиональных отношений на территории Ненецкого автономного округа</w:t>
            </w:r>
          </w:p>
        </w:tc>
        <w:tc>
          <w:tcPr>
            <w:tcW w:w="2393" w:type="dxa"/>
            <w:vMerge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5" w:rsidRPr="00FD7125" w:rsidTr="000B5F7B">
        <w:tc>
          <w:tcPr>
            <w:tcW w:w="540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1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27" w:type="dxa"/>
          </w:tcPr>
          <w:p w:rsidR="00FD7125" w:rsidRPr="007F1E43" w:rsidRDefault="000847DD" w:rsidP="000B5F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совместной деятельности Департамента региональной политики НАО и регионального</w:t>
            </w:r>
            <w:r w:rsidRPr="0008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отделения Общероссийской общественной организации «Ассамблея народов России»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НАО по укреплению межнационального мира и согласия в Ненецком автономном округе</w:t>
            </w:r>
          </w:p>
        </w:tc>
        <w:tc>
          <w:tcPr>
            <w:tcW w:w="2393" w:type="dxa"/>
            <w:vMerge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5" w:rsidRPr="00FD7125" w:rsidTr="000B5F7B">
        <w:tc>
          <w:tcPr>
            <w:tcW w:w="540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1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27" w:type="dxa"/>
          </w:tcPr>
          <w:p w:rsidR="00FD7125" w:rsidRPr="00FD7125" w:rsidRDefault="009A22CA" w:rsidP="000B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обучении государственных гражданских и муниципальных служащих, занимающихся проблемами межнациональных и межконфессиональных отношений</w:t>
            </w:r>
          </w:p>
        </w:tc>
        <w:tc>
          <w:tcPr>
            <w:tcW w:w="2393" w:type="dxa"/>
            <w:vMerge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5" w:rsidRPr="00FD7125" w:rsidTr="000B5F7B">
        <w:tc>
          <w:tcPr>
            <w:tcW w:w="540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1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27" w:type="dxa"/>
          </w:tcPr>
          <w:p w:rsidR="009A22CA" w:rsidRPr="009A22CA" w:rsidRDefault="009A22CA" w:rsidP="009A22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2CA">
              <w:rPr>
                <w:rFonts w:ascii="Times New Roman" w:hAnsi="Times New Roman" w:cs="Times New Roman"/>
                <w:sz w:val="24"/>
                <w:szCs w:val="24"/>
              </w:rPr>
              <w:t>О работе</w:t>
            </w:r>
            <w:r w:rsidR="001C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</w:t>
            </w:r>
            <w:r w:rsidR="001C6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«Горячая линия» </w:t>
            </w:r>
            <w:r w:rsidR="001C6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1C6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2CA">
              <w:rPr>
                <w:rFonts w:ascii="Times New Roman" w:hAnsi="Times New Roman" w:cs="Times New Roman"/>
                <w:bCs/>
                <w:sz w:val="24"/>
                <w:szCs w:val="24"/>
              </w:rPr>
              <w:t>приему</w:t>
            </w:r>
          </w:p>
          <w:p w:rsidR="009A22CA" w:rsidRPr="009A22CA" w:rsidRDefault="009A22CA" w:rsidP="009A22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о конфликтных ситуациях </w:t>
            </w:r>
            <w:r w:rsidR="001C6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1C6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2CA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</w:p>
          <w:p w:rsidR="00FD7125" w:rsidRPr="009A22CA" w:rsidRDefault="009A22CA" w:rsidP="000B5F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2CA">
              <w:rPr>
                <w:rFonts w:ascii="Times New Roman" w:hAnsi="Times New Roman" w:cs="Times New Roman"/>
                <w:bCs/>
                <w:sz w:val="24"/>
                <w:szCs w:val="24"/>
              </w:rPr>
              <w:t>межнациональных и межконфессиональных отношений на территории Ненецкого автономного округа</w:t>
            </w:r>
          </w:p>
        </w:tc>
        <w:tc>
          <w:tcPr>
            <w:tcW w:w="2393" w:type="dxa"/>
            <w:vMerge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5" w:rsidRPr="00FD7125" w:rsidTr="000B5F7B">
        <w:tc>
          <w:tcPr>
            <w:tcW w:w="540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1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27" w:type="dxa"/>
          </w:tcPr>
          <w:p w:rsidR="00294799" w:rsidRPr="00FD7125" w:rsidRDefault="007736F2" w:rsidP="000B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совместных оперативно-профилактических мероприятиях сотрудников Департамента региональной политики НАО и отдела по вопросам миграции УМВД России по НАО в отношении мигрантов</w:t>
            </w:r>
          </w:p>
        </w:tc>
        <w:tc>
          <w:tcPr>
            <w:tcW w:w="2393" w:type="dxa"/>
            <w:vMerge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5" w:rsidRPr="00FD7125" w:rsidTr="000B5F7B">
        <w:tc>
          <w:tcPr>
            <w:tcW w:w="540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1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27" w:type="dxa"/>
          </w:tcPr>
          <w:p w:rsidR="00294799" w:rsidRPr="00FD7125" w:rsidRDefault="007736F2" w:rsidP="000B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подведении итогов</w:t>
            </w:r>
            <w:r w:rsidRPr="007736F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</w:t>
            </w:r>
            <w:r w:rsidRPr="007736F2">
              <w:rPr>
                <w:rFonts w:ascii="Times New Roman" w:hAnsi="Times New Roman" w:cs="Times New Roman"/>
                <w:sz w:val="24"/>
                <w:szCs w:val="24"/>
              </w:rPr>
              <w:t>созданию условий для мирных межнациональных и межрелигиозных отношений</w:t>
            </w:r>
          </w:p>
        </w:tc>
        <w:tc>
          <w:tcPr>
            <w:tcW w:w="2393" w:type="dxa"/>
            <w:vMerge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5" w:rsidRPr="00FD7125" w:rsidTr="000B5F7B">
        <w:tc>
          <w:tcPr>
            <w:tcW w:w="540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1" w:type="dxa"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27" w:type="dxa"/>
          </w:tcPr>
          <w:p w:rsidR="00FD7125" w:rsidRPr="00FD7125" w:rsidRDefault="00891E45" w:rsidP="000B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3378F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социологического исследования по изучению общественного мнения по вопросам толерантного поведения населения Ненецкого автономного округа</w:t>
            </w:r>
          </w:p>
        </w:tc>
        <w:tc>
          <w:tcPr>
            <w:tcW w:w="2393" w:type="dxa"/>
            <w:vMerge/>
          </w:tcPr>
          <w:p w:rsidR="00FD7125" w:rsidRPr="00FD7125" w:rsidRDefault="00FD7125" w:rsidP="00F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125" w:rsidRDefault="00FD7125" w:rsidP="00FD7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2CA" w:rsidRDefault="009A22CA" w:rsidP="00FD7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125" w:rsidRDefault="009A22CA" w:rsidP="009A2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A22CA" w:rsidRPr="00FD7125" w:rsidRDefault="009A22CA" w:rsidP="009A2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125" w:rsidRPr="00FD7125" w:rsidRDefault="00FD7125" w:rsidP="00FD712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71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FD7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7125" w:rsidRPr="00FD7125" w:rsidRDefault="00FD7125" w:rsidP="00FD71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932" w:rsidRDefault="00170932"/>
    <w:sectPr w:rsidR="00170932" w:rsidSect="009A22C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AF" w:rsidRDefault="001764AF" w:rsidP="009A22CA">
      <w:pPr>
        <w:spacing w:after="0" w:line="240" w:lineRule="auto"/>
      </w:pPr>
      <w:r>
        <w:separator/>
      </w:r>
    </w:p>
  </w:endnote>
  <w:endnote w:type="continuationSeparator" w:id="0">
    <w:p w:rsidR="001764AF" w:rsidRDefault="001764AF" w:rsidP="009A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AF" w:rsidRDefault="001764AF" w:rsidP="009A22CA">
      <w:pPr>
        <w:spacing w:after="0" w:line="240" w:lineRule="auto"/>
      </w:pPr>
      <w:r>
        <w:separator/>
      </w:r>
    </w:p>
  </w:footnote>
  <w:footnote w:type="continuationSeparator" w:id="0">
    <w:p w:rsidR="001764AF" w:rsidRDefault="001764AF" w:rsidP="009A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6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A22CA" w:rsidRPr="009A22CA" w:rsidRDefault="009A22CA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22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22C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22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60C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A22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A22CA" w:rsidRDefault="009A22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0B"/>
    <w:rsid w:val="0003762B"/>
    <w:rsid w:val="000760C1"/>
    <w:rsid w:val="000847DD"/>
    <w:rsid w:val="000B5F7B"/>
    <w:rsid w:val="001015D9"/>
    <w:rsid w:val="001675C0"/>
    <w:rsid w:val="00170932"/>
    <w:rsid w:val="001764AF"/>
    <w:rsid w:val="0019243A"/>
    <w:rsid w:val="001A1E48"/>
    <w:rsid w:val="001C6CBB"/>
    <w:rsid w:val="00294799"/>
    <w:rsid w:val="004978CE"/>
    <w:rsid w:val="004A2878"/>
    <w:rsid w:val="006610A9"/>
    <w:rsid w:val="007601C9"/>
    <w:rsid w:val="007736F2"/>
    <w:rsid w:val="007C4A8E"/>
    <w:rsid w:val="007F1E43"/>
    <w:rsid w:val="00891E45"/>
    <w:rsid w:val="008A050B"/>
    <w:rsid w:val="009A22CA"/>
    <w:rsid w:val="009D6397"/>
    <w:rsid w:val="00A4364A"/>
    <w:rsid w:val="00B32311"/>
    <w:rsid w:val="00B3378F"/>
    <w:rsid w:val="00BA073D"/>
    <w:rsid w:val="00CC4076"/>
    <w:rsid w:val="00D765F8"/>
    <w:rsid w:val="00D879CC"/>
    <w:rsid w:val="00E214AB"/>
    <w:rsid w:val="00E601BB"/>
    <w:rsid w:val="00E82D70"/>
    <w:rsid w:val="00EB2AC2"/>
    <w:rsid w:val="00FB15DA"/>
    <w:rsid w:val="00FC2511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2CA"/>
  </w:style>
  <w:style w:type="paragraph" w:styleId="a6">
    <w:name w:val="footer"/>
    <w:basedOn w:val="a"/>
    <w:link w:val="a7"/>
    <w:uiPriority w:val="99"/>
    <w:unhideWhenUsed/>
    <w:rsid w:val="009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2CA"/>
  </w:style>
  <w:style w:type="paragraph" w:styleId="a6">
    <w:name w:val="footer"/>
    <w:basedOn w:val="a"/>
    <w:link w:val="a7"/>
    <w:uiPriority w:val="99"/>
    <w:unhideWhenUsed/>
    <w:rsid w:val="009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Евсеев</dc:creator>
  <cp:keywords/>
  <dc:description/>
  <cp:lastModifiedBy>Сергей Владимирович Евсеев</cp:lastModifiedBy>
  <cp:revision>26</cp:revision>
  <cp:lastPrinted>2017-02-14T06:56:00Z</cp:lastPrinted>
  <dcterms:created xsi:type="dcterms:W3CDTF">2016-03-11T09:02:00Z</dcterms:created>
  <dcterms:modified xsi:type="dcterms:W3CDTF">2017-04-14T12:55:00Z</dcterms:modified>
</cp:coreProperties>
</file>