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3A" w:rsidRPr="003978E1" w:rsidRDefault="00A571F6" w:rsidP="00605854">
      <w:pPr>
        <w:spacing w:after="0" w:line="240" w:lineRule="auto"/>
        <w:ind w:left="6372" w:right="372"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78E1">
        <w:rPr>
          <w:rFonts w:ascii="Times New Roman" w:hAnsi="Times New Roman"/>
          <w:sz w:val="28"/>
          <w:szCs w:val="28"/>
        </w:rPr>
        <w:t>Приложение</w:t>
      </w:r>
    </w:p>
    <w:p w:rsidR="001576B0" w:rsidRPr="003978E1" w:rsidRDefault="009C343A" w:rsidP="003978E1">
      <w:pPr>
        <w:autoSpaceDE w:val="0"/>
        <w:spacing w:after="0" w:line="240" w:lineRule="auto"/>
        <w:ind w:left="10065" w:right="372"/>
        <w:rPr>
          <w:rFonts w:ascii="Times New Roman" w:hAnsi="Times New Roman"/>
          <w:sz w:val="28"/>
          <w:szCs w:val="28"/>
        </w:rPr>
      </w:pPr>
      <w:r w:rsidRPr="003978E1">
        <w:rPr>
          <w:rFonts w:ascii="Times New Roman" w:hAnsi="Times New Roman"/>
          <w:sz w:val="28"/>
          <w:szCs w:val="28"/>
        </w:rPr>
        <w:t xml:space="preserve">к </w:t>
      </w:r>
      <w:r w:rsidR="001576B0" w:rsidRPr="003978E1">
        <w:rPr>
          <w:rFonts w:ascii="Times New Roman" w:hAnsi="Times New Roman"/>
          <w:sz w:val="28"/>
          <w:szCs w:val="28"/>
        </w:rPr>
        <w:t>ведомственной</w:t>
      </w:r>
      <w:r w:rsidRPr="003978E1">
        <w:rPr>
          <w:rFonts w:ascii="Times New Roman" w:hAnsi="Times New Roman"/>
          <w:sz w:val="28"/>
          <w:szCs w:val="28"/>
        </w:rPr>
        <w:t xml:space="preserve"> целевой программ</w:t>
      </w:r>
      <w:r w:rsidR="00D5442B" w:rsidRPr="003978E1">
        <w:rPr>
          <w:rFonts w:ascii="Times New Roman" w:hAnsi="Times New Roman"/>
          <w:sz w:val="28"/>
          <w:szCs w:val="28"/>
        </w:rPr>
        <w:t>е</w:t>
      </w:r>
    </w:p>
    <w:p w:rsidR="009C343A" w:rsidRPr="003978E1" w:rsidRDefault="001576B0" w:rsidP="003978E1">
      <w:pPr>
        <w:autoSpaceDE w:val="0"/>
        <w:spacing w:after="0" w:line="240" w:lineRule="auto"/>
        <w:ind w:left="10065" w:right="372"/>
        <w:rPr>
          <w:rFonts w:ascii="Times New Roman" w:hAnsi="Times New Roman"/>
          <w:sz w:val="28"/>
          <w:szCs w:val="28"/>
        </w:rPr>
      </w:pPr>
      <w:r w:rsidRPr="003978E1">
        <w:rPr>
          <w:rFonts w:ascii="Times New Roman" w:hAnsi="Times New Roman"/>
          <w:sz w:val="28"/>
          <w:szCs w:val="28"/>
        </w:rPr>
        <w:t>Ненецкого автономного округа</w:t>
      </w:r>
    </w:p>
    <w:p w:rsidR="009C343A" w:rsidRPr="003978E1" w:rsidRDefault="009C343A" w:rsidP="003978E1">
      <w:pPr>
        <w:autoSpaceDE w:val="0"/>
        <w:spacing w:after="0" w:line="240" w:lineRule="auto"/>
        <w:ind w:left="10065" w:right="372"/>
        <w:rPr>
          <w:rFonts w:ascii="Times New Roman" w:hAnsi="Times New Roman"/>
          <w:sz w:val="28"/>
          <w:szCs w:val="28"/>
        </w:rPr>
      </w:pPr>
      <w:r w:rsidRPr="003978E1">
        <w:rPr>
          <w:rFonts w:ascii="Times New Roman" w:hAnsi="Times New Roman"/>
          <w:sz w:val="28"/>
          <w:szCs w:val="28"/>
        </w:rPr>
        <w:t>«Государственная поддержка общественных инициатив и развития институтов гражданского общества в  Ненецком автономном округе</w:t>
      </w:r>
    </w:p>
    <w:p w:rsidR="009C343A" w:rsidRDefault="009C343A" w:rsidP="003978E1">
      <w:pPr>
        <w:autoSpaceDE w:val="0"/>
        <w:spacing w:after="0" w:line="240" w:lineRule="auto"/>
        <w:ind w:left="10065" w:right="372"/>
        <w:rPr>
          <w:rFonts w:ascii="Times New Roman" w:hAnsi="Times New Roman"/>
          <w:sz w:val="28"/>
          <w:szCs w:val="28"/>
        </w:rPr>
      </w:pPr>
      <w:r w:rsidRPr="003978E1">
        <w:rPr>
          <w:rFonts w:ascii="Times New Roman" w:hAnsi="Times New Roman"/>
          <w:sz w:val="28"/>
          <w:szCs w:val="28"/>
        </w:rPr>
        <w:t>на 201</w:t>
      </w:r>
      <w:r w:rsidR="001D7244">
        <w:rPr>
          <w:rFonts w:ascii="Times New Roman" w:hAnsi="Times New Roman"/>
          <w:sz w:val="28"/>
          <w:szCs w:val="28"/>
        </w:rPr>
        <w:t>4–</w:t>
      </w:r>
      <w:r w:rsidRPr="003978E1">
        <w:rPr>
          <w:rFonts w:ascii="Times New Roman" w:hAnsi="Times New Roman"/>
          <w:sz w:val="28"/>
          <w:szCs w:val="28"/>
        </w:rPr>
        <w:t>201</w:t>
      </w:r>
      <w:r w:rsidR="00010833" w:rsidRPr="003978E1">
        <w:rPr>
          <w:rFonts w:ascii="Times New Roman" w:hAnsi="Times New Roman"/>
          <w:sz w:val="28"/>
          <w:szCs w:val="28"/>
        </w:rPr>
        <w:t>6</w:t>
      </w:r>
      <w:r w:rsidRPr="003978E1">
        <w:rPr>
          <w:rFonts w:ascii="Times New Roman" w:hAnsi="Times New Roman"/>
          <w:sz w:val="28"/>
          <w:szCs w:val="28"/>
        </w:rPr>
        <w:t xml:space="preserve"> годы»</w:t>
      </w:r>
    </w:p>
    <w:p w:rsidR="00605854" w:rsidRDefault="00605854" w:rsidP="003978E1">
      <w:pPr>
        <w:autoSpaceDE w:val="0"/>
        <w:spacing w:after="0" w:line="240" w:lineRule="auto"/>
        <w:ind w:left="10065" w:right="372"/>
        <w:rPr>
          <w:rFonts w:ascii="Times New Roman" w:hAnsi="Times New Roman"/>
          <w:sz w:val="28"/>
          <w:szCs w:val="28"/>
        </w:rPr>
      </w:pPr>
    </w:p>
    <w:p w:rsidR="00605854" w:rsidRDefault="00605854" w:rsidP="003978E1">
      <w:pPr>
        <w:autoSpaceDE w:val="0"/>
        <w:spacing w:after="0" w:line="240" w:lineRule="auto"/>
        <w:ind w:left="10065" w:right="372"/>
        <w:rPr>
          <w:rFonts w:ascii="Times New Roman" w:hAnsi="Times New Roman"/>
          <w:sz w:val="28"/>
          <w:szCs w:val="28"/>
        </w:rPr>
      </w:pPr>
    </w:p>
    <w:p w:rsidR="00605854" w:rsidRDefault="00605854" w:rsidP="003978E1">
      <w:pPr>
        <w:autoSpaceDE w:val="0"/>
        <w:spacing w:after="0" w:line="240" w:lineRule="auto"/>
        <w:ind w:left="10065" w:right="372"/>
        <w:rPr>
          <w:rFonts w:ascii="Times New Roman" w:hAnsi="Times New Roman"/>
          <w:sz w:val="28"/>
          <w:szCs w:val="28"/>
        </w:rPr>
      </w:pPr>
    </w:p>
    <w:p w:rsidR="00605854" w:rsidRPr="003978E1" w:rsidRDefault="00605854" w:rsidP="003978E1">
      <w:pPr>
        <w:autoSpaceDE w:val="0"/>
        <w:spacing w:after="0" w:line="240" w:lineRule="auto"/>
        <w:ind w:left="10065" w:right="372"/>
        <w:rPr>
          <w:rFonts w:ascii="Times New Roman" w:hAnsi="Times New Roman"/>
          <w:sz w:val="28"/>
          <w:szCs w:val="28"/>
        </w:rPr>
      </w:pPr>
    </w:p>
    <w:p w:rsidR="009C343A" w:rsidRPr="003978E1" w:rsidRDefault="009C343A" w:rsidP="003978E1">
      <w:pPr>
        <w:tabs>
          <w:tab w:val="left" w:pos="9680"/>
        </w:tabs>
        <w:spacing w:after="0" w:line="240" w:lineRule="auto"/>
        <w:ind w:right="372"/>
        <w:jc w:val="center"/>
        <w:rPr>
          <w:rFonts w:ascii="Times New Roman" w:hAnsi="Times New Roman"/>
          <w:b/>
          <w:sz w:val="28"/>
          <w:szCs w:val="28"/>
        </w:rPr>
      </w:pPr>
      <w:r w:rsidRPr="003978E1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C343A" w:rsidRPr="003978E1" w:rsidRDefault="009C343A" w:rsidP="003978E1">
      <w:pPr>
        <w:tabs>
          <w:tab w:val="left" w:pos="9680"/>
        </w:tabs>
        <w:spacing w:after="0" w:line="240" w:lineRule="auto"/>
        <w:ind w:right="372"/>
        <w:jc w:val="center"/>
        <w:rPr>
          <w:rFonts w:ascii="Times New Roman" w:hAnsi="Times New Roman"/>
          <w:b/>
          <w:sz w:val="28"/>
          <w:szCs w:val="28"/>
        </w:rPr>
      </w:pPr>
      <w:r w:rsidRPr="003978E1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9C343A" w:rsidRPr="003978E1" w:rsidRDefault="001576B0" w:rsidP="003978E1">
      <w:pPr>
        <w:tabs>
          <w:tab w:val="left" w:pos="9680"/>
        </w:tabs>
        <w:spacing w:after="0" w:line="240" w:lineRule="auto"/>
        <w:ind w:right="372"/>
        <w:jc w:val="center"/>
        <w:rPr>
          <w:rFonts w:ascii="Times New Roman" w:hAnsi="Times New Roman"/>
          <w:b/>
          <w:sz w:val="28"/>
          <w:szCs w:val="28"/>
        </w:rPr>
      </w:pPr>
      <w:r w:rsidRPr="003978E1">
        <w:rPr>
          <w:rFonts w:ascii="Times New Roman" w:hAnsi="Times New Roman"/>
          <w:b/>
          <w:sz w:val="28"/>
          <w:szCs w:val="28"/>
        </w:rPr>
        <w:t>ведомственной</w:t>
      </w:r>
      <w:r w:rsidR="009C343A" w:rsidRPr="003978E1">
        <w:rPr>
          <w:rFonts w:ascii="Times New Roman" w:hAnsi="Times New Roman"/>
          <w:b/>
          <w:sz w:val="28"/>
          <w:szCs w:val="28"/>
        </w:rPr>
        <w:t xml:space="preserve"> целевой программы</w:t>
      </w:r>
    </w:p>
    <w:p w:rsidR="001576B0" w:rsidRPr="003978E1" w:rsidRDefault="001576B0" w:rsidP="003978E1">
      <w:pPr>
        <w:tabs>
          <w:tab w:val="left" w:pos="9680"/>
        </w:tabs>
        <w:spacing w:after="0" w:line="240" w:lineRule="auto"/>
        <w:ind w:right="372"/>
        <w:jc w:val="center"/>
        <w:rPr>
          <w:rFonts w:ascii="Times New Roman" w:hAnsi="Times New Roman"/>
          <w:b/>
          <w:sz w:val="28"/>
          <w:szCs w:val="28"/>
        </w:rPr>
      </w:pPr>
      <w:r w:rsidRPr="003978E1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6C7E7C" w:rsidRPr="003978E1" w:rsidRDefault="009C343A" w:rsidP="003978E1">
      <w:pPr>
        <w:tabs>
          <w:tab w:val="left" w:pos="9680"/>
        </w:tabs>
        <w:spacing w:after="0" w:line="240" w:lineRule="auto"/>
        <w:ind w:right="372"/>
        <w:jc w:val="center"/>
        <w:rPr>
          <w:rFonts w:ascii="Times New Roman" w:hAnsi="Times New Roman"/>
          <w:b/>
          <w:sz w:val="28"/>
          <w:szCs w:val="28"/>
        </w:rPr>
      </w:pPr>
      <w:r w:rsidRPr="003978E1">
        <w:rPr>
          <w:rFonts w:ascii="Times New Roman" w:hAnsi="Times New Roman"/>
          <w:b/>
          <w:sz w:val="28"/>
          <w:szCs w:val="28"/>
        </w:rPr>
        <w:t>«Государственная п</w:t>
      </w:r>
      <w:r w:rsidR="006C7E7C" w:rsidRPr="003978E1">
        <w:rPr>
          <w:rFonts w:ascii="Times New Roman" w:hAnsi="Times New Roman"/>
          <w:b/>
          <w:sz w:val="28"/>
          <w:szCs w:val="28"/>
        </w:rPr>
        <w:t>оддержка общественных инициатив</w:t>
      </w:r>
    </w:p>
    <w:p w:rsidR="006C7E7C" w:rsidRPr="003978E1" w:rsidRDefault="009C343A" w:rsidP="003978E1">
      <w:pPr>
        <w:tabs>
          <w:tab w:val="left" w:pos="9680"/>
        </w:tabs>
        <w:spacing w:after="0" w:line="240" w:lineRule="auto"/>
        <w:ind w:right="372"/>
        <w:jc w:val="center"/>
        <w:rPr>
          <w:rFonts w:ascii="Times New Roman" w:hAnsi="Times New Roman"/>
          <w:b/>
          <w:sz w:val="28"/>
          <w:szCs w:val="28"/>
        </w:rPr>
      </w:pPr>
      <w:r w:rsidRPr="003978E1">
        <w:rPr>
          <w:rFonts w:ascii="Times New Roman" w:hAnsi="Times New Roman"/>
          <w:b/>
          <w:sz w:val="28"/>
          <w:szCs w:val="28"/>
        </w:rPr>
        <w:t xml:space="preserve">и развития институтов </w:t>
      </w:r>
      <w:r w:rsidR="006C7E7C" w:rsidRPr="003978E1">
        <w:rPr>
          <w:rFonts w:ascii="Times New Roman" w:hAnsi="Times New Roman"/>
          <w:b/>
          <w:sz w:val="28"/>
          <w:szCs w:val="28"/>
        </w:rPr>
        <w:t>гражданского общества</w:t>
      </w:r>
    </w:p>
    <w:p w:rsidR="009C343A" w:rsidRPr="003978E1" w:rsidRDefault="006C7E7C" w:rsidP="003978E1">
      <w:pPr>
        <w:tabs>
          <w:tab w:val="left" w:pos="9680"/>
        </w:tabs>
        <w:spacing w:after="0" w:line="240" w:lineRule="auto"/>
        <w:ind w:right="372"/>
        <w:jc w:val="center"/>
        <w:rPr>
          <w:rFonts w:ascii="Times New Roman" w:hAnsi="Times New Roman"/>
          <w:b/>
          <w:sz w:val="28"/>
          <w:szCs w:val="28"/>
        </w:rPr>
      </w:pPr>
      <w:r w:rsidRPr="003978E1">
        <w:rPr>
          <w:rFonts w:ascii="Times New Roman" w:hAnsi="Times New Roman"/>
          <w:b/>
          <w:sz w:val="28"/>
          <w:szCs w:val="28"/>
        </w:rPr>
        <w:t xml:space="preserve">в </w:t>
      </w:r>
      <w:r w:rsidR="009C343A" w:rsidRPr="003978E1">
        <w:rPr>
          <w:rFonts w:ascii="Times New Roman" w:hAnsi="Times New Roman"/>
          <w:b/>
          <w:sz w:val="28"/>
          <w:szCs w:val="28"/>
        </w:rPr>
        <w:t>Ненецком автономном округе</w:t>
      </w:r>
      <w:r w:rsidRPr="003978E1">
        <w:rPr>
          <w:rFonts w:ascii="Times New Roman" w:hAnsi="Times New Roman"/>
          <w:b/>
          <w:sz w:val="28"/>
          <w:szCs w:val="28"/>
        </w:rPr>
        <w:t xml:space="preserve"> </w:t>
      </w:r>
      <w:r w:rsidR="009C343A" w:rsidRPr="003978E1">
        <w:rPr>
          <w:rFonts w:ascii="Times New Roman" w:hAnsi="Times New Roman"/>
          <w:b/>
          <w:sz w:val="28"/>
          <w:szCs w:val="28"/>
        </w:rPr>
        <w:t>на 201</w:t>
      </w:r>
      <w:r w:rsidR="00010833" w:rsidRPr="003978E1">
        <w:rPr>
          <w:rFonts w:ascii="Times New Roman" w:hAnsi="Times New Roman"/>
          <w:b/>
          <w:sz w:val="28"/>
          <w:szCs w:val="28"/>
        </w:rPr>
        <w:t>4</w:t>
      </w:r>
      <w:r w:rsidR="00F2757C">
        <w:rPr>
          <w:rFonts w:ascii="Times New Roman" w:hAnsi="Times New Roman"/>
          <w:b/>
          <w:sz w:val="28"/>
          <w:szCs w:val="28"/>
        </w:rPr>
        <w:t>–</w:t>
      </w:r>
      <w:r w:rsidR="009C343A" w:rsidRPr="003978E1">
        <w:rPr>
          <w:rFonts w:ascii="Times New Roman" w:hAnsi="Times New Roman"/>
          <w:b/>
          <w:sz w:val="28"/>
          <w:szCs w:val="28"/>
        </w:rPr>
        <w:t>201</w:t>
      </w:r>
      <w:r w:rsidR="00010833" w:rsidRPr="003978E1">
        <w:rPr>
          <w:rFonts w:ascii="Times New Roman" w:hAnsi="Times New Roman"/>
          <w:b/>
          <w:sz w:val="28"/>
          <w:szCs w:val="28"/>
        </w:rPr>
        <w:t>6</w:t>
      </w:r>
      <w:r w:rsidR="009C343A" w:rsidRPr="003978E1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C343A" w:rsidRPr="0051395B" w:rsidRDefault="009C343A" w:rsidP="003978E1">
      <w:pPr>
        <w:spacing w:after="0" w:line="240" w:lineRule="auto"/>
        <w:ind w:right="372"/>
        <w:jc w:val="center"/>
        <w:rPr>
          <w:rFonts w:ascii="Times New Roman" w:hAnsi="Times New Roman"/>
          <w:b/>
          <w:sz w:val="24"/>
          <w:szCs w:val="24"/>
        </w:rPr>
      </w:pPr>
    </w:p>
    <w:p w:rsidR="009C343A" w:rsidRPr="0051395B" w:rsidRDefault="009C343A" w:rsidP="003978E1">
      <w:pPr>
        <w:spacing w:after="0" w:line="240" w:lineRule="auto"/>
        <w:ind w:right="372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1984"/>
        <w:gridCol w:w="1985"/>
        <w:gridCol w:w="1417"/>
        <w:gridCol w:w="1039"/>
        <w:gridCol w:w="95"/>
        <w:gridCol w:w="945"/>
        <w:gridCol w:w="47"/>
        <w:gridCol w:w="993"/>
      </w:tblGrid>
      <w:tr w:rsidR="009C343A" w:rsidRPr="0051395B" w:rsidTr="00F2757C">
        <w:trPr>
          <w:cantSplit/>
          <w:trHeight w:val="44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8E1" w:rsidRPr="0051395B" w:rsidRDefault="001378CD" w:rsidP="001378CD">
            <w:pPr>
              <w:pStyle w:val="ConsPlusNormal"/>
              <w:widowControl/>
              <w:tabs>
                <w:tab w:val="left" w:pos="-70"/>
                <w:tab w:val="left" w:pos="639"/>
              </w:tabs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43A" w:rsidRPr="0051395B" w:rsidRDefault="009C343A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43A" w:rsidRPr="0051395B" w:rsidRDefault="009C343A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43A" w:rsidRPr="0051395B" w:rsidRDefault="009C343A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343A" w:rsidRPr="0051395B" w:rsidRDefault="009C343A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43A" w:rsidRDefault="009C343A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  <w:p w:rsidR="00F2757C" w:rsidRDefault="00F2757C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57C" w:rsidRPr="0051395B" w:rsidRDefault="00F2757C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3D" w:rsidRPr="0051395B" w:rsidTr="00F2757C">
        <w:trPr>
          <w:cantSplit/>
          <w:trHeight w:val="42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43A" w:rsidRPr="0051395B" w:rsidRDefault="009C343A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3A" w:rsidRPr="0051395B" w:rsidRDefault="009C343A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43A" w:rsidRPr="0051395B" w:rsidRDefault="009C343A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43A" w:rsidRPr="0051395B" w:rsidRDefault="009C343A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3A" w:rsidRPr="0051395B" w:rsidRDefault="009C343A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3A" w:rsidRDefault="009C343A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9473D" w:rsidRPr="0051395B" w:rsidRDefault="0099473D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57C" w:rsidRDefault="00F2757C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3A" w:rsidRDefault="009C343A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0833"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9473D" w:rsidRDefault="0099473D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57C" w:rsidRPr="0051395B" w:rsidRDefault="00F2757C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3A" w:rsidRDefault="009C343A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0833"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9473D" w:rsidRPr="0051395B" w:rsidRDefault="0099473D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3A" w:rsidRDefault="009C343A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0833"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9473D" w:rsidRPr="0051395B" w:rsidRDefault="0099473D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3D" w:rsidRPr="0051395B" w:rsidTr="00F27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43A" w:rsidRPr="0051395B" w:rsidRDefault="009C343A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3A" w:rsidRPr="0051395B" w:rsidRDefault="009C343A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43A" w:rsidRPr="0051395B" w:rsidRDefault="009C343A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43A" w:rsidRPr="0051395B" w:rsidRDefault="009C343A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3A" w:rsidRPr="0051395B" w:rsidRDefault="009C343A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3A" w:rsidRPr="0051395B" w:rsidRDefault="009C343A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3A" w:rsidRPr="0051395B" w:rsidRDefault="009C343A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3A" w:rsidRPr="0051395B" w:rsidRDefault="009C343A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3A" w:rsidRPr="0051395B" w:rsidRDefault="009C343A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5854" w:rsidRPr="0051395B" w:rsidTr="00F27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B5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CB585E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B585E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B585E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CB585E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CB585E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CB585E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CB585E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CB585E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5854" w:rsidRPr="0051395B" w:rsidTr="003978E1">
        <w:trPr>
          <w:cantSplit/>
          <w:trHeight w:val="240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605854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5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0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5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Мероприятия </w:t>
            </w:r>
            <w:r w:rsidRPr="002039BF">
              <w:rPr>
                <w:rFonts w:ascii="Times New Roman" w:hAnsi="Times New Roman" w:cs="Times New Roman"/>
                <w:b/>
                <w:sz w:val="24"/>
                <w:szCs w:val="24"/>
              </w:rPr>
              <w:t>по оказанию государственной поддержки социально ориентированным некоммерческим организациям на реализацию социальных проектов и организацию деятельности, направленн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20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решение социальных проблем в Ненецком автономном округе</w:t>
            </w:r>
          </w:p>
        </w:tc>
      </w:tr>
      <w:tr w:rsidR="00605854" w:rsidRPr="0051395B" w:rsidTr="00F27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Default="00605854" w:rsidP="003978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54" w:rsidRPr="0051395B" w:rsidRDefault="00605854" w:rsidP="00CF24C0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Default="00605854" w:rsidP="00691F16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Предоставление на конкурсной основе субсидий (грантов) на реализацию социальных проектов некоммерческих организаций, за исключением некоммерческих организаций, перечисленных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3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395B">
              <w:rPr>
                <w:rFonts w:ascii="Times New Roman" w:hAnsi="Times New Roman"/>
                <w:sz w:val="24"/>
                <w:szCs w:val="24"/>
              </w:rPr>
              <w:t>.4 настоящего Перечня</w:t>
            </w:r>
          </w:p>
          <w:p w:rsidR="00691F16" w:rsidRPr="0051395B" w:rsidRDefault="00691F16" w:rsidP="00691F16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BA24ED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6 600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7 2</w:t>
            </w:r>
            <w:r w:rsidRPr="00513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5854" w:rsidRPr="0051395B" w:rsidTr="00F27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Default="00605854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Предоставление на конкурсной основе субсидий социально ориентированным некоммерческим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ям на организацию деятельности</w:t>
            </w:r>
          </w:p>
          <w:p w:rsidR="00605854" w:rsidRPr="0051395B" w:rsidRDefault="00605854" w:rsidP="003978E1">
            <w:pPr>
              <w:snapToGrid w:val="0"/>
              <w:spacing w:after="0" w:line="240" w:lineRule="auto"/>
              <w:ind w:right="3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Default="00605854" w:rsidP="00691F1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691F16" w:rsidRPr="0051395B" w:rsidRDefault="00691F16" w:rsidP="00691F1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5854" w:rsidRPr="0051395B" w:rsidTr="00F27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Ведение реестра социально ориентированных некоммерческих организаций – получателей государственной поддержки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Default="00605854" w:rsidP="00691F1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691F16" w:rsidRPr="0051395B" w:rsidRDefault="00691F16" w:rsidP="00691F1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605854" w:rsidRPr="0051395B" w:rsidTr="00F2757C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17 271,6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8 583,8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8 687,8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05854" w:rsidRPr="0051395B" w:rsidTr="00F2757C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854" w:rsidRPr="0051395B" w:rsidTr="00F2757C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17 271,6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8 583,8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8 687,8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05854" w:rsidRPr="0051395B" w:rsidTr="0006200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53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C53BC6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53BC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53BC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C53BC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C53BC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C53BC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C53BC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854" w:rsidRPr="0051395B" w:rsidRDefault="00605854" w:rsidP="00C53BC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5854" w:rsidRPr="0051395B" w:rsidTr="003978E1">
        <w:trPr>
          <w:cantSplit/>
          <w:trHeight w:val="436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Default="00605854" w:rsidP="001378CD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5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0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5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оказания государственной поддержки по осуществлению образовательной подготовки и повышению квалификации граждан в сфере общественных инициатив и развития институтов гражданского общества</w:t>
            </w:r>
          </w:p>
          <w:p w:rsidR="00605854" w:rsidRPr="001378CD" w:rsidRDefault="00605854" w:rsidP="00605854">
            <w:pPr>
              <w:pStyle w:val="ConsPlusNormal"/>
              <w:widowControl/>
              <w:ind w:right="37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854" w:rsidRPr="0051395B" w:rsidTr="00F27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Default="00605854" w:rsidP="001378CD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семинаров, круглых столов на территории Ненецкого автономного округа</w:t>
            </w:r>
          </w:p>
          <w:p w:rsidR="00605854" w:rsidRPr="0051395B" w:rsidRDefault="00605854" w:rsidP="003978E1">
            <w:pPr>
              <w:pStyle w:val="ConsPlusNormal"/>
              <w:widowControl/>
              <w:ind w:right="3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Default="00605854" w:rsidP="00605854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605854" w:rsidRDefault="00605854" w:rsidP="00605854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54" w:rsidRPr="0051395B" w:rsidRDefault="00605854" w:rsidP="00605854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854" w:rsidRPr="0051395B" w:rsidTr="00F27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1378CD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Форума некоммерческих организаций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605854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854" w:rsidRPr="0051395B" w:rsidTr="00F27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1378CD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«Подготовка документов для участия в конкурсах социальных проектов» с участием эксперта Общественной палаты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605854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54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54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54" w:rsidRPr="0051395B" w:rsidRDefault="00605854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0A7790" w:rsidRPr="0051395B" w:rsidTr="00B96A1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232A8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232A89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232A8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232A8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232A8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232A8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232A8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232A8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232A8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790" w:rsidRPr="0051395B" w:rsidTr="00F2757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1378CD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на тему «Технологии конструктивного взаимодействия власти и гражданского общества» совместно с Общественной палатой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Default="000A7790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0A7790" w:rsidRPr="0051395B" w:rsidRDefault="000A7790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0A7790" w:rsidRPr="0051395B" w:rsidTr="00F2757C">
        <w:trPr>
          <w:cantSplit/>
          <w:trHeight w:val="329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7E6AC7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B52881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7790" w:rsidRPr="0051395B" w:rsidTr="00F2757C">
        <w:trPr>
          <w:cantSplit/>
          <w:trHeight w:val="1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1378CD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1378CD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1378CD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1378CD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790" w:rsidRPr="0051395B" w:rsidTr="00FF66A3">
        <w:trPr>
          <w:cantSplit/>
          <w:trHeight w:val="374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7E6AC7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B52881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7790" w:rsidRPr="008805BB" w:rsidTr="003978E1">
        <w:trPr>
          <w:cantSplit/>
          <w:trHeight w:val="426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5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0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5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оказанию государственной поддержки, направленной на снятие межэтнической напряженности</w:t>
            </w:r>
          </w:p>
          <w:p w:rsidR="000A7790" w:rsidRPr="008805BB" w:rsidRDefault="000A7790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этноконфликтогенности, искоренению проявлений экстремизма, национальной розни</w:t>
            </w:r>
          </w:p>
        </w:tc>
      </w:tr>
      <w:tr w:rsidR="000A7790" w:rsidRPr="008805BB" w:rsidTr="001378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3978E1">
            <w:pPr>
              <w:pStyle w:val="ConsPlusNormal"/>
              <w:widowControl/>
              <w:ind w:right="3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 с приглашением  экспертов по вопросам сняти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межэтнической напряженности</w:t>
            </w:r>
          </w:p>
          <w:p w:rsidR="000A7790" w:rsidRDefault="000A7790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805BB">
              <w:rPr>
                <w:rFonts w:ascii="Times New Roman" w:hAnsi="Times New Roman"/>
                <w:sz w:val="24"/>
                <w:szCs w:val="24"/>
              </w:rPr>
              <w:t xml:space="preserve"> и этноконфликтогенности, искоренению проявлений экстремизма, национальной розни</w:t>
            </w:r>
          </w:p>
          <w:p w:rsidR="000A7790" w:rsidRPr="008805BB" w:rsidRDefault="000A7790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790" w:rsidRPr="008805BB" w:rsidTr="001378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805BB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социологического исследования по изучению общественного мнения по вопросам толерантного (уважительного) поведения населения НАО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Default="000A7790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0A7790" w:rsidRPr="008805BB" w:rsidRDefault="000A7790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359,7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790" w:rsidRPr="008805BB" w:rsidTr="00EC2EA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C23FC1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C23FC1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C23FC1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C23FC1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C23FC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C23FC1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C23FC1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C23FC1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90" w:rsidRPr="0051395B" w:rsidRDefault="000A7790" w:rsidP="00C23FC1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790" w:rsidRPr="008805BB" w:rsidTr="001378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805BB">
              <w:rPr>
                <w:rFonts w:ascii="Times New Roman" w:hAnsi="Times New Roman"/>
                <w:sz w:val="24"/>
                <w:szCs w:val="24"/>
              </w:rPr>
              <w:t>Проведение круглого стола на тему «Гармонизация межнациональных отношений в Ненецком автономном округе»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Default="000A7790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0A7790" w:rsidRPr="008805BB" w:rsidRDefault="000A7790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0A7790" w:rsidRPr="008805BB" w:rsidTr="001378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Default="000A7790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805BB">
              <w:rPr>
                <w:rFonts w:ascii="Times New Roman" w:hAnsi="Times New Roman"/>
                <w:sz w:val="24"/>
                <w:szCs w:val="24"/>
              </w:rPr>
              <w:t>Предоставление на конкурсной основе субсидий (грантов) социально ориентированным некоммерческим организациям, представляющим интересы коренных малочисленных народов Севера, на реализацию социальных проектов, направленных на сохранение и развитие традиционного образа жизни, письменности и культуры коренных малочисленных народов Севера</w:t>
            </w:r>
          </w:p>
          <w:p w:rsidR="000A7790" w:rsidRPr="008805BB" w:rsidRDefault="000A7790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кружной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790" w:rsidRPr="0051395B" w:rsidTr="001378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8805B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по развитию гражданского общества в Ненецком автономном округе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8805BB" w:rsidRDefault="000A7790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90" w:rsidRPr="0051395B" w:rsidRDefault="000A7790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5B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691F16" w:rsidRPr="0051395B" w:rsidTr="003E10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E56F4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E56F4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E56F4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E56F4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E56F47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E56F4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E56F4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E56F4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E56F4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1F16" w:rsidRPr="0051395B" w:rsidTr="001378CD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3 218,6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1 600,0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1 618,6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1F16" w:rsidRPr="0051395B" w:rsidTr="001378CD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F2757C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F16" w:rsidRPr="0051395B" w:rsidTr="001378CD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3 218,6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FF66A3" w:rsidP="00FF66A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1 600,</w:t>
            </w:r>
            <w:r w:rsidR="00691F16"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1 618,6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1F16" w:rsidRPr="0051395B" w:rsidTr="003978E1">
        <w:trPr>
          <w:cantSplit/>
          <w:trHeight w:val="240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A3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r w:rsidRPr="00FF6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6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оказанию информационной и консультационной поддержки деятельности социально ориентированных некоммерческих организаций Ненецкого автономного округа </w:t>
            </w:r>
          </w:p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16" w:rsidRPr="0051395B" w:rsidTr="001D724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Default="00691F16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Предоставление бесплатного эфирного времени социально ориентированным некоммерческим организациям государственными бюджетными учреждениями Ненецкого автономного округа, осуществляющими теле- и (или) радиовещание</w:t>
            </w:r>
          </w:p>
          <w:p w:rsidR="00FF66A3" w:rsidRPr="0051395B" w:rsidRDefault="00FF66A3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691F16" w:rsidRPr="0051395B" w:rsidTr="001D724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Предоставление бесплатной печатной площади социально ориентированным некоммерческим организациям редакциями государственных бюджетных учреждений Ненецкого автономного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691F16" w:rsidRPr="0051395B" w:rsidTr="001D724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Информационное обеспечение мероприятий по оказанию государственной поддержки социально ориентированным некоммерческим организациям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F16" w:rsidRPr="0051395B" w:rsidRDefault="00691F1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FF66A3" w:rsidRPr="0051395B" w:rsidTr="00FA5F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1649F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649F9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1649F9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1649F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649F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649F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649F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649F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649F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6A3" w:rsidRPr="0051395B" w:rsidTr="001D724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Default="00FF66A3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Проведение консультационных мероприятий по вопросам изменения законодательства, регламентирующего деятельность социально ориентированных некоммерческих организаций</w:t>
            </w:r>
          </w:p>
          <w:p w:rsidR="00615686" w:rsidRDefault="00615686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  <w:p w:rsidR="005A0C1A" w:rsidRPr="0051395B" w:rsidRDefault="005A0C1A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FF66A3" w:rsidRPr="0051395B" w:rsidTr="001D7244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FF66A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66A3" w:rsidRPr="0051395B" w:rsidTr="001D7244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FF66A3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6A3" w:rsidRPr="0051395B" w:rsidTr="00615686">
        <w:trPr>
          <w:cantSplit/>
          <w:trHeight w:val="29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Default="00FF66A3" w:rsidP="0061568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  <w:p w:rsidR="00615686" w:rsidRPr="0051395B" w:rsidRDefault="00615686" w:rsidP="0061568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66A3" w:rsidRPr="0051395B" w:rsidTr="003978E1">
        <w:trPr>
          <w:cantSplit/>
          <w:trHeight w:val="240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Default="00FF66A3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15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1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предоставлению социально ориентированным некоммерческим организациям государственного казенного имущества Ненецкого автономного округа в безвозмездное пользование </w:t>
            </w:r>
          </w:p>
          <w:p w:rsidR="00FF66A3" w:rsidRPr="0051395B" w:rsidRDefault="00FF66A3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A3" w:rsidRPr="0051395B" w:rsidTr="001D724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Default="00FF66A3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Предоставление социально ориентированным некоммерческим организациям государственного казенного имущества Ненецкого автономного округа в безвозмездное пользование в 2014 году</w:t>
            </w:r>
          </w:p>
          <w:p w:rsidR="005A0C1A" w:rsidRDefault="005A0C1A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  <w:p w:rsidR="005A0C1A" w:rsidRPr="0051395B" w:rsidRDefault="005A0C1A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6C7E7C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E7C">
              <w:rPr>
                <w:rFonts w:ascii="Times New Roman" w:hAnsi="Times New Roman" w:cs="Times New Roman"/>
                <w:sz w:val="24"/>
                <w:szCs w:val="24"/>
              </w:rPr>
              <w:t>УГИ НАО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FF66A3" w:rsidRPr="0051395B" w:rsidTr="001D7244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F66A3" w:rsidRPr="0051395B" w:rsidTr="001D7244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A3" w:rsidRPr="0051395B" w:rsidTr="001D7244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6A3" w:rsidRDefault="00FF66A3" w:rsidP="0061568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  <w:p w:rsidR="00615686" w:rsidRPr="0051395B" w:rsidRDefault="00615686" w:rsidP="00615686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6A3" w:rsidRPr="0051395B" w:rsidRDefault="00FF66A3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5686" w:rsidRPr="0051395B" w:rsidTr="00D568F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E256E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E256E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E256E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E256E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E256E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E256E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E256E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E256E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E256E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0C1A" w:rsidRPr="0051395B" w:rsidTr="00B91CCE">
        <w:trPr>
          <w:cantSplit/>
          <w:trHeight w:val="240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C1A" w:rsidRDefault="005A0C1A" w:rsidP="005A0C1A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15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популяризации и стимулированию деятельности институтов гражданского общества </w:t>
            </w:r>
          </w:p>
          <w:p w:rsidR="005A0C1A" w:rsidRPr="0051395B" w:rsidRDefault="005A0C1A" w:rsidP="00E256E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86" w:rsidRPr="0051395B" w:rsidTr="001D724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Содействие образованию и регистрации новых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615686" w:rsidRPr="0051395B" w:rsidTr="001D724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1378CD">
            <w:pPr>
              <w:snapToGrid w:val="0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1395B">
              <w:rPr>
                <w:rFonts w:ascii="Times New Roman" w:hAnsi="Times New Roman"/>
                <w:sz w:val="24"/>
                <w:szCs w:val="24"/>
              </w:rPr>
              <w:t>Организация и проведение круглого стола по вопросам взаимодействия органов государственной власти Ненецкого автономного округа с институтами гражданского общества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и информации Ненецкого автономного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CF24C0">
            <w:pPr>
              <w:pStyle w:val="ConsPlusNormal"/>
              <w:widowControl/>
              <w:tabs>
                <w:tab w:val="left" w:pos="1205"/>
              </w:tabs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е требует дополнительного финансирования</w:t>
            </w:r>
          </w:p>
        </w:tc>
      </w:tr>
      <w:tr w:rsidR="00615686" w:rsidRPr="0051395B" w:rsidTr="001D7244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5686" w:rsidRPr="0051395B" w:rsidTr="001D7244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86" w:rsidRPr="0051395B" w:rsidTr="001D7244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5686" w:rsidRPr="0051395B" w:rsidTr="003978E1">
        <w:trPr>
          <w:cantSplit/>
          <w:trHeight w:val="240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86" w:rsidRPr="0051395B" w:rsidTr="001D7244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21 430,0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8805B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10 60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8805BB" w:rsidRDefault="00615686" w:rsidP="001D72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10 830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5686" w:rsidRPr="0051395B" w:rsidTr="001D7244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3978E1">
            <w:pPr>
              <w:pStyle w:val="ConsPlusNormal"/>
              <w:widowControl/>
              <w:ind w:right="3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86" w:rsidRPr="0051395B" w:rsidTr="001D7244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CF24C0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5B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21 430,0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8805B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10 60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8805BB" w:rsidRDefault="00615686" w:rsidP="001D72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10 830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686" w:rsidRPr="0051395B" w:rsidRDefault="00615686" w:rsidP="001378CD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6C7E7C" w:rsidRDefault="006C7E7C" w:rsidP="003978E1">
      <w:pPr>
        <w:spacing w:after="0" w:line="240" w:lineRule="auto"/>
        <w:ind w:right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сокращений органов исполнительной власти Ненецкого автономного округа и подведомственных учреждений в тексте Перечня программных мероприятий:</w:t>
      </w:r>
    </w:p>
    <w:p w:rsidR="009C343A" w:rsidRPr="0051395B" w:rsidRDefault="006C7E7C" w:rsidP="003978E1">
      <w:pPr>
        <w:autoSpaceDE w:val="0"/>
        <w:autoSpaceDN w:val="0"/>
        <w:adjustRightInd w:val="0"/>
        <w:spacing w:after="0" w:line="240" w:lineRule="auto"/>
        <w:ind w:right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УГИ НАО – Управление государственного имущества Ненецкого автономного округа.</w:t>
      </w:r>
    </w:p>
    <w:p w:rsidR="009C343A" w:rsidRPr="0051395B" w:rsidRDefault="009C343A" w:rsidP="003978E1">
      <w:pPr>
        <w:autoSpaceDE w:val="0"/>
        <w:autoSpaceDN w:val="0"/>
        <w:adjustRightInd w:val="0"/>
        <w:spacing w:after="0" w:line="240" w:lineRule="auto"/>
        <w:ind w:right="372"/>
        <w:rPr>
          <w:rFonts w:ascii="Times New Roman" w:hAnsi="Times New Roman"/>
          <w:b/>
          <w:sz w:val="24"/>
          <w:szCs w:val="24"/>
        </w:rPr>
      </w:pPr>
    </w:p>
    <w:sectPr w:rsidR="009C343A" w:rsidRPr="0051395B" w:rsidSect="00241E4F">
      <w:headerReference w:type="even" r:id="rId7"/>
      <w:headerReference w:type="default" r:id="rId8"/>
      <w:headerReference w:type="first" r:id="rId9"/>
      <w:pgSz w:w="16838" w:h="11905" w:orient="landscape" w:code="9"/>
      <w:pgMar w:top="1701" w:right="720" w:bottom="720" w:left="1134" w:header="720" w:footer="720" w:gutter="0"/>
      <w:pgNumType w:start="1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66" w:rsidRDefault="00055966" w:rsidP="000362C4">
      <w:pPr>
        <w:pStyle w:val="a3"/>
      </w:pPr>
      <w:r>
        <w:separator/>
      </w:r>
    </w:p>
  </w:endnote>
  <w:endnote w:type="continuationSeparator" w:id="0">
    <w:p w:rsidR="00055966" w:rsidRDefault="00055966" w:rsidP="000362C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66" w:rsidRDefault="00055966" w:rsidP="000362C4">
      <w:pPr>
        <w:pStyle w:val="a3"/>
      </w:pPr>
      <w:r>
        <w:separator/>
      </w:r>
    </w:p>
  </w:footnote>
  <w:footnote w:type="continuationSeparator" w:id="0">
    <w:p w:rsidR="00055966" w:rsidRDefault="00055966" w:rsidP="000362C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3A" w:rsidRDefault="00445E5D" w:rsidP="00740FF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C343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343A" w:rsidRDefault="009C3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3A" w:rsidRPr="0099473D" w:rsidRDefault="00445E5D" w:rsidP="00740FFF">
    <w:pPr>
      <w:pStyle w:val="a3"/>
      <w:framePr w:wrap="around" w:vAnchor="text" w:hAnchor="margin" w:xAlign="center" w:y="1"/>
      <w:rPr>
        <w:rStyle w:val="aa"/>
        <w:rFonts w:ascii="Times New Roman" w:hAnsi="Times New Roman"/>
      </w:rPr>
    </w:pPr>
    <w:r w:rsidRPr="0099473D">
      <w:rPr>
        <w:rStyle w:val="aa"/>
        <w:rFonts w:ascii="Times New Roman" w:hAnsi="Times New Roman"/>
      </w:rPr>
      <w:fldChar w:fldCharType="begin"/>
    </w:r>
    <w:r w:rsidR="009C343A" w:rsidRPr="0099473D">
      <w:rPr>
        <w:rStyle w:val="aa"/>
        <w:rFonts w:ascii="Times New Roman" w:hAnsi="Times New Roman"/>
      </w:rPr>
      <w:instrText xml:space="preserve">PAGE  </w:instrText>
    </w:r>
    <w:r w:rsidRPr="0099473D">
      <w:rPr>
        <w:rStyle w:val="aa"/>
        <w:rFonts w:ascii="Times New Roman" w:hAnsi="Times New Roman"/>
      </w:rPr>
      <w:fldChar w:fldCharType="separate"/>
    </w:r>
    <w:r w:rsidR="000D1708">
      <w:rPr>
        <w:rStyle w:val="aa"/>
        <w:rFonts w:ascii="Times New Roman" w:hAnsi="Times New Roman"/>
        <w:noProof/>
      </w:rPr>
      <w:t>13</w:t>
    </w:r>
    <w:r w:rsidRPr="0099473D">
      <w:rPr>
        <w:rStyle w:val="aa"/>
        <w:rFonts w:ascii="Times New Roman" w:hAnsi="Times New Roman"/>
      </w:rPr>
      <w:fldChar w:fldCharType="end"/>
    </w:r>
  </w:p>
  <w:p w:rsidR="009C343A" w:rsidRPr="00571DE8" w:rsidRDefault="009C34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E1" w:rsidRPr="005A0C1A" w:rsidRDefault="003978E1" w:rsidP="003978E1">
    <w:pPr>
      <w:pStyle w:val="a3"/>
      <w:tabs>
        <w:tab w:val="clear" w:pos="4677"/>
        <w:tab w:val="clear" w:pos="9355"/>
        <w:tab w:val="center" w:pos="7492"/>
        <w:tab w:val="right" w:pos="14984"/>
      </w:tabs>
      <w:rPr>
        <w:rFonts w:ascii="Times New Roman" w:hAnsi="Times New Roman"/>
      </w:rPr>
    </w:pPr>
    <w:r>
      <w:tab/>
    </w:r>
    <w:r w:rsidR="00571DE8" w:rsidRPr="005A0C1A">
      <w:rPr>
        <w:rFonts w:ascii="Times New Roman" w:hAnsi="Times New Roman"/>
      </w:rPr>
      <w:t>12</w:t>
    </w:r>
    <w:r w:rsidRPr="005A0C1A"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C4"/>
    <w:rsid w:val="00003126"/>
    <w:rsid w:val="00005EC5"/>
    <w:rsid w:val="000076C7"/>
    <w:rsid w:val="00010833"/>
    <w:rsid w:val="0001195C"/>
    <w:rsid w:val="00014F06"/>
    <w:rsid w:val="0002592E"/>
    <w:rsid w:val="000362C4"/>
    <w:rsid w:val="00045ADD"/>
    <w:rsid w:val="00053FD0"/>
    <w:rsid w:val="0005528D"/>
    <w:rsid w:val="00055966"/>
    <w:rsid w:val="0006780A"/>
    <w:rsid w:val="00070F56"/>
    <w:rsid w:val="000920BB"/>
    <w:rsid w:val="00097FF4"/>
    <w:rsid w:val="000A5034"/>
    <w:rsid w:val="000A7790"/>
    <w:rsid w:val="000B4A66"/>
    <w:rsid w:val="000C1344"/>
    <w:rsid w:val="000C457A"/>
    <w:rsid w:val="000C49B0"/>
    <w:rsid w:val="000D1708"/>
    <w:rsid w:val="000F5604"/>
    <w:rsid w:val="00116719"/>
    <w:rsid w:val="00116A48"/>
    <w:rsid w:val="001378CD"/>
    <w:rsid w:val="00140177"/>
    <w:rsid w:val="00146715"/>
    <w:rsid w:val="00154E8E"/>
    <w:rsid w:val="001576B0"/>
    <w:rsid w:val="00163906"/>
    <w:rsid w:val="00166DBB"/>
    <w:rsid w:val="00167BA1"/>
    <w:rsid w:val="00173E29"/>
    <w:rsid w:val="001815E1"/>
    <w:rsid w:val="0019546C"/>
    <w:rsid w:val="00197ECE"/>
    <w:rsid w:val="001A4858"/>
    <w:rsid w:val="001B70DE"/>
    <w:rsid w:val="001C6F39"/>
    <w:rsid w:val="001D544E"/>
    <w:rsid w:val="001D7244"/>
    <w:rsid w:val="001E3EFF"/>
    <w:rsid w:val="001F14D8"/>
    <w:rsid w:val="002013EB"/>
    <w:rsid w:val="002039BF"/>
    <w:rsid w:val="002062ED"/>
    <w:rsid w:val="002154BD"/>
    <w:rsid w:val="00225A4C"/>
    <w:rsid w:val="00241E4F"/>
    <w:rsid w:val="00263842"/>
    <w:rsid w:val="002700B4"/>
    <w:rsid w:val="002708D4"/>
    <w:rsid w:val="00275EDD"/>
    <w:rsid w:val="00280193"/>
    <w:rsid w:val="00280B46"/>
    <w:rsid w:val="002873A2"/>
    <w:rsid w:val="002920F1"/>
    <w:rsid w:val="002A0A62"/>
    <w:rsid w:val="002A7332"/>
    <w:rsid w:val="002B3C8F"/>
    <w:rsid w:val="002C1041"/>
    <w:rsid w:val="00305140"/>
    <w:rsid w:val="0033110E"/>
    <w:rsid w:val="003608AA"/>
    <w:rsid w:val="003703DE"/>
    <w:rsid w:val="00371DF9"/>
    <w:rsid w:val="00380FB1"/>
    <w:rsid w:val="003822EA"/>
    <w:rsid w:val="00382D5D"/>
    <w:rsid w:val="00386D4F"/>
    <w:rsid w:val="00387D86"/>
    <w:rsid w:val="00395A68"/>
    <w:rsid w:val="003978E1"/>
    <w:rsid w:val="003C2D66"/>
    <w:rsid w:val="003D32EA"/>
    <w:rsid w:val="003E20C1"/>
    <w:rsid w:val="004005CB"/>
    <w:rsid w:val="0040235A"/>
    <w:rsid w:val="00404BD5"/>
    <w:rsid w:val="0042787B"/>
    <w:rsid w:val="00430058"/>
    <w:rsid w:val="00430A3F"/>
    <w:rsid w:val="00444EE6"/>
    <w:rsid w:val="00445E5D"/>
    <w:rsid w:val="0046573E"/>
    <w:rsid w:val="00474A61"/>
    <w:rsid w:val="00481F7A"/>
    <w:rsid w:val="00483CB1"/>
    <w:rsid w:val="004B581F"/>
    <w:rsid w:val="004B719C"/>
    <w:rsid w:val="004D4DB2"/>
    <w:rsid w:val="004D5D78"/>
    <w:rsid w:val="004F4680"/>
    <w:rsid w:val="004F6DB6"/>
    <w:rsid w:val="00501081"/>
    <w:rsid w:val="00505D12"/>
    <w:rsid w:val="00506F73"/>
    <w:rsid w:val="0051395B"/>
    <w:rsid w:val="00516001"/>
    <w:rsid w:val="00520B6B"/>
    <w:rsid w:val="00523BA1"/>
    <w:rsid w:val="00526C36"/>
    <w:rsid w:val="0053497D"/>
    <w:rsid w:val="005604D6"/>
    <w:rsid w:val="00571850"/>
    <w:rsid w:val="00571DE8"/>
    <w:rsid w:val="00587D37"/>
    <w:rsid w:val="0059427A"/>
    <w:rsid w:val="005A02FB"/>
    <w:rsid w:val="005A0C1A"/>
    <w:rsid w:val="005B5721"/>
    <w:rsid w:val="005B5DD5"/>
    <w:rsid w:val="005C341C"/>
    <w:rsid w:val="005C4641"/>
    <w:rsid w:val="005C7117"/>
    <w:rsid w:val="005F66D1"/>
    <w:rsid w:val="00605854"/>
    <w:rsid w:val="00615686"/>
    <w:rsid w:val="0061730E"/>
    <w:rsid w:val="00646E42"/>
    <w:rsid w:val="00650DD4"/>
    <w:rsid w:val="006519A9"/>
    <w:rsid w:val="006527E4"/>
    <w:rsid w:val="00655C14"/>
    <w:rsid w:val="006577E5"/>
    <w:rsid w:val="0066020D"/>
    <w:rsid w:val="0066330B"/>
    <w:rsid w:val="00666DD7"/>
    <w:rsid w:val="006701E0"/>
    <w:rsid w:val="006705D2"/>
    <w:rsid w:val="006718FB"/>
    <w:rsid w:val="006738E3"/>
    <w:rsid w:val="00674877"/>
    <w:rsid w:val="00677D22"/>
    <w:rsid w:val="0068160E"/>
    <w:rsid w:val="00691F16"/>
    <w:rsid w:val="00694511"/>
    <w:rsid w:val="006A5D1E"/>
    <w:rsid w:val="006C47D7"/>
    <w:rsid w:val="006C7E7C"/>
    <w:rsid w:val="006D407A"/>
    <w:rsid w:val="006E7366"/>
    <w:rsid w:val="00712B36"/>
    <w:rsid w:val="0071510D"/>
    <w:rsid w:val="00724E1E"/>
    <w:rsid w:val="00740FFF"/>
    <w:rsid w:val="007920A1"/>
    <w:rsid w:val="007C45AF"/>
    <w:rsid w:val="007E1E91"/>
    <w:rsid w:val="007E4461"/>
    <w:rsid w:val="007E56B8"/>
    <w:rsid w:val="007E6714"/>
    <w:rsid w:val="007E6AC7"/>
    <w:rsid w:val="007E7E48"/>
    <w:rsid w:val="007F2804"/>
    <w:rsid w:val="007F64EE"/>
    <w:rsid w:val="007F64F5"/>
    <w:rsid w:val="007F7451"/>
    <w:rsid w:val="008033CA"/>
    <w:rsid w:val="008043F7"/>
    <w:rsid w:val="00806DCC"/>
    <w:rsid w:val="00816B97"/>
    <w:rsid w:val="00827F3E"/>
    <w:rsid w:val="00832D26"/>
    <w:rsid w:val="00834085"/>
    <w:rsid w:val="0084180E"/>
    <w:rsid w:val="008423CF"/>
    <w:rsid w:val="00864055"/>
    <w:rsid w:val="00864EA4"/>
    <w:rsid w:val="0087281B"/>
    <w:rsid w:val="00874DF0"/>
    <w:rsid w:val="008805BB"/>
    <w:rsid w:val="00887AAB"/>
    <w:rsid w:val="00896ED0"/>
    <w:rsid w:val="008E5A95"/>
    <w:rsid w:val="0090563E"/>
    <w:rsid w:val="00910980"/>
    <w:rsid w:val="0091128F"/>
    <w:rsid w:val="0092574E"/>
    <w:rsid w:val="00925DE2"/>
    <w:rsid w:val="00937A20"/>
    <w:rsid w:val="00951712"/>
    <w:rsid w:val="00954FEA"/>
    <w:rsid w:val="0096381A"/>
    <w:rsid w:val="0096455E"/>
    <w:rsid w:val="009660B2"/>
    <w:rsid w:val="009671AD"/>
    <w:rsid w:val="00971096"/>
    <w:rsid w:val="00973011"/>
    <w:rsid w:val="00974C45"/>
    <w:rsid w:val="0099473D"/>
    <w:rsid w:val="00997252"/>
    <w:rsid w:val="009A2ED4"/>
    <w:rsid w:val="009A3586"/>
    <w:rsid w:val="009B3B2D"/>
    <w:rsid w:val="009B4EAA"/>
    <w:rsid w:val="009B6E4B"/>
    <w:rsid w:val="009C045C"/>
    <w:rsid w:val="009C343A"/>
    <w:rsid w:val="009D0868"/>
    <w:rsid w:val="009D4050"/>
    <w:rsid w:val="009F0932"/>
    <w:rsid w:val="009F0F0E"/>
    <w:rsid w:val="00A01DFC"/>
    <w:rsid w:val="00A061E8"/>
    <w:rsid w:val="00A21F02"/>
    <w:rsid w:val="00A22369"/>
    <w:rsid w:val="00A27870"/>
    <w:rsid w:val="00A3768D"/>
    <w:rsid w:val="00A51304"/>
    <w:rsid w:val="00A571F6"/>
    <w:rsid w:val="00AB54B4"/>
    <w:rsid w:val="00AB7536"/>
    <w:rsid w:val="00AC6D47"/>
    <w:rsid w:val="00AC78DD"/>
    <w:rsid w:val="00AD2D0B"/>
    <w:rsid w:val="00AD6A03"/>
    <w:rsid w:val="00AE1B90"/>
    <w:rsid w:val="00AE682A"/>
    <w:rsid w:val="00AF33C5"/>
    <w:rsid w:val="00AF70A9"/>
    <w:rsid w:val="00B059D0"/>
    <w:rsid w:val="00B0653D"/>
    <w:rsid w:val="00B20DC2"/>
    <w:rsid w:val="00B256C1"/>
    <w:rsid w:val="00B270AE"/>
    <w:rsid w:val="00B35FD8"/>
    <w:rsid w:val="00B369D7"/>
    <w:rsid w:val="00B36D8B"/>
    <w:rsid w:val="00B4404A"/>
    <w:rsid w:val="00B52881"/>
    <w:rsid w:val="00B53738"/>
    <w:rsid w:val="00B5470C"/>
    <w:rsid w:val="00B65130"/>
    <w:rsid w:val="00B80324"/>
    <w:rsid w:val="00B80F39"/>
    <w:rsid w:val="00B82E18"/>
    <w:rsid w:val="00B83A3F"/>
    <w:rsid w:val="00B949A9"/>
    <w:rsid w:val="00B94F5A"/>
    <w:rsid w:val="00BA07D6"/>
    <w:rsid w:val="00BA24ED"/>
    <w:rsid w:val="00BE5123"/>
    <w:rsid w:val="00BF4D2B"/>
    <w:rsid w:val="00BF7292"/>
    <w:rsid w:val="00C02711"/>
    <w:rsid w:val="00C11EE2"/>
    <w:rsid w:val="00C14145"/>
    <w:rsid w:val="00C5098B"/>
    <w:rsid w:val="00C5632A"/>
    <w:rsid w:val="00C56B68"/>
    <w:rsid w:val="00C61790"/>
    <w:rsid w:val="00CA5D5F"/>
    <w:rsid w:val="00CB286A"/>
    <w:rsid w:val="00CB45D9"/>
    <w:rsid w:val="00CC1505"/>
    <w:rsid w:val="00CC5600"/>
    <w:rsid w:val="00CD095E"/>
    <w:rsid w:val="00CD25AD"/>
    <w:rsid w:val="00CE0E59"/>
    <w:rsid w:val="00CE229E"/>
    <w:rsid w:val="00CE328C"/>
    <w:rsid w:val="00CE631E"/>
    <w:rsid w:val="00CF24C0"/>
    <w:rsid w:val="00CF78C6"/>
    <w:rsid w:val="00D1019F"/>
    <w:rsid w:val="00D213E3"/>
    <w:rsid w:val="00D255AB"/>
    <w:rsid w:val="00D30D03"/>
    <w:rsid w:val="00D45B7C"/>
    <w:rsid w:val="00D473D1"/>
    <w:rsid w:val="00D53C00"/>
    <w:rsid w:val="00D5442B"/>
    <w:rsid w:val="00D82CE4"/>
    <w:rsid w:val="00D84670"/>
    <w:rsid w:val="00D95018"/>
    <w:rsid w:val="00D97FA3"/>
    <w:rsid w:val="00DA7199"/>
    <w:rsid w:val="00DD490B"/>
    <w:rsid w:val="00DD6373"/>
    <w:rsid w:val="00DF7153"/>
    <w:rsid w:val="00E222B7"/>
    <w:rsid w:val="00E41A4D"/>
    <w:rsid w:val="00E43159"/>
    <w:rsid w:val="00E66EB8"/>
    <w:rsid w:val="00E746BC"/>
    <w:rsid w:val="00E951C7"/>
    <w:rsid w:val="00EA442C"/>
    <w:rsid w:val="00EA4AE7"/>
    <w:rsid w:val="00EB3FE4"/>
    <w:rsid w:val="00ED73F1"/>
    <w:rsid w:val="00EE640C"/>
    <w:rsid w:val="00EF73E3"/>
    <w:rsid w:val="00F11129"/>
    <w:rsid w:val="00F134B8"/>
    <w:rsid w:val="00F2757C"/>
    <w:rsid w:val="00F3165C"/>
    <w:rsid w:val="00F62D72"/>
    <w:rsid w:val="00F746CF"/>
    <w:rsid w:val="00FB06C1"/>
    <w:rsid w:val="00FB3F22"/>
    <w:rsid w:val="00FB5991"/>
    <w:rsid w:val="00FB59CE"/>
    <w:rsid w:val="00FC7A69"/>
    <w:rsid w:val="00FD3D59"/>
    <w:rsid w:val="00FE4380"/>
    <w:rsid w:val="00FE5343"/>
    <w:rsid w:val="00FF00CE"/>
    <w:rsid w:val="00FF115B"/>
    <w:rsid w:val="00FF4A4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62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362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62C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62C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362C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0362C4"/>
    <w:rPr>
      <w:rFonts w:cs="Times New Roman"/>
    </w:rPr>
  </w:style>
  <w:style w:type="paragraph" w:customStyle="1" w:styleId="ConsPlusTitle">
    <w:name w:val="ConsPlusTitle"/>
    <w:uiPriority w:val="99"/>
    <w:rsid w:val="005A02F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B58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7">
    <w:name w:val="Table Grid"/>
    <w:basedOn w:val="a1"/>
    <w:uiPriority w:val="99"/>
    <w:rsid w:val="00DD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E6714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EE640C"/>
    <w:rPr>
      <w:rFonts w:ascii="Times New Roman" w:hAnsi="Times New Roman" w:cs="Times New Roman"/>
      <w:sz w:val="2"/>
    </w:rPr>
  </w:style>
  <w:style w:type="character" w:styleId="aa">
    <w:name w:val="page number"/>
    <w:uiPriority w:val="99"/>
    <w:rsid w:val="007E67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62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362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62C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62C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362C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0362C4"/>
    <w:rPr>
      <w:rFonts w:cs="Times New Roman"/>
    </w:rPr>
  </w:style>
  <w:style w:type="paragraph" w:customStyle="1" w:styleId="ConsPlusTitle">
    <w:name w:val="ConsPlusTitle"/>
    <w:uiPriority w:val="99"/>
    <w:rsid w:val="005A02F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B58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7">
    <w:name w:val="Table Grid"/>
    <w:basedOn w:val="a1"/>
    <w:uiPriority w:val="99"/>
    <w:rsid w:val="00DD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E6714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EE640C"/>
    <w:rPr>
      <w:rFonts w:ascii="Times New Roman" w:hAnsi="Times New Roman" w:cs="Times New Roman"/>
      <w:sz w:val="2"/>
    </w:rPr>
  </w:style>
  <w:style w:type="character" w:styleId="aa">
    <w:name w:val="page number"/>
    <w:uiPriority w:val="99"/>
    <w:rsid w:val="007E67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Котовская</dc:creator>
  <cp:lastModifiedBy>Александр Петрович Шубин</cp:lastModifiedBy>
  <cp:revision>2</cp:revision>
  <cp:lastPrinted>2014-01-16T05:41:00Z</cp:lastPrinted>
  <dcterms:created xsi:type="dcterms:W3CDTF">2014-02-25T10:25:00Z</dcterms:created>
  <dcterms:modified xsi:type="dcterms:W3CDTF">2014-02-25T10:25:00Z</dcterms:modified>
</cp:coreProperties>
</file>