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D9" w:rsidRPr="007A7003" w:rsidRDefault="00166BD9" w:rsidP="00166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166BD9" w:rsidRDefault="00166BD9" w:rsidP="00166B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проведения учебно-консультационного семинара с главами муниципальных образований</w:t>
      </w:r>
    </w:p>
    <w:p w:rsidR="00166BD9" w:rsidRDefault="00166BD9" w:rsidP="00166B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Ненецкого автономного округа</w:t>
      </w:r>
    </w:p>
    <w:p w:rsidR="00166BD9" w:rsidRDefault="00166BD9" w:rsidP="00166BD9">
      <w:pPr>
        <w:jc w:val="center"/>
        <w:rPr>
          <w:b/>
          <w:sz w:val="26"/>
          <w:szCs w:val="26"/>
        </w:rPr>
      </w:pPr>
    </w:p>
    <w:p w:rsidR="00166BD9" w:rsidRDefault="00166BD9" w:rsidP="00166BD9">
      <w:pPr>
        <w:ind w:left="567"/>
        <w:rPr>
          <w:sz w:val="24"/>
          <w:szCs w:val="24"/>
        </w:rPr>
      </w:pPr>
      <w:r w:rsidRPr="000B62BF">
        <w:rPr>
          <w:b/>
          <w:sz w:val="24"/>
          <w:szCs w:val="24"/>
        </w:rPr>
        <w:t>Дата</w:t>
      </w:r>
      <w:r>
        <w:rPr>
          <w:b/>
          <w:sz w:val="24"/>
          <w:szCs w:val="24"/>
        </w:rPr>
        <w:t xml:space="preserve"> проведения</w:t>
      </w:r>
      <w:r w:rsidRPr="000B62BF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24-26 марта 2015 </w:t>
      </w:r>
      <w:r w:rsidRPr="000B62BF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166BD9" w:rsidRPr="00D720A5" w:rsidRDefault="00166BD9" w:rsidP="00166BD9">
      <w:pPr>
        <w:ind w:left="567"/>
        <w:rPr>
          <w:sz w:val="24"/>
          <w:szCs w:val="24"/>
        </w:rPr>
      </w:pPr>
      <w:r w:rsidRPr="000B62BF">
        <w:rPr>
          <w:b/>
          <w:sz w:val="24"/>
          <w:szCs w:val="24"/>
        </w:rPr>
        <w:t>Место проведения:</w:t>
      </w:r>
      <w:r>
        <w:rPr>
          <w:b/>
          <w:sz w:val="24"/>
          <w:szCs w:val="24"/>
        </w:rPr>
        <w:t xml:space="preserve">  </w:t>
      </w:r>
      <w:r w:rsidRPr="00D720A5">
        <w:rPr>
          <w:sz w:val="24"/>
          <w:szCs w:val="24"/>
        </w:rPr>
        <w:t>зал официальных мероприятий ГБУК «Культурно-деловой центр Ненецкого автономного округа»</w:t>
      </w:r>
    </w:p>
    <w:p w:rsidR="00166BD9" w:rsidRDefault="00166BD9" w:rsidP="00166BD9">
      <w:pPr>
        <w:ind w:left="567"/>
        <w:rPr>
          <w:sz w:val="24"/>
          <w:szCs w:val="24"/>
        </w:rPr>
      </w:pPr>
      <w:r w:rsidRPr="000B62BF">
        <w:rPr>
          <w:b/>
          <w:sz w:val="24"/>
          <w:szCs w:val="24"/>
        </w:rPr>
        <w:t>Участники семинара:</w:t>
      </w:r>
      <w:r>
        <w:rPr>
          <w:b/>
          <w:sz w:val="24"/>
          <w:szCs w:val="24"/>
        </w:rPr>
        <w:t xml:space="preserve"> </w:t>
      </w:r>
      <w:r w:rsidRPr="000B62BF">
        <w:rPr>
          <w:sz w:val="24"/>
          <w:szCs w:val="24"/>
        </w:rPr>
        <w:t>согласно приложению №1</w:t>
      </w:r>
      <w:r>
        <w:rPr>
          <w:sz w:val="24"/>
          <w:szCs w:val="24"/>
        </w:rPr>
        <w:t xml:space="preserve"> к Программе семинара</w:t>
      </w:r>
    </w:p>
    <w:p w:rsidR="00166BD9" w:rsidRDefault="00166BD9" w:rsidP="00166BD9">
      <w:pPr>
        <w:ind w:left="567"/>
        <w:rPr>
          <w:b/>
          <w:sz w:val="26"/>
          <w:szCs w:val="26"/>
        </w:rPr>
      </w:pPr>
    </w:p>
    <w:tbl>
      <w:tblPr>
        <w:tblStyle w:val="aa"/>
        <w:tblW w:w="14317" w:type="dxa"/>
        <w:tblInd w:w="392" w:type="dxa"/>
        <w:tblLook w:val="04A0" w:firstRow="1" w:lastRow="0" w:firstColumn="1" w:lastColumn="0" w:noHBand="0" w:noVBand="1"/>
      </w:tblPr>
      <w:tblGrid>
        <w:gridCol w:w="2582"/>
        <w:gridCol w:w="6787"/>
        <w:gridCol w:w="2864"/>
        <w:gridCol w:w="2084"/>
      </w:tblGrid>
      <w:tr w:rsidR="00166BD9" w:rsidTr="00340571">
        <w:tc>
          <w:tcPr>
            <w:tcW w:w="2582" w:type="dxa"/>
          </w:tcPr>
          <w:p w:rsidR="00166BD9" w:rsidRPr="00610E52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610E52">
              <w:rPr>
                <w:b/>
                <w:sz w:val="24"/>
                <w:szCs w:val="24"/>
              </w:rPr>
              <w:t>Время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787" w:type="dxa"/>
          </w:tcPr>
          <w:p w:rsidR="00166BD9" w:rsidRPr="00610E52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выступления:</w:t>
            </w:r>
          </w:p>
        </w:tc>
        <w:tc>
          <w:tcPr>
            <w:tcW w:w="2864" w:type="dxa"/>
          </w:tcPr>
          <w:p w:rsidR="00166BD9" w:rsidRPr="00610E52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Докладчики: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610E52">
              <w:rPr>
                <w:b/>
                <w:sz w:val="24"/>
                <w:szCs w:val="24"/>
              </w:rPr>
              <w:t xml:space="preserve">Место </w:t>
            </w:r>
          </w:p>
          <w:p w:rsidR="00166BD9" w:rsidRPr="00610E52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610E52">
              <w:rPr>
                <w:b/>
                <w:sz w:val="24"/>
                <w:szCs w:val="24"/>
              </w:rPr>
              <w:t>проведения</w:t>
            </w:r>
            <w:r>
              <w:rPr>
                <w:b/>
                <w:sz w:val="24"/>
                <w:szCs w:val="24"/>
              </w:rPr>
              <w:t>: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9C3251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C3251">
              <w:rPr>
                <w:b/>
                <w:i/>
                <w:sz w:val="24"/>
                <w:szCs w:val="24"/>
              </w:rPr>
              <w:t>24.03.2015 (вторник)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10.45 - 11.00</w:t>
            </w:r>
          </w:p>
        </w:tc>
        <w:tc>
          <w:tcPr>
            <w:tcW w:w="6787" w:type="dxa"/>
          </w:tcPr>
          <w:p w:rsidR="00166BD9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Регистрация участников</w:t>
            </w:r>
            <w:r>
              <w:rPr>
                <w:b/>
                <w:i/>
                <w:sz w:val="24"/>
                <w:szCs w:val="24"/>
              </w:rPr>
              <w:t>, кофе-брейк</w:t>
            </w:r>
          </w:p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FB1D73" w:rsidRDefault="00166BD9" w:rsidP="00340571">
            <w:pPr>
              <w:ind w:left="0"/>
              <w:jc w:val="center"/>
              <w:rPr>
                <w:sz w:val="22"/>
                <w:szCs w:val="22"/>
              </w:rPr>
            </w:pPr>
            <w:r w:rsidRPr="00FB1D73">
              <w:rPr>
                <w:sz w:val="22"/>
                <w:szCs w:val="22"/>
              </w:rPr>
              <w:t>Зал официальных мероприятий</w:t>
            </w:r>
          </w:p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FB1D73">
              <w:rPr>
                <w:sz w:val="22"/>
                <w:szCs w:val="22"/>
              </w:rPr>
              <w:t>(далее – ЗОМ)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11.00 - 11.</w:t>
            </w:r>
            <w:r>
              <w:rPr>
                <w:sz w:val="24"/>
                <w:szCs w:val="24"/>
              </w:rPr>
              <w:t>1</w:t>
            </w:r>
            <w:r w:rsidRPr="00F81A9C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Приветственное слово заместителя губернатора Ненецкого автономного округа В.Н. Ильина</w:t>
            </w:r>
            <w:r>
              <w:rPr>
                <w:sz w:val="24"/>
                <w:szCs w:val="24"/>
              </w:rPr>
              <w:t>.</w:t>
            </w:r>
          </w:p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планах взаимодействия</w:t>
            </w:r>
            <w:r w:rsidRPr="00F81A9C">
              <w:rPr>
                <w:sz w:val="24"/>
                <w:szCs w:val="24"/>
              </w:rPr>
              <w:t xml:space="preserve"> Департамента региональной политики НАО с о</w:t>
            </w:r>
            <w:r>
              <w:rPr>
                <w:sz w:val="24"/>
                <w:szCs w:val="24"/>
              </w:rPr>
              <w:t>рганами местного самоуправления муниципальных образований НАО.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Ильин</w:t>
            </w:r>
            <w:r>
              <w:rPr>
                <w:sz w:val="24"/>
                <w:szCs w:val="24"/>
              </w:rPr>
              <w:t xml:space="preserve"> В.Н.</w:t>
            </w: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F81A9C">
              <w:rPr>
                <w:sz w:val="24"/>
                <w:szCs w:val="24"/>
              </w:rPr>
              <w:t>Стасюк</w:t>
            </w:r>
            <w:proofErr w:type="spellEnd"/>
            <w:r w:rsidRPr="00F81A9C">
              <w:rPr>
                <w:sz w:val="24"/>
                <w:szCs w:val="24"/>
              </w:rPr>
              <w:t xml:space="preserve"> С.В.</w:t>
            </w:r>
          </w:p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11.10 - 11.30</w:t>
            </w:r>
          </w:p>
        </w:tc>
        <w:tc>
          <w:tcPr>
            <w:tcW w:w="6787" w:type="dxa"/>
          </w:tcPr>
          <w:p w:rsidR="00166BD9" w:rsidRPr="007A5FCD" w:rsidRDefault="00166BD9" w:rsidP="00340571">
            <w:pPr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A5FCD">
              <w:rPr>
                <w:sz w:val="24"/>
                <w:szCs w:val="24"/>
              </w:rPr>
              <w:t xml:space="preserve"> полномочиях сельских поселений по решению вопросов местного значения  в соответствии с законом Ненецкого автономного округа </w:t>
            </w:r>
            <w:r>
              <w:rPr>
                <w:sz w:val="24"/>
                <w:szCs w:val="24"/>
              </w:rPr>
              <w:t xml:space="preserve">от 19.09.2014 </w:t>
            </w:r>
            <w:r w:rsidRPr="007A5FCD">
              <w:rPr>
                <w:sz w:val="24"/>
                <w:szCs w:val="24"/>
              </w:rPr>
              <w:t>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округа».</w:t>
            </w:r>
          </w:p>
        </w:tc>
        <w:tc>
          <w:tcPr>
            <w:tcW w:w="2864" w:type="dxa"/>
          </w:tcPr>
          <w:p w:rsidR="00166BD9" w:rsidRPr="007A5FC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A5FCD">
              <w:rPr>
                <w:sz w:val="24"/>
                <w:szCs w:val="24"/>
              </w:rPr>
              <w:t>Рахмилевич</w:t>
            </w:r>
            <w:proofErr w:type="spellEnd"/>
            <w:r w:rsidRPr="007A5FCD">
              <w:rPr>
                <w:sz w:val="24"/>
                <w:szCs w:val="24"/>
              </w:rPr>
              <w:t xml:space="preserve"> П.З.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11.30 – 11.45</w:t>
            </w:r>
          </w:p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87" w:type="dxa"/>
          </w:tcPr>
          <w:p w:rsidR="00166BD9" w:rsidRPr="00C62E0D" w:rsidRDefault="00166BD9" w:rsidP="00340571">
            <w:pPr>
              <w:ind w:left="0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 xml:space="preserve">О деятельности Департамента образования, культуры и спорта Ненецкого автономного округа </w:t>
            </w:r>
          </w:p>
        </w:tc>
        <w:tc>
          <w:tcPr>
            <w:tcW w:w="2864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Медведева Г.Б.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7A5FCD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11.45 – 12.00</w:t>
            </w:r>
          </w:p>
        </w:tc>
        <w:tc>
          <w:tcPr>
            <w:tcW w:w="6787" w:type="dxa"/>
          </w:tcPr>
          <w:p w:rsidR="00166BD9" w:rsidRPr="00C62E0D" w:rsidRDefault="00166BD9" w:rsidP="00340571">
            <w:pPr>
              <w:ind w:left="0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Реализация полномочий в сфере физической культуры и спорта в поселениях НАО</w:t>
            </w:r>
          </w:p>
        </w:tc>
        <w:tc>
          <w:tcPr>
            <w:tcW w:w="2864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Шевелев И.П.</w:t>
            </w:r>
          </w:p>
        </w:tc>
        <w:tc>
          <w:tcPr>
            <w:tcW w:w="2084" w:type="dxa"/>
          </w:tcPr>
          <w:p w:rsidR="00166BD9" w:rsidRPr="007A5F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12.00 – 12.15</w:t>
            </w:r>
          </w:p>
        </w:tc>
        <w:tc>
          <w:tcPr>
            <w:tcW w:w="6787" w:type="dxa"/>
          </w:tcPr>
          <w:p w:rsidR="00166BD9" w:rsidRPr="00C62E0D" w:rsidRDefault="00166BD9" w:rsidP="00340571">
            <w:pPr>
              <w:ind w:left="0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 xml:space="preserve">Об установлении льгот по оплате земельного налога для учреждений культуры и спорта, расположенных на территориях муниципальных образований НАО, принятых с 1 </w:t>
            </w:r>
            <w:r w:rsidRPr="00C62E0D">
              <w:rPr>
                <w:sz w:val="24"/>
                <w:szCs w:val="24"/>
              </w:rPr>
              <w:lastRenderedPageBreak/>
              <w:t>января текущего года в собственность НАО</w:t>
            </w:r>
          </w:p>
        </w:tc>
        <w:tc>
          <w:tcPr>
            <w:tcW w:w="2864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C62E0D">
              <w:rPr>
                <w:sz w:val="24"/>
                <w:szCs w:val="24"/>
              </w:rPr>
              <w:t>Малиновская А.В.</w:t>
            </w:r>
          </w:p>
        </w:tc>
        <w:tc>
          <w:tcPr>
            <w:tcW w:w="2084" w:type="dxa"/>
          </w:tcPr>
          <w:p w:rsidR="00166BD9" w:rsidRPr="007A5F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  <w:vMerge w:val="restart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12.15 – 13.00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ind w:left="0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деятельности</w:t>
            </w:r>
            <w:r w:rsidRPr="00014B91">
              <w:rPr>
                <w:sz w:val="24"/>
                <w:szCs w:val="24"/>
              </w:rPr>
              <w:t xml:space="preserve"> Департамента строительства, жилищно-коммунального хозяйства, энергетики и транспор</w:t>
            </w:r>
            <w:r>
              <w:rPr>
                <w:sz w:val="24"/>
                <w:szCs w:val="24"/>
              </w:rPr>
              <w:t>та Ненецкого автономного округа</w:t>
            </w:r>
          </w:p>
        </w:tc>
        <w:tc>
          <w:tcPr>
            <w:tcW w:w="2864" w:type="dxa"/>
          </w:tcPr>
          <w:p w:rsidR="00166BD9" w:rsidRPr="00C62E0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C62E0D">
              <w:rPr>
                <w:sz w:val="24"/>
                <w:szCs w:val="24"/>
              </w:rPr>
              <w:t>Кайдалов</w:t>
            </w:r>
            <w:proofErr w:type="spellEnd"/>
            <w:r w:rsidRPr="00C62E0D">
              <w:rPr>
                <w:sz w:val="24"/>
                <w:szCs w:val="24"/>
              </w:rPr>
              <w:t xml:space="preserve">  А.А.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  <w:vMerge/>
          </w:tcPr>
          <w:p w:rsidR="00166BD9" w:rsidRDefault="00166BD9" w:rsidP="0034057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87" w:type="dxa"/>
          </w:tcPr>
          <w:p w:rsidR="00166BD9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Корректировка документов территориального планирования  (генеральный план поселения) и как следствие изменение границы поселковой черты.</w:t>
            </w:r>
          </w:p>
          <w:p w:rsidR="00166BD9" w:rsidRPr="00F81A9C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Внесение изменения в правила землепользования и застройки поселений.</w:t>
            </w:r>
          </w:p>
          <w:p w:rsidR="00166BD9" w:rsidRPr="002374B0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Подготовка градостроительного плана на земельный участок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166BD9" w:rsidRPr="00C62E0D" w:rsidRDefault="00166BD9" w:rsidP="00340571">
            <w:pPr>
              <w:ind w:left="0" w:firstLine="142"/>
              <w:jc w:val="center"/>
              <w:rPr>
                <w:sz w:val="24"/>
                <w:szCs w:val="24"/>
                <w:highlight w:val="yellow"/>
              </w:rPr>
            </w:pPr>
            <w:r w:rsidRPr="00C62E0D">
              <w:rPr>
                <w:sz w:val="24"/>
                <w:szCs w:val="24"/>
              </w:rPr>
              <w:t>Гоголев А.А.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rPr>
          <w:trHeight w:val="341"/>
        </w:trPr>
        <w:tc>
          <w:tcPr>
            <w:tcW w:w="2582" w:type="dxa"/>
            <w:vMerge/>
          </w:tcPr>
          <w:p w:rsidR="00166BD9" w:rsidRDefault="00166BD9" w:rsidP="0034057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Определение алгоритма реализации строительства жилья за счет внебюджетных источников на земельных участках, расположенных на территории сельских муниципальных образований.</w:t>
            </w:r>
          </w:p>
        </w:tc>
        <w:tc>
          <w:tcPr>
            <w:tcW w:w="2864" w:type="dxa"/>
          </w:tcPr>
          <w:p w:rsidR="00166BD9" w:rsidRPr="002374B0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Шель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13.00 – 14.00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обед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66BD9" w:rsidRPr="00F81A9C" w:rsidTr="00340571">
        <w:tc>
          <w:tcPr>
            <w:tcW w:w="2582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14.00-14.10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деятельности </w:t>
            </w:r>
            <w:r w:rsidRPr="00014B91">
              <w:rPr>
                <w:sz w:val="24"/>
                <w:szCs w:val="24"/>
              </w:rPr>
              <w:t xml:space="preserve">Департамента природных ресурсов, экологии и агропромышленного комплекса Ненецкого автономного округа </w:t>
            </w:r>
          </w:p>
        </w:tc>
        <w:tc>
          <w:tcPr>
            <w:tcW w:w="2864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Белак</w:t>
            </w:r>
            <w:proofErr w:type="spellEnd"/>
            <w:r>
              <w:rPr>
                <w:sz w:val="24"/>
                <w:szCs w:val="24"/>
              </w:rPr>
              <w:t xml:space="preserve"> О.О. 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14.10 – 14.30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ind w:left="0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О новых правилах рыболовства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Ширяев А.И.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14.30 – 15.30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widowControl/>
              <w:autoSpaceDE/>
              <w:autoSpaceDN/>
              <w:adjustRightInd/>
              <w:ind w:left="0"/>
              <w:rPr>
                <w:bCs/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Особенности проведения избирательных кампаний по выборам главы и депутатов представительного органа муниципального образованиях  Ненецком автономном округе. Порядок формирования избирательной комиссии муниципального образования, возложение полномочий избирательной комиссии муниципального образования на участковую избирательную комиссию.</w:t>
            </w:r>
          </w:p>
          <w:p w:rsidR="00166BD9" w:rsidRPr="00014B91" w:rsidRDefault="00166BD9" w:rsidP="00340571">
            <w:pPr>
              <w:widowControl/>
              <w:autoSpaceDE/>
              <w:autoSpaceDN/>
              <w:adjustRightInd/>
              <w:ind w:left="0"/>
              <w:rPr>
                <w:bCs/>
                <w:sz w:val="24"/>
                <w:szCs w:val="24"/>
              </w:rPr>
            </w:pPr>
            <w:r w:rsidRPr="00014B91">
              <w:rPr>
                <w:bCs/>
                <w:sz w:val="24"/>
                <w:szCs w:val="24"/>
              </w:rPr>
              <w:t>Планирование проведения</w:t>
            </w:r>
            <w:r w:rsidRPr="00014B91">
              <w:rPr>
                <w:sz w:val="24"/>
                <w:szCs w:val="24"/>
              </w:rPr>
              <w:t xml:space="preserve"> избирательных кампаний по выборам главы и депутатов представительного органа муниципального образования в  Ненецком автономном округе. Порядок составления календарного плана, </w:t>
            </w:r>
            <w:proofErr w:type="gramStart"/>
            <w:r w:rsidRPr="00014B91">
              <w:rPr>
                <w:sz w:val="24"/>
                <w:szCs w:val="24"/>
              </w:rPr>
              <w:t>контроль за</w:t>
            </w:r>
            <w:proofErr w:type="gramEnd"/>
            <w:r w:rsidRPr="00014B91">
              <w:rPr>
                <w:sz w:val="24"/>
                <w:szCs w:val="24"/>
              </w:rPr>
              <w:t xml:space="preserve"> сроками организации и проведения выборов.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Г.А.</w:t>
            </w: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Свиридова</w:t>
            </w:r>
            <w:r>
              <w:rPr>
                <w:sz w:val="24"/>
                <w:szCs w:val="24"/>
              </w:rPr>
              <w:t xml:space="preserve"> Л.В.</w:t>
            </w: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0"/>
              <w:jc w:val="center"/>
              <w:rPr>
                <w:bCs/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17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15.3</w:t>
            </w:r>
            <w:r w:rsidRPr="00F81A9C">
              <w:rPr>
                <w:b/>
                <w:i/>
                <w:sz w:val="24"/>
                <w:szCs w:val="24"/>
              </w:rPr>
              <w:t>0 – 15.</w:t>
            </w: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28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кофе-брейк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</w:p>
          <w:p w:rsidR="00166BD9" w:rsidRPr="00A14FDB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15.40. -16.00</w:t>
            </w:r>
          </w:p>
        </w:tc>
        <w:tc>
          <w:tcPr>
            <w:tcW w:w="6787" w:type="dxa"/>
          </w:tcPr>
          <w:p w:rsidR="00166BD9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 взаимодействии ОФМС России по НАО с органами местного самоуправления:</w:t>
            </w:r>
          </w:p>
          <w:p w:rsidR="00166BD9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-при предоставлении государственной услуги по регистрационному учету граждан Российской Федерации по месту пребывания и месту жительства в пределах Российской Федерации;</w:t>
            </w: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 предоставлении государственной услуги по выдаче паспорта гражданина Российской Федерации, удостоверяющего личность гражданина российской Федерации на территории Российской Федерации.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О.М.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A14FDB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16.00 – 16.15.</w:t>
            </w:r>
          </w:p>
        </w:tc>
        <w:tc>
          <w:tcPr>
            <w:tcW w:w="6787" w:type="dxa"/>
          </w:tcPr>
          <w:p w:rsidR="00166BD9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Предоставление сведений о доходах и расходах в 2015 году – новое в законодательстве</w:t>
            </w:r>
            <w:r>
              <w:rPr>
                <w:sz w:val="24"/>
                <w:szCs w:val="24"/>
              </w:rPr>
              <w:t>.</w:t>
            </w:r>
          </w:p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Запалов Н.Ю.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133"/>
              <w:jc w:val="center"/>
            </w:pPr>
            <w:r w:rsidRPr="00097287"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A14FDB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16.15 – 16.30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widowControl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Актуальные вопросы дополнительного профессионального образования муниципальных служащих в связи с переходом полномочий от органов местного самоуправления к органам государственной власти Ненецкого автономного округа.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Агапитова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9C3251">
              <w:rPr>
                <w:b/>
                <w:i/>
                <w:sz w:val="24"/>
                <w:szCs w:val="24"/>
              </w:rPr>
              <w:t>25.03.2015 (среда)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</w:p>
        </w:tc>
      </w:tr>
      <w:tr w:rsidR="00166BD9" w:rsidRPr="00F81A9C" w:rsidTr="00340571">
        <w:tc>
          <w:tcPr>
            <w:tcW w:w="2582" w:type="dxa"/>
          </w:tcPr>
          <w:p w:rsidR="00166BD9" w:rsidRPr="00014B91" w:rsidRDefault="00166BD9" w:rsidP="00340571">
            <w:pPr>
              <w:ind w:left="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014B91">
              <w:rPr>
                <w:sz w:val="24"/>
                <w:szCs w:val="24"/>
              </w:rPr>
              <w:t xml:space="preserve">9.00 - </w:t>
            </w:r>
            <w:r>
              <w:rPr>
                <w:sz w:val="24"/>
                <w:szCs w:val="24"/>
              </w:rPr>
              <w:t>0</w:t>
            </w:r>
            <w:r w:rsidRPr="00014B91">
              <w:rPr>
                <w:sz w:val="24"/>
                <w:szCs w:val="24"/>
              </w:rPr>
              <w:t>9.45</w:t>
            </w:r>
          </w:p>
          <w:p w:rsidR="00166BD9" w:rsidRPr="00A14FDB" w:rsidRDefault="00166BD9" w:rsidP="00340571">
            <w:pPr>
              <w:ind w:left="175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787" w:type="dxa"/>
          </w:tcPr>
          <w:p w:rsidR="00166BD9" w:rsidRPr="003C5A99" w:rsidRDefault="00166BD9" w:rsidP="00340571">
            <w:pPr>
              <w:ind w:left="3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О развитии  предпринимательства и создании новых рабочих мест в поселениях Ненецкого автономного округа</w:t>
            </w:r>
            <w:r>
              <w:rPr>
                <w:sz w:val="24"/>
                <w:szCs w:val="24"/>
              </w:rPr>
              <w:t>.</w:t>
            </w:r>
            <w:r w:rsidRPr="003C5A99">
              <w:rPr>
                <w:sz w:val="24"/>
                <w:szCs w:val="24"/>
              </w:rPr>
              <w:tab/>
            </w:r>
          </w:p>
        </w:tc>
        <w:tc>
          <w:tcPr>
            <w:tcW w:w="2864" w:type="dxa"/>
          </w:tcPr>
          <w:p w:rsidR="00166BD9" w:rsidRPr="003C5A9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Тихомирова И.В.</w:t>
            </w:r>
          </w:p>
          <w:p w:rsidR="00166BD9" w:rsidRPr="00A14FDB" w:rsidRDefault="00166BD9" w:rsidP="00340571">
            <w:pPr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3C5A99">
              <w:rPr>
                <w:sz w:val="24"/>
                <w:szCs w:val="24"/>
              </w:rPr>
              <w:t>Чупров В.Ю.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A14FDB" w:rsidRDefault="00166BD9" w:rsidP="00340571">
            <w:pPr>
              <w:ind w:left="175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09.45 – 10.20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О взаимодействии органов местного самоуправления НАО и </w:t>
            </w:r>
            <w:proofErr w:type="spellStart"/>
            <w:r w:rsidRPr="00F81A9C">
              <w:rPr>
                <w:sz w:val="24"/>
                <w:szCs w:val="24"/>
              </w:rPr>
              <w:t>Гостройжилнадзора</w:t>
            </w:r>
            <w:proofErr w:type="spellEnd"/>
            <w:r w:rsidRPr="00F81A9C">
              <w:rPr>
                <w:sz w:val="24"/>
                <w:szCs w:val="24"/>
              </w:rPr>
              <w:t xml:space="preserve"> НАО при осуществлении </w:t>
            </w:r>
            <w:proofErr w:type="gramStart"/>
            <w:r w:rsidRPr="00F81A9C">
              <w:rPr>
                <w:sz w:val="24"/>
                <w:szCs w:val="24"/>
              </w:rPr>
              <w:t>мониторинга качества строительства объектов капитального строительства</w:t>
            </w:r>
            <w:proofErr w:type="gramEnd"/>
            <w:r w:rsidRPr="00F81A9C">
              <w:rPr>
                <w:sz w:val="24"/>
                <w:szCs w:val="24"/>
              </w:rPr>
              <w:t xml:space="preserve"> в населенных пунктах округа.</w:t>
            </w:r>
          </w:p>
          <w:p w:rsidR="00166BD9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О реализации органами местного самоуправления мероприятий, связанных с лицензированием деятельности по управлению многоквартирными домами.</w:t>
            </w:r>
          </w:p>
          <w:p w:rsidR="00166BD9" w:rsidRPr="002374B0" w:rsidRDefault="00166BD9" w:rsidP="00340571">
            <w:pPr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Об исполнении органами местного самоуправления полномочий в сфере му</w:t>
            </w:r>
            <w:r>
              <w:rPr>
                <w:sz w:val="24"/>
                <w:szCs w:val="24"/>
              </w:rPr>
              <w:t>ниципального жилищного контроля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Кононов Д.В.</w:t>
            </w:r>
          </w:p>
          <w:p w:rsidR="00166BD9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  <w:proofErr w:type="spellStart"/>
            <w:r w:rsidRPr="00F81A9C">
              <w:rPr>
                <w:sz w:val="24"/>
                <w:szCs w:val="24"/>
              </w:rPr>
              <w:t>Стасев</w:t>
            </w:r>
            <w:proofErr w:type="spellEnd"/>
            <w:r w:rsidRPr="00F81A9C">
              <w:rPr>
                <w:sz w:val="24"/>
                <w:szCs w:val="24"/>
              </w:rPr>
              <w:t xml:space="preserve"> Д.М</w:t>
            </w:r>
          </w:p>
          <w:p w:rsidR="00166BD9" w:rsidRPr="00D44A94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</w:p>
          <w:p w:rsidR="00166BD9" w:rsidRPr="00D44A94" w:rsidRDefault="00166BD9" w:rsidP="00340571">
            <w:pPr>
              <w:ind w:left="0" w:firstLine="142"/>
              <w:jc w:val="center"/>
              <w:rPr>
                <w:sz w:val="24"/>
                <w:szCs w:val="24"/>
              </w:rPr>
            </w:pPr>
          </w:p>
          <w:p w:rsidR="00166BD9" w:rsidRPr="00A14FDB" w:rsidRDefault="00166BD9" w:rsidP="00340571">
            <w:pPr>
              <w:ind w:left="0" w:firstLine="142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D44A94">
              <w:rPr>
                <w:sz w:val="24"/>
                <w:szCs w:val="24"/>
              </w:rPr>
              <w:t>Абрамовский</w:t>
            </w:r>
            <w:proofErr w:type="spellEnd"/>
            <w:r w:rsidRPr="00D44A94"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10.5</w:t>
            </w:r>
            <w:r w:rsidRPr="00035775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3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О подготовке к осенне-зимнему периоду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Холодов О.Е.</w:t>
            </w:r>
          </w:p>
          <w:p w:rsidR="00166BD9" w:rsidRPr="002374B0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Парилов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</w:t>
            </w:r>
            <w:r w:rsidRPr="009C325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9C32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3251">
              <w:rPr>
                <w:sz w:val="24"/>
                <w:szCs w:val="24"/>
              </w:rPr>
              <w:t>11.00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3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Кофе-брейк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9C3251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– 11</w:t>
            </w:r>
            <w:r w:rsidRPr="009A68F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9A68FA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О реализации органами местного самоуправления положений законодательства в сфере закупок для осуществления муниципальных  нужд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Полугрудов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166BD9" w:rsidRPr="009C3251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Волошина И.Н.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11.30 – 11.50</w:t>
            </w: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тарифах на 2015 год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Волынец Л.А.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11.50 – 12.00</w:t>
            </w:r>
          </w:p>
        </w:tc>
        <w:tc>
          <w:tcPr>
            <w:tcW w:w="6787" w:type="dxa"/>
          </w:tcPr>
          <w:p w:rsidR="00166BD9" w:rsidRDefault="00166BD9" w:rsidP="00340571">
            <w:pPr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многоквартирных домов в муниципальных образованиях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Масюков П.А.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9A68FA" w:rsidTr="00340571">
        <w:tc>
          <w:tcPr>
            <w:tcW w:w="2582" w:type="dxa"/>
          </w:tcPr>
          <w:p w:rsidR="00166BD9" w:rsidRPr="009A68FA" w:rsidRDefault="00166BD9" w:rsidP="00340571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12.0</w:t>
            </w:r>
            <w:r w:rsidRPr="00F81A9C">
              <w:rPr>
                <w:sz w:val="24"/>
                <w:szCs w:val="24"/>
              </w:rPr>
              <w:t>0 – 12.30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Об эпизоотической ситуации на территории Ненецкого автономного округа, в том числе о ситуации с заболеваемостью животных бешенством, мерах по ликвидации, предупреждению возникновения и распространения заболевания.</w:t>
            </w:r>
          </w:p>
          <w:p w:rsidR="00166BD9" w:rsidRPr="009A68FA" w:rsidRDefault="00166BD9" w:rsidP="00340571">
            <w:pPr>
              <w:ind w:left="3"/>
              <w:rPr>
                <w:b/>
                <w:i/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О проблеме безнадзорных животных и порядке содержания домашних животных на территориях муниципальных образований.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Pr="009A68FA" w:rsidRDefault="00166BD9" w:rsidP="00340571">
            <w:pPr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Антонов А.В.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b/>
                <w:i/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9A68FA" w:rsidTr="00340571">
        <w:tc>
          <w:tcPr>
            <w:tcW w:w="2582" w:type="dxa"/>
          </w:tcPr>
          <w:p w:rsidR="00166BD9" w:rsidRPr="009A68FA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12.30 – 14.00</w:t>
            </w:r>
          </w:p>
        </w:tc>
        <w:tc>
          <w:tcPr>
            <w:tcW w:w="6787" w:type="dxa"/>
          </w:tcPr>
          <w:p w:rsidR="00166BD9" w:rsidRPr="00035775" w:rsidRDefault="00166BD9" w:rsidP="00340571">
            <w:pPr>
              <w:ind w:left="3"/>
              <w:jc w:val="center"/>
              <w:rPr>
                <w:sz w:val="24"/>
                <w:szCs w:val="24"/>
              </w:rPr>
            </w:pPr>
            <w:r w:rsidRPr="00F81A9C">
              <w:rPr>
                <w:b/>
                <w:i/>
                <w:sz w:val="24"/>
                <w:szCs w:val="24"/>
              </w:rPr>
              <w:t>обед</w:t>
            </w:r>
          </w:p>
        </w:tc>
        <w:tc>
          <w:tcPr>
            <w:tcW w:w="2864" w:type="dxa"/>
          </w:tcPr>
          <w:p w:rsidR="00166BD9" w:rsidRPr="003C767B" w:rsidRDefault="00166BD9" w:rsidP="00340571">
            <w:pPr>
              <w:ind w:left="2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15.0</w:t>
            </w:r>
            <w:r w:rsidRPr="00F81A9C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pStyle w:val="a5"/>
              <w:suppressAutoHyphens/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Осуществление полномочий по предупреждению и ликвидации ЧС природного и техногенного характера на территории муниципальных образований. </w:t>
            </w:r>
          </w:p>
          <w:p w:rsidR="00166BD9" w:rsidRPr="00F81A9C" w:rsidRDefault="00166BD9" w:rsidP="00340571">
            <w:pPr>
              <w:pStyle w:val="a5"/>
              <w:suppressAutoHyphens/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Разъяснение федерального и регионального законодательства по вопросам предупреждения и ликвидации ЧС природного и техногенного характера на территории муниципальных образований Ненецкого автономного округа.</w:t>
            </w:r>
          </w:p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Создание нештатных аварийно-спасательных формирований.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proofErr w:type="spellStart"/>
            <w:r w:rsidRPr="00F81A9C">
              <w:rPr>
                <w:sz w:val="24"/>
                <w:szCs w:val="24"/>
              </w:rPr>
              <w:t>Брылёв</w:t>
            </w:r>
            <w:proofErr w:type="spellEnd"/>
            <w:r w:rsidRPr="00F81A9C">
              <w:rPr>
                <w:sz w:val="24"/>
                <w:szCs w:val="24"/>
              </w:rPr>
              <w:t xml:space="preserve"> А.В.</w:t>
            </w:r>
          </w:p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Марков А.Ф.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15.00 – 15.3</w:t>
            </w:r>
            <w:r w:rsidRPr="00F81A9C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widowControl/>
              <w:suppressAutoHyphens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Подготовка к пожароопасному периоду. </w:t>
            </w:r>
          </w:p>
          <w:p w:rsidR="00166BD9" w:rsidRPr="00F81A9C" w:rsidRDefault="00166BD9" w:rsidP="00340571">
            <w:pPr>
              <w:ind w:left="0"/>
              <w:jc w:val="left"/>
              <w:rPr>
                <w:b/>
                <w:i/>
                <w:color w:val="FF0000"/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Подготовка паспортов безопасности населённых пунктов.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20"/>
              <w:jc w:val="center"/>
              <w:rPr>
                <w:b/>
                <w:i/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Соколов Е.В.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 w:rsidRPr="009C3251">
              <w:rPr>
                <w:b/>
                <w:i/>
                <w:sz w:val="24"/>
                <w:szCs w:val="24"/>
              </w:rPr>
              <w:t>15.30 – 15.</w:t>
            </w: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Кофе-брейк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9C3251">
              <w:rPr>
                <w:b/>
                <w:i/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15.40 – 17.10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обеспечении первичных мер пожарной безопасности в муниципальных образованиях и оказании поддержки добровольным пожарным при осуществлении ими своей деятельности.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</w:p>
          <w:p w:rsidR="00166BD9" w:rsidRPr="00F81A9C" w:rsidRDefault="00166BD9" w:rsidP="00340571">
            <w:pPr>
              <w:ind w:lef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Боенко С.Е.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</w:p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ЗОМ</w:t>
            </w:r>
          </w:p>
        </w:tc>
      </w:tr>
      <w:tr w:rsidR="00166BD9" w:rsidRPr="009C3251" w:rsidTr="00340571">
        <w:tc>
          <w:tcPr>
            <w:tcW w:w="2582" w:type="dxa"/>
          </w:tcPr>
          <w:p w:rsidR="00166BD9" w:rsidRPr="009C3251" w:rsidRDefault="00166BD9" w:rsidP="0034057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787" w:type="dxa"/>
          </w:tcPr>
          <w:p w:rsidR="00166BD9" w:rsidRPr="009C3251" w:rsidRDefault="00166BD9" w:rsidP="00340571">
            <w:pPr>
              <w:widowControl/>
              <w:suppressAutoHyphens/>
              <w:autoSpaceDE/>
              <w:autoSpaceDN/>
              <w:adjustRightInd/>
              <w:ind w:left="3"/>
              <w:jc w:val="center"/>
              <w:rPr>
                <w:b/>
                <w:i/>
                <w:sz w:val="24"/>
                <w:szCs w:val="24"/>
              </w:rPr>
            </w:pPr>
            <w:r w:rsidRPr="003C767B">
              <w:rPr>
                <w:b/>
                <w:i/>
                <w:sz w:val="24"/>
                <w:szCs w:val="24"/>
              </w:rPr>
              <w:t>26.03.2015 (четверг)</w:t>
            </w:r>
          </w:p>
        </w:tc>
        <w:tc>
          <w:tcPr>
            <w:tcW w:w="2864" w:type="dxa"/>
          </w:tcPr>
          <w:p w:rsidR="00166BD9" w:rsidRPr="009C3251" w:rsidRDefault="00166BD9" w:rsidP="0034057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9C3251" w:rsidRDefault="00166BD9" w:rsidP="00340571">
            <w:pPr>
              <w:ind w:left="13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166BD9" w:rsidRPr="009C3251" w:rsidTr="00340571">
        <w:tc>
          <w:tcPr>
            <w:tcW w:w="2582" w:type="dxa"/>
          </w:tcPr>
          <w:p w:rsidR="00166BD9" w:rsidRPr="009C325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09.00 - 10.00</w:t>
            </w: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Комиссия по вопросам развития местного самоуправления на территории Ненецкого автономного округа </w:t>
            </w:r>
          </w:p>
        </w:tc>
        <w:tc>
          <w:tcPr>
            <w:tcW w:w="2864" w:type="dxa"/>
          </w:tcPr>
          <w:p w:rsidR="00166BD9" w:rsidRPr="009C325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F81A9C">
              <w:rPr>
                <w:sz w:val="24"/>
                <w:szCs w:val="24"/>
              </w:rPr>
              <w:t>Бобрикова</w:t>
            </w:r>
            <w:proofErr w:type="spellEnd"/>
            <w:r w:rsidRPr="00F81A9C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2084" w:type="dxa"/>
          </w:tcPr>
          <w:p w:rsidR="00166BD9" w:rsidRPr="009C325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10.00 - 10.10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widowControl/>
              <w:suppressAutoHyphens/>
              <w:autoSpaceDE/>
              <w:autoSpaceDN/>
              <w:adjustRightInd/>
              <w:ind w:left="3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деятельности </w:t>
            </w:r>
            <w:r w:rsidRPr="00014B91">
              <w:rPr>
                <w:sz w:val="24"/>
                <w:szCs w:val="24"/>
              </w:rPr>
              <w:t xml:space="preserve">Департамента здравоохранения, труда и социальной защиты населения Ненецкого автономного округа </w:t>
            </w:r>
          </w:p>
        </w:tc>
        <w:tc>
          <w:tcPr>
            <w:tcW w:w="2864" w:type="dxa"/>
          </w:tcPr>
          <w:p w:rsidR="00166BD9" w:rsidRPr="00014B9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Свиридов С.А.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81A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F81A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- 10</w:t>
            </w:r>
            <w:r w:rsidRPr="00F81A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jc w:val="left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О профилактике социального сиротства 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>Гуляева Г.Н.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973F30" w:rsidRDefault="00166BD9" w:rsidP="00340571">
            <w:pPr>
              <w:ind w:lef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10.20 - 10</w:t>
            </w:r>
            <w:r w:rsidRPr="00F81A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81A9C">
              <w:rPr>
                <w:sz w:val="24"/>
                <w:szCs w:val="24"/>
              </w:rPr>
              <w:t>0</w:t>
            </w:r>
          </w:p>
        </w:tc>
        <w:tc>
          <w:tcPr>
            <w:tcW w:w="6787" w:type="dxa"/>
          </w:tcPr>
          <w:p w:rsidR="00166BD9" w:rsidRPr="00973F30" w:rsidRDefault="00166BD9" w:rsidP="00340571">
            <w:pPr>
              <w:ind w:left="0"/>
              <w:rPr>
                <w:sz w:val="24"/>
                <w:szCs w:val="24"/>
                <w:highlight w:val="yellow"/>
              </w:rPr>
            </w:pPr>
            <w:r w:rsidRPr="00F81A9C">
              <w:rPr>
                <w:sz w:val="24"/>
                <w:szCs w:val="24"/>
              </w:rPr>
              <w:t>О предоставлении мер социальной поддержки гражданам НАО</w:t>
            </w:r>
          </w:p>
        </w:tc>
        <w:tc>
          <w:tcPr>
            <w:tcW w:w="2864" w:type="dxa"/>
          </w:tcPr>
          <w:p w:rsidR="00166BD9" w:rsidRPr="00973F30" w:rsidRDefault="00166BD9" w:rsidP="00340571">
            <w:pPr>
              <w:ind w:left="0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F81A9C">
              <w:rPr>
                <w:sz w:val="24"/>
                <w:szCs w:val="24"/>
              </w:rPr>
              <w:t>Стерлева</w:t>
            </w:r>
            <w:proofErr w:type="spellEnd"/>
            <w:r w:rsidRPr="00F81A9C"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Pr="00F81A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81A9C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1</w:t>
            </w:r>
            <w:r w:rsidRPr="00F81A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rPr>
                <w:b/>
                <w:i/>
                <w:sz w:val="24"/>
                <w:szCs w:val="24"/>
              </w:rPr>
            </w:pPr>
            <w:r w:rsidRPr="00F81A9C">
              <w:rPr>
                <w:sz w:val="24"/>
                <w:szCs w:val="24"/>
              </w:rPr>
              <w:t xml:space="preserve">О взаимодействии в части организации оказания медицинской помощи жителям сельских населенных пунктов 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F81A9C">
              <w:rPr>
                <w:sz w:val="24"/>
                <w:szCs w:val="24"/>
              </w:rPr>
              <w:t>Балабон</w:t>
            </w:r>
            <w:proofErr w:type="spellEnd"/>
            <w:r w:rsidRPr="00F81A9C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E55602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C3251">
              <w:rPr>
                <w:sz w:val="24"/>
                <w:szCs w:val="24"/>
              </w:rPr>
              <w:t>.00 – 1</w:t>
            </w:r>
            <w:r>
              <w:rPr>
                <w:sz w:val="24"/>
                <w:szCs w:val="24"/>
              </w:rPr>
              <w:t>2.0</w:t>
            </w:r>
            <w:r w:rsidRPr="009C3251">
              <w:rPr>
                <w:sz w:val="24"/>
                <w:szCs w:val="24"/>
              </w:rPr>
              <w:t>0</w:t>
            </w:r>
          </w:p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787" w:type="dxa"/>
          </w:tcPr>
          <w:p w:rsidR="00166BD9" w:rsidRPr="00014B91" w:rsidRDefault="00166BD9" w:rsidP="00340571">
            <w:pPr>
              <w:ind w:left="0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О деятельности Департамента финансов, экономики и имущества НАО. О состоянии экономики и финансов Ненецкого  автономного округа.</w:t>
            </w:r>
          </w:p>
          <w:p w:rsidR="00166BD9" w:rsidRPr="00014B91" w:rsidRDefault="00166BD9" w:rsidP="00340571">
            <w:pPr>
              <w:ind w:left="0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О вопросах в сфере бюджетных отношений.</w:t>
            </w:r>
          </w:p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014B91">
              <w:rPr>
                <w:sz w:val="24"/>
                <w:szCs w:val="24"/>
              </w:rPr>
              <w:t>О программе социально-экономического развития Ненецкого автономного округа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Бланк В.В.</w:t>
            </w: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Корельская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А.А.</w:t>
            </w:r>
          </w:p>
        </w:tc>
        <w:tc>
          <w:tcPr>
            <w:tcW w:w="2084" w:type="dxa"/>
          </w:tcPr>
          <w:p w:rsidR="00166BD9" w:rsidRPr="000C70B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12.15</w:t>
            </w:r>
          </w:p>
        </w:tc>
        <w:tc>
          <w:tcPr>
            <w:tcW w:w="6787" w:type="dxa"/>
          </w:tcPr>
          <w:p w:rsidR="00166BD9" w:rsidRPr="00014B91" w:rsidRDefault="00166BD9" w:rsidP="0034057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Кофе-брейк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166BD9" w:rsidRPr="009C325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</w:p>
        </w:tc>
      </w:tr>
      <w:tr w:rsidR="00166BD9" w:rsidRPr="00F81A9C" w:rsidTr="00340571">
        <w:tc>
          <w:tcPr>
            <w:tcW w:w="2582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 – 13.00</w:t>
            </w: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О вопросах в сфере земельных отношений.</w:t>
            </w:r>
          </w:p>
          <w:p w:rsidR="00166BD9" w:rsidRPr="009C3251" w:rsidRDefault="00166BD9" w:rsidP="00340571">
            <w:pPr>
              <w:ind w:left="0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О принятии и приведении в соответствие с нормативными правовыми актами НАО муниципальных НПА, а также разработке  административных регламентов в сфере осуществления муниципального земельного контроля</w:t>
            </w:r>
          </w:p>
        </w:tc>
        <w:tc>
          <w:tcPr>
            <w:tcW w:w="2864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  <w:p w:rsidR="00166BD9" w:rsidRPr="009C325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Дроздов Н.Н.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</w:p>
          <w:p w:rsidR="00166BD9" w:rsidRPr="009C3251" w:rsidRDefault="00166BD9" w:rsidP="00340571">
            <w:pPr>
              <w:ind w:left="133"/>
              <w:jc w:val="center"/>
              <w:rPr>
                <w:sz w:val="24"/>
                <w:szCs w:val="24"/>
              </w:rPr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F81A9C" w:rsidTr="00340571">
        <w:tc>
          <w:tcPr>
            <w:tcW w:w="2582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13.20</w:t>
            </w:r>
          </w:p>
        </w:tc>
        <w:tc>
          <w:tcPr>
            <w:tcW w:w="6787" w:type="dxa"/>
          </w:tcPr>
          <w:p w:rsidR="00166BD9" w:rsidRPr="00F81A9C" w:rsidRDefault="00166BD9" w:rsidP="00340571">
            <w:pPr>
              <w:ind w:left="0"/>
              <w:rPr>
                <w:sz w:val="24"/>
                <w:szCs w:val="24"/>
              </w:rPr>
            </w:pPr>
            <w:r w:rsidRPr="009C3251">
              <w:rPr>
                <w:sz w:val="24"/>
                <w:szCs w:val="24"/>
              </w:rPr>
              <w:t>О порядке передачи имущества в собственность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166BD9" w:rsidRPr="00F81A9C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9C3251">
              <w:rPr>
                <w:sz w:val="24"/>
                <w:szCs w:val="24"/>
              </w:rPr>
              <w:t>Пленокос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2084" w:type="dxa"/>
          </w:tcPr>
          <w:p w:rsidR="00166BD9" w:rsidRDefault="00166BD9" w:rsidP="00340571">
            <w:pPr>
              <w:ind w:left="133"/>
              <w:jc w:val="center"/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  <w:tr w:rsidR="00166BD9" w:rsidRPr="009C3251" w:rsidTr="00340571">
        <w:tc>
          <w:tcPr>
            <w:tcW w:w="2582" w:type="dxa"/>
          </w:tcPr>
          <w:p w:rsidR="00166BD9" w:rsidRPr="009C325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13.20 – 13.30</w:t>
            </w:r>
          </w:p>
        </w:tc>
        <w:tc>
          <w:tcPr>
            <w:tcW w:w="6787" w:type="dxa"/>
          </w:tcPr>
          <w:p w:rsidR="00166BD9" w:rsidRPr="009C3251" w:rsidRDefault="00166BD9" w:rsidP="00340571">
            <w:pPr>
              <w:ind w:left="0"/>
              <w:rPr>
                <w:sz w:val="24"/>
                <w:szCs w:val="24"/>
              </w:rPr>
            </w:pPr>
            <w:r w:rsidRPr="003C5A99">
              <w:rPr>
                <w:sz w:val="24"/>
                <w:szCs w:val="24"/>
              </w:rPr>
              <w:t>О вопросах регистрации права на зем</w:t>
            </w:r>
            <w:r>
              <w:rPr>
                <w:sz w:val="24"/>
                <w:szCs w:val="24"/>
              </w:rPr>
              <w:t>ельный участок, жилое помещение.</w:t>
            </w:r>
          </w:p>
        </w:tc>
        <w:tc>
          <w:tcPr>
            <w:tcW w:w="2864" w:type="dxa"/>
          </w:tcPr>
          <w:p w:rsidR="00166BD9" w:rsidRPr="009C3251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3C5A99">
              <w:rPr>
                <w:sz w:val="24"/>
                <w:szCs w:val="24"/>
              </w:rPr>
              <w:t>Енютин</w:t>
            </w:r>
            <w:proofErr w:type="spellEnd"/>
            <w:r w:rsidRPr="003C5A99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2084" w:type="dxa"/>
          </w:tcPr>
          <w:p w:rsidR="00166BD9" w:rsidRPr="009C3251" w:rsidRDefault="00166BD9" w:rsidP="00340571">
            <w:pPr>
              <w:ind w:left="133"/>
              <w:jc w:val="center"/>
            </w:pPr>
            <w:r w:rsidRPr="000C70B1">
              <w:rPr>
                <w:sz w:val="24"/>
                <w:szCs w:val="24"/>
              </w:rPr>
              <w:t>ЗОМ</w:t>
            </w:r>
          </w:p>
        </w:tc>
      </w:tr>
    </w:tbl>
    <w:p w:rsidR="00166BD9" w:rsidRDefault="00166BD9" w:rsidP="00166BD9">
      <w:pPr>
        <w:ind w:left="284" w:right="-172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Default="00166BD9" w:rsidP="00166BD9">
      <w:pPr>
        <w:jc w:val="right"/>
        <w:rPr>
          <w:sz w:val="24"/>
          <w:szCs w:val="24"/>
        </w:rPr>
      </w:pPr>
    </w:p>
    <w:p w:rsidR="00166BD9" w:rsidRPr="00AF2ED2" w:rsidRDefault="00166BD9" w:rsidP="00166BD9">
      <w:pPr>
        <w:jc w:val="right"/>
        <w:rPr>
          <w:sz w:val="24"/>
          <w:szCs w:val="24"/>
        </w:rPr>
      </w:pPr>
      <w:bookmarkStart w:id="0" w:name="_GoBack"/>
      <w:bookmarkEnd w:id="0"/>
      <w:r w:rsidRPr="00AF2ED2">
        <w:rPr>
          <w:sz w:val="24"/>
          <w:szCs w:val="24"/>
        </w:rPr>
        <w:lastRenderedPageBreak/>
        <w:t xml:space="preserve">Приложение №1 </w:t>
      </w:r>
    </w:p>
    <w:p w:rsidR="00166BD9" w:rsidRPr="00AF2ED2" w:rsidRDefault="00166BD9" w:rsidP="00166BD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Программе  </w:t>
      </w:r>
      <w:r w:rsidRPr="00AF2ED2">
        <w:rPr>
          <w:sz w:val="24"/>
          <w:szCs w:val="24"/>
        </w:rPr>
        <w:t xml:space="preserve">семинара </w:t>
      </w:r>
    </w:p>
    <w:p w:rsidR="00166BD9" w:rsidRPr="00AF2ED2" w:rsidRDefault="00166BD9" w:rsidP="00166BD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24-26 марта 2015 </w:t>
      </w:r>
      <w:r w:rsidRPr="00AF2ED2">
        <w:rPr>
          <w:sz w:val="24"/>
          <w:szCs w:val="24"/>
        </w:rPr>
        <w:t>г</w:t>
      </w:r>
      <w:r>
        <w:rPr>
          <w:sz w:val="24"/>
          <w:szCs w:val="24"/>
        </w:rPr>
        <w:t>ода</w:t>
      </w:r>
    </w:p>
    <w:p w:rsidR="00166BD9" w:rsidRPr="002C455D" w:rsidRDefault="00166BD9" w:rsidP="00166BD9">
      <w:pPr>
        <w:jc w:val="right"/>
        <w:rPr>
          <w:sz w:val="24"/>
          <w:szCs w:val="24"/>
        </w:rPr>
      </w:pPr>
    </w:p>
    <w:p w:rsidR="00166BD9" w:rsidRPr="002C455D" w:rsidRDefault="00166BD9" w:rsidP="00166BD9">
      <w:pPr>
        <w:jc w:val="center"/>
        <w:rPr>
          <w:b/>
          <w:sz w:val="24"/>
          <w:szCs w:val="24"/>
        </w:rPr>
      </w:pPr>
      <w:r w:rsidRPr="002C455D">
        <w:rPr>
          <w:b/>
          <w:sz w:val="24"/>
          <w:szCs w:val="24"/>
        </w:rPr>
        <w:t xml:space="preserve">Участники </w:t>
      </w:r>
    </w:p>
    <w:p w:rsidR="00166BD9" w:rsidRPr="002C455D" w:rsidRDefault="00166BD9" w:rsidP="00166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учебно-консультационного семинара </w:t>
      </w:r>
      <w:r w:rsidRPr="002C455D">
        <w:rPr>
          <w:b/>
          <w:sz w:val="24"/>
          <w:szCs w:val="24"/>
        </w:rPr>
        <w:t xml:space="preserve">с </w:t>
      </w:r>
      <w:r>
        <w:rPr>
          <w:b/>
          <w:sz w:val="24"/>
          <w:szCs w:val="24"/>
        </w:rPr>
        <w:t>г</w:t>
      </w:r>
      <w:r w:rsidRPr="002C455D">
        <w:rPr>
          <w:b/>
          <w:sz w:val="24"/>
          <w:szCs w:val="24"/>
        </w:rPr>
        <w:t xml:space="preserve">лавами муниципальных образований Ненецкого автономного округа </w:t>
      </w:r>
    </w:p>
    <w:p w:rsidR="00166BD9" w:rsidRPr="002C455D" w:rsidRDefault="00166BD9" w:rsidP="00166BD9">
      <w:pPr>
        <w:jc w:val="center"/>
        <w:rPr>
          <w:b/>
          <w:sz w:val="24"/>
          <w:szCs w:val="24"/>
        </w:rPr>
      </w:pPr>
    </w:p>
    <w:tbl>
      <w:tblPr>
        <w:tblStyle w:val="aa"/>
        <w:tblW w:w="14170" w:type="dxa"/>
        <w:tblInd w:w="539" w:type="dxa"/>
        <w:tblLook w:val="04A0" w:firstRow="1" w:lastRow="0" w:firstColumn="1" w:lastColumn="0" w:noHBand="0" w:noVBand="1"/>
      </w:tblPr>
      <w:tblGrid>
        <w:gridCol w:w="703"/>
        <w:gridCol w:w="4536"/>
        <w:gridCol w:w="8931"/>
      </w:tblGrid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2C455D">
              <w:rPr>
                <w:b/>
                <w:sz w:val="24"/>
                <w:szCs w:val="24"/>
              </w:rPr>
              <w:t>№№</w:t>
            </w:r>
          </w:p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2C455D">
              <w:rPr>
                <w:b/>
                <w:sz w:val="24"/>
                <w:szCs w:val="24"/>
              </w:rPr>
              <w:t>п</w:t>
            </w:r>
            <w:proofErr w:type="gramEnd"/>
            <w:r w:rsidRPr="002C455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 исполнительной власти </w:t>
            </w:r>
          </w:p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Ненецкого автономного округа, </w:t>
            </w:r>
          </w:p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2C455D">
              <w:rPr>
                <w:b/>
                <w:sz w:val="24"/>
                <w:szCs w:val="24"/>
              </w:rPr>
              <w:t xml:space="preserve">униципальное образование, </w:t>
            </w:r>
            <w:r>
              <w:rPr>
                <w:b/>
                <w:sz w:val="24"/>
                <w:szCs w:val="24"/>
              </w:rPr>
              <w:t xml:space="preserve">территориальный орган, </w:t>
            </w:r>
            <w:r w:rsidRPr="002C455D">
              <w:rPr>
                <w:b/>
                <w:sz w:val="24"/>
                <w:szCs w:val="24"/>
              </w:rPr>
              <w:t>организация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Ф.И.О., должность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031667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Департамент региональной полити</w:t>
            </w:r>
            <w:r>
              <w:rPr>
                <w:sz w:val="24"/>
                <w:szCs w:val="24"/>
              </w:rPr>
              <w:t>ки Ненецкого автономного округа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Ильин Виктор Николаевич – заместитель губернатора Ненецкого автономного округа – руководитель Департамента региональной полити</w:t>
            </w:r>
            <w:r>
              <w:rPr>
                <w:sz w:val="24"/>
                <w:szCs w:val="24"/>
              </w:rPr>
              <w:t>ки Ненецкого автономного округа;</w:t>
            </w:r>
          </w:p>
          <w:p w:rsidR="00166BD9" w:rsidRPr="00031667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26093C">
              <w:rPr>
                <w:sz w:val="24"/>
                <w:szCs w:val="24"/>
              </w:rPr>
              <w:t>Стасюк</w:t>
            </w:r>
            <w:proofErr w:type="spellEnd"/>
            <w:r w:rsidRPr="0026093C">
              <w:rPr>
                <w:sz w:val="24"/>
                <w:szCs w:val="24"/>
              </w:rPr>
              <w:t xml:space="preserve"> Виктор Николаевич – заместитель руководителя Департамента региональной политики Ненецкого автономного округа – начальник управления по работе с институтами гражданского общества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Департамента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8931" w:type="dxa"/>
          </w:tcPr>
          <w:p w:rsidR="00166BD9" w:rsidRPr="00971F91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971F91">
              <w:rPr>
                <w:sz w:val="24"/>
                <w:szCs w:val="24"/>
              </w:rPr>
              <w:t>Белак</w:t>
            </w:r>
            <w:proofErr w:type="spellEnd"/>
            <w:r w:rsidRPr="00971F91">
              <w:rPr>
                <w:sz w:val="24"/>
                <w:szCs w:val="24"/>
              </w:rPr>
              <w:t xml:space="preserve"> Олег </w:t>
            </w:r>
            <w:proofErr w:type="spellStart"/>
            <w:r w:rsidRPr="00971F91">
              <w:rPr>
                <w:sz w:val="24"/>
                <w:szCs w:val="24"/>
              </w:rPr>
              <w:t>Онуфриевич</w:t>
            </w:r>
            <w:proofErr w:type="spellEnd"/>
            <w:r w:rsidRPr="00971F91">
              <w:rPr>
                <w:sz w:val="24"/>
                <w:szCs w:val="24"/>
              </w:rPr>
              <w:t xml:space="preserve"> - заместитель губернатора Ненецкого автономного округа - руководитель Департамента природных ресурсов, экологии и агропромышленного комплекса Ненецкого автономного округа;</w:t>
            </w:r>
          </w:p>
          <w:p w:rsidR="00166BD9" w:rsidRDefault="00166BD9" w:rsidP="00340571">
            <w:pPr>
              <w:ind w:left="0" w:firstLine="34"/>
              <w:rPr>
                <w:b/>
                <w:sz w:val="24"/>
                <w:szCs w:val="24"/>
              </w:rPr>
            </w:pPr>
            <w:proofErr w:type="spellStart"/>
            <w:r w:rsidRPr="00971F91">
              <w:rPr>
                <w:sz w:val="24"/>
                <w:szCs w:val="24"/>
              </w:rPr>
              <w:t>Гашев</w:t>
            </w:r>
            <w:proofErr w:type="spellEnd"/>
            <w:r w:rsidRPr="00971F91">
              <w:rPr>
                <w:sz w:val="24"/>
                <w:szCs w:val="24"/>
              </w:rPr>
              <w:t xml:space="preserve"> Сергей Иванович - начальник отдела по рыболовству Управления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031667" w:rsidRDefault="00166BD9" w:rsidP="00340571">
            <w:pPr>
              <w:jc w:val="center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Департамента</w:t>
            </w:r>
            <w:r>
              <w:rPr>
                <w:sz w:val="24"/>
                <w:szCs w:val="24"/>
              </w:rPr>
              <w:t xml:space="preserve"> финансов, экономики и имущества </w:t>
            </w:r>
            <w:r w:rsidRPr="00031667">
              <w:rPr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Бланк Владимир Викторович - </w:t>
            </w:r>
            <w:r w:rsidRPr="00031667">
              <w:rPr>
                <w:sz w:val="24"/>
                <w:szCs w:val="24"/>
              </w:rPr>
              <w:t>заместитель губернатора Ненецкого автономного округа - руководитель Департамента</w:t>
            </w:r>
            <w:r>
              <w:rPr>
                <w:sz w:val="24"/>
                <w:szCs w:val="24"/>
              </w:rPr>
              <w:t xml:space="preserve"> финансов, экономики и имущества </w:t>
            </w:r>
            <w:r w:rsidRPr="00031667">
              <w:rPr>
                <w:sz w:val="24"/>
                <w:szCs w:val="24"/>
              </w:rPr>
              <w:t>Ненецкого автономного округа;</w:t>
            </w:r>
          </w:p>
          <w:p w:rsidR="00166BD9" w:rsidRPr="00340962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340962">
              <w:rPr>
                <w:sz w:val="24"/>
                <w:szCs w:val="24"/>
              </w:rPr>
              <w:t>Дроздов Николай Николаевич - заместитель руководителя Департамента финансов, экономики и имущества Ненецкого автономного округа - начальник Управления земельных отношений;</w:t>
            </w:r>
          </w:p>
          <w:p w:rsidR="00166BD9" w:rsidRPr="00340962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340962">
              <w:rPr>
                <w:sz w:val="24"/>
                <w:szCs w:val="24"/>
              </w:rPr>
              <w:t>Корельская</w:t>
            </w:r>
            <w:proofErr w:type="spellEnd"/>
            <w:r w:rsidRPr="00340962">
              <w:rPr>
                <w:sz w:val="24"/>
                <w:szCs w:val="24"/>
              </w:rPr>
              <w:t xml:space="preserve"> Елена Михайловна - заместитель руководителя Департамента финансов, экономики и имущества Ненецкого автономного округа - начальник Управления финансов;</w:t>
            </w:r>
          </w:p>
          <w:p w:rsidR="00166BD9" w:rsidRPr="00340962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340962">
              <w:rPr>
                <w:sz w:val="24"/>
                <w:szCs w:val="24"/>
              </w:rPr>
              <w:lastRenderedPageBreak/>
              <w:t>Пленокос</w:t>
            </w:r>
            <w:proofErr w:type="spellEnd"/>
            <w:r w:rsidRPr="00340962">
              <w:rPr>
                <w:sz w:val="24"/>
                <w:szCs w:val="24"/>
              </w:rPr>
              <w:t xml:space="preserve"> Алексей Викторович - заместитель руководителя Департамента финансов, экономики и имущества Ненецкого автономного округа - начальник управления имущественных отношений;</w:t>
            </w:r>
          </w:p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Андрей Анатольевич - з</w:t>
            </w:r>
            <w:r w:rsidRPr="00340962">
              <w:rPr>
                <w:sz w:val="24"/>
                <w:szCs w:val="24"/>
              </w:rPr>
              <w:t>аместитель руководителя Департамента финансов, экономики и имущества - начальник Управления экономического развития</w:t>
            </w:r>
            <w:r>
              <w:rPr>
                <w:sz w:val="24"/>
                <w:szCs w:val="24"/>
              </w:rPr>
              <w:t>;</w:t>
            </w:r>
          </w:p>
          <w:p w:rsidR="00166BD9" w:rsidRPr="00031667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6061DC">
              <w:rPr>
                <w:sz w:val="24"/>
                <w:szCs w:val="24"/>
              </w:rPr>
              <w:t>Тихомирова Ирина Викторовна – председатель Комитета инвестиций и развития предпринимательства Департамента финансов, экономики и имущества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031667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>Департамента строительства, жилищно-коммунального хозяйс</w:t>
            </w:r>
            <w:r>
              <w:rPr>
                <w:sz w:val="24"/>
                <w:szCs w:val="24"/>
              </w:rPr>
              <w:t>тва, энергетики и транспорта Ненецкого автономного округа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031667">
              <w:rPr>
                <w:sz w:val="24"/>
                <w:szCs w:val="24"/>
              </w:rPr>
              <w:t>Кайдалов</w:t>
            </w:r>
            <w:proofErr w:type="spellEnd"/>
            <w:r w:rsidRPr="00031667">
              <w:rPr>
                <w:sz w:val="24"/>
                <w:szCs w:val="24"/>
              </w:rPr>
              <w:t xml:space="preserve"> Алексей Анатольевич - заместитель губернатора Ненецкого автономного округа - руководитель Департамента строительства, жилищно-коммунального хозяйс</w:t>
            </w:r>
            <w:r>
              <w:rPr>
                <w:sz w:val="24"/>
                <w:szCs w:val="24"/>
              </w:rPr>
              <w:t>тва, энергетики и транспорта Ненецкого автономного округа;</w:t>
            </w:r>
          </w:p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031667">
              <w:rPr>
                <w:sz w:val="24"/>
                <w:szCs w:val="24"/>
              </w:rPr>
              <w:t xml:space="preserve">Гоголев Александр Анатольевич - начальник </w:t>
            </w:r>
            <w:proofErr w:type="gramStart"/>
            <w:r w:rsidRPr="00031667">
              <w:rPr>
                <w:sz w:val="24"/>
                <w:szCs w:val="24"/>
              </w:rPr>
              <w:t>отдела градостроительной деятельности управления градостроительной деятельности Департамента</w:t>
            </w:r>
            <w:proofErr w:type="gramEnd"/>
            <w:r w:rsidRPr="00031667">
              <w:rPr>
                <w:sz w:val="24"/>
                <w:szCs w:val="24"/>
              </w:rPr>
              <w:t xml:space="preserve"> строительства, жилищно-коммунального хозяйс</w:t>
            </w:r>
            <w:r>
              <w:rPr>
                <w:sz w:val="24"/>
                <w:szCs w:val="24"/>
              </w:rPr>
              <w:t>тва, энергетики и транспорта Ненецкого автономного округа;</w:t>
            </w:r>
          </w:p>
          <w:p w:rsidR="00166BD9" w:rsidRDefault="00166BD9" w:rsidP="00340571">
            <w:pPr>
              <w:ind w:left="0"/>
              <w:rPr>
                <w:sz w:val="24"/>
                <w:szCs w:val="24"/>
              </w:rPr>
            </w:pPr>
            <w:proofErr w:type="spellStart"/>
            <w:r w:rsidRPr="0026093C">
              <w:rPr>
                <w:sz w:val="24"/>
                <w:szCs w:val="24"/>
              </w:rPr>
              <w:t>Шель</w:t>
            </w:r>
            <w:proofErr w:type="spellEnd"/>
            <w:r w:rsidRPr="0026093C">
              <w:rPr>
                <w:sz w:val="24"/>
                <w:szCs w:val="24"/>
              </w:rPr>
              <w:t xml:space="preserve"> Георгий Александрович - заместитель руководителя Департамента строительства, жилищно-коммунального хозяйства, энергетики и транспорта – начальник Управление градостроительной деятельности;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26093C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26093C">
              <w:rPr>
                <w:sz w:val="24"/>
                <w:szCs w:val="24"/>
              </w:rPr>
              <w:t>Департамент образования, культуры и спор</w:t>
            </w:r>
            <w:r>
              <w:rPr>
                <w:sz w:val="24"/>
                <w:szCs w:val="24"/>
              </w:rPr>
              <w:t>та Ненецкого автономного округа</w:t>
            </w:r>
          </w:p>
          <w:p w:rsidR="00166BD9" w:rsidRPr="00031667" w:rsidRDefault="00166BD9" w:rsidP="00340571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8931" w:type="dxa"/>
          </w:tcPr>
          <w:p w:rsidR="00166BD9" w:rsidRPr="004E29F2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4E29F2">
              <w:rPr>
                <w:sz w:val="24"/>
                <w:szCs w:val="24"/>
              </w:rPr>
              <w:t xml:space="preserve">Медведева Галина </w:t>
            </w:r>
            <w:proofErr w:type="spellStart"/>
            <w:r w:rsidRPr="004E29F2">
              <w:rPr>
                <w:sz w:val="24"/>
                <w:szCs w:val="24"/>
              </w:rPr>
              <w:t>Брониславовна</w:t>
            </w:r>
            <w:proofErr w:type="spellEnd"/>
            <w:r w:rsidRPr="004E29F2">
              <w:rPr>
                <w:sz w:val="24"/>
                <w:szCs w:val="24"/>
              </w:rPr>
              <w:t xml:space="preserve"> - заместитель губернатора Ненецкого автономного округа – руководитель Департамента образования, культуры и спорта Ненецкого автономного округа;</w:t>
            </w:r>
          </w:p>
          <w:p w:rsidR="00166BD9" w:rsidRPr="004E29F2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4E29F2">
              <w:rPr>
                <w:sz w:val="24"/>
                <w:szCs w:val="24"/>
              </w:rPr>
              <w:t>Малиновская Анастасия Викторовна - главный консультант отдела организационно-правовой работы организационно-правового управления Департамента образования, культуры и спорта Ненецкого автономного округа;</w:t>
            </w:r>
          </w:p>
          <w:p w:rsidR="00166BD9" w:rsidRPr="00031667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4E29F2">
              <w:rPr>
                <w:sz w:val="24"/>
                <w:szCs w:val="24"/>
              </w:rPr>
              <w:t>Шевелев Игорь Павлович - председатель комитета по физической культуре и спорту Департамента образования, культуры и спорта Ненецкого автономного округа</w:t>
            </w:r>
            <w:r>
              <w:rPr>
                <w:sz w:val="28"/>
                <w:szCs w:val="26"/>
              </w:rPr>
              <w:t xml:space="preserve"> 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26093C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837810">
              <w:rPr>
                <w:sz w:val="24"/>
                <w:szCs w:val="24"/>
              </w:rPr>
              <w:t>Департамент здравоохранения, труда и социальной защиты населен</w:t>
            </w:r>
            <w:r>
              <w:rPr>
                <w:sz w:val="24"/>
                <w:szCs w:val="24"/>
              </w:rPr>
              <w:t>ия Ненецкого автономного округа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837810">
              <w:rPr>
                <w:sz w:val="24"/>
                <w:szCs w:val="24"/>
              </w:rPr>
              <w:t>Свиридов Сергей Анатольевич – первый заместитель руководителя Департамента здравоохранения, труда и социальной защиты населен</w:t>
            </w:r>
            <w:r>
              <w:rPr>
                <w:sz w:val="24"/>
                <w:szCs w:val="24"/>
              </w:rPr>
              <w:t>ия Ненецкого автономного округа;</w:t>
            </w:r>
          </w:p>
          <w:p w:rsidR="00166BD9" w:rsidRPr="00340962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340962">
              <w:rPr>
                <w:sz w:val="24"/>
                <w:szCs w:val="24"/>
              </w:rPr>
              <w:t>Гуляева Галина Николаевна – начальник отдела семейной политики, опеки и попечительства Департамента здравоохранения, труда и социальной защиты населения Ненецкого автономного округа;</w:t>
            </w:r>
          </w:p>
          <w:p w:rsidR="00166BD9" w:rsidRPr="00340962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340962">
              <w:rPr>
                <w:sz w:val="24"/>
                <w:szCs w:val="24"/>
              </w:rPr>
              <w:lastRenderedPageBreak/>
              <w:t>Стерлева</w:t>
            </w:r>
            <w:proofErr w:type="spellEnd"/>
            <w:r w:rsidRPr="00340962">
              <w:rPr>
                <w:sz w:val="24"/>
                <w:szCs w:val="24"/>
              </w:rPr>
              <w:t xml:space="preserve"> Светлана Андреевна – начальник отдела организации социальной поддержки и социального обслуживания населения;</w:t>
            </w:r>
          </w:p>
          <w:p w:rsidR="00166BD9" w:rsidRPr="0026093C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340962">
              <w:rPr>
                <w:rFonts w:eastAsiaTheme="minorEastAsia"/>
                <w:sz w:val="24"/>
                <w:szCs w:val="24"/>
              </w:rPr>
              <w:t>Балабон</w:t>
            </w:r>
            <w:proofErr w:type="spellEnd"/>
            <w:r w:rsidRPr="00340962">
              <w:rPr>
                <w:rFonts w:eastAsiaTheme="minorEastAsia"/>
                <w:sz w:val="24"/>
                <w:szCs w:val="24"/>
              </w:rPr>
              <w:t xml:space="preserve"> Александр Владимирович - заместитель руководителя </w:t>
            </w:r>
            <w:r w:rsidRPr="00340962">
              <w:rPr>
                <w:sz w:val="24"/>
                <w:szCs w:val="24"/>
              </w:rPr>
              <w:t>Департамента здравоохранения, труда и социальной защиты населения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</w:t>
            </w:r>
            <w:r w:rsidRPr="00837810">
              <w:rPr>
                <w:sz w:val="24"/>
                <w:szCs w:val="24"/>
              </w:rPr>
              <w:t xml:space="preserve"> инспекци</w:t>
            </w:r>
            <w:r>
              <w:rPr>
                <w:sz w:val="24"/>
                <w:szCs w:val="24"/>
              </w:rPr>
              <w:t>я</w:t>
            </w:r>
            <w:r w:rsidRPr="00837810">
              <w:rPr>
                <w:sz w:val="24"/>
                <w:szCs w:val="24"/>
              </w:rPr>
              <w:t xml:space="preserve"> </w:t>
            </w:r>
          </w:p>
          <w:p w:rsidR="00166BD9" w:rsidRPr="00837810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837810">
              <w:rPr>
                <w:sz w:val="24"/>
                <w:szCs w:val="24"/>
              </w:rPr>
              <w:t>по ветеринар</w:t>
            </w:r>
            <w:r>
              <w:rPr>
                <w:sz w:val="24"/>
                <w:szCs w:val="24"/>
              </w:rPr>
              <w:t>ии Ненецкого автономного округа</w:t>
            </w:r>
          </w:p>
        </w:tc>
        <w:tc>
          <w:tcPr>
            <w:tcW w:w="8931" w:type="dxa"/>
          </w:tcPr>
          <w:p w:rsidR="00166BD9" w:rsidRPr="00837810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837810">
              <w:rPr>
                <w:sz w:val="24"/>
                <w:szCs w:val="24"/>
              </w:rPr>
              <w:t>Антонов Александр Витальевич – начальник Государственной инспекции по ветеринар</w:t>
            </w:r>
            <w:r>
              <w:rPr>
                <w:sz w:val="24"/>
                <w:szCs w:val="24"/>
              </w:rPr>
              <w:t>ии Ненецкого автономного округа</w:t>
            </w:r>
          </w:p>
          <w:p w:rsidR="00166BD9" w:rsidRPr="00837810" w:rsidRDefault="00166BD9" w:rsidP="00340571">
            <w:pPr>
              <w:ind w:left="0"/>
              <w:rPr>
                <w:sz w:val="24"/>
                <w:szCs w:val="24"/>
              </w:rPr>
            </w:pP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гражданской обороны Ненецкого автономного округа</w:t>
            </w:r>
          </w:p>
        </w:tc>
        <w:tc>
          <w:tcPr>
            <w:tcW w:w="8931" w:type="dxa"/>
          </w:tcPr>
          <w:p w:rsidR="00166BD9" w:rsidRPr="00837810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Боенко Сергей Ефимович – председатель Комитета гражданской обороны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34"/>
              <w:jc w:val="center"/>
              <w:rPr>
                <w:sz w:val="24"/>
                <w:szCs w:val="24"/>
              </w:rPr>
            </w:pPr>
            <w:r w:rsidRPr="00D16BC2">
              <w:rPr>
                <w:sz w:val="24"/>
                <w:szCs w:val="24"/>
              </w:rPr>
              <w:t>Государственная инспекция строительного и жилищного надзо</w:t>
            </w:r>
            <w:r>
              <w:rPr>
                <w:sz w:val="24"/>
                <w:szCs w:val="24"/>
              </w:rPr>
              <w:t>ра Ненецкого автономного округа</w:t>
            </w:r>
          </w:p>
        </w:tc>
        <w:tc>
          <w:tcPr>
            <w:tcW w:w="8931" w:type="dxa"/>
          </w:tcPr>
          <w:p w:rsidR="00166BD9" w:rsidRPr="00D16BC2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D16BC2">
              <w:rPr>
                <w:sz w:val="24"/>
                <w:szCs w:val="24"/>
              </w:rPr>
              <w:t xml:space="preserve">Кононов Дмитрий Викторович – начальник отдела контроля и надзора в области долевого строительства и </w:t>
            </w:r>
            <w:proofErr w:type="gramStart"/>
            <w:r w:rsidRPr="00D16BC2">
              <w:rPr>
                <w:sz w:val="24"/>
                <w:szCs w:val="24"/>
              </w:rPr>
              <w:t>контроля за</w:t>
            </w:r>
            <w:proofErr w:type="gramEnd"/>
            <w:r w:rsidRPr="00D16BC2">
              <w:rPr>
                <w:sz w:val="24"/>
                <w:szCs w:val="24"/>
              </w:rPr>
              <w:t xml:space="preserve"> органами местного самоуправления Государственн</w:t>
            </w:r>
            <w:r>
              <w:rPr>
                <w:sz w:val="24"/>
                <w:szCs w:val="24"/>
              </w:rPr>
              <w:t>ой</w:t>
            </w:r>
            <w:r w:rsidRPr="00D16BC2">
              <w:rPr>
                <w:sz w:val="24"/>
                <w:szCs w:val="24"/>
              </w:rPr>
              <w:t xml:space="preserve"> инспекци</w:t>
            </w:r>
            <w:r>
              <w:rPr>
                <w:sz w:val="24"/>
                <w:szCs w:val="24"/>
              </w:rPr>
              <w:t>и</w:t>
            </w:r>
            <w:r w:rsidRPr="00D16BC2">
              <w:rPr>
                <w:sz w:val="24"/>
                <w:szCs w:val="24"/>
              </w:rPr>
              <w:t xml:space="preserve"> строительного и жилищного надзора Ненецкого автономного округа;</w:t>
            </w:r>
          </w:p>
          <w:p w:rsidR="00166BD9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D16BC2">
              <w:rPr>
                <w:sz w:val="24"/>
                <w:szCs w:val="24"/>
              </w:rPr>
              <w:t>Стасев</w:t>
            </w:r>
            <w:proofErr w:type="spellEnd"/>
            <w:r w:rsidRPr="00D16BC2">
              <w:rPr>
                <w:sz w:val="24"/>
                <w:szCs w:val="24"/>
              </w:rPr>
              <w:t xml:space="preserve"> Дмитрий Михайлович – начальник отдела лицензир</w:t>
            </w:r>
            <w:r>
              <w:rPr>
                <w:sz w:val="24"/>
                <w:szCs w:val="24"/>
              </w:rPr>
              <w:t>ования Государственной инспекции</w:t>
            </w:r>
            <w:r w:rsidRPr="00D16BC2">
              <w:rPr>
                <w:sz w:val="24"/>
                <w:szCs w:val="24"/>
              </w:rPr>
              <w:t xml:space="preserve"> строи</w:t>
            </w:r>
            <w:r>
              <w:rPr>
                <w:sz w:val="24"/>
                <w:szCs w:val="24"/>
              </w:rPr>
              <w:t>тельного и жилищного надзора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D16BC2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Управление</w:t>
            </w:r>
            <w:r w:rsidRPr="006061DC">
              <w:rPr>
                <w:rFonts w:eastAsiaTheme="minorEastAsia"/>
                <w:sz w:val="24"/>
                <w:szCs w:val="24"/>
              </w:rPr>
              <w:t xml:space="preserve"> государственного заказа Ненецкого автономного округа</w:t>
            </w:r>
          </w:p>
        </w:tc>
        <w:tc>
          <w:tcPr>
            <w:tcW w:w="8931" w:type="dxa"/>
          </w:tcPr>
          <w:p w:rsidR="00166BD9" w:rsidRPr="00D16BC2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6061DC">
              <w:rPr>
                <w:rFonts w:eastAsiaTheme="minorEastAsia"/>
                <w:sz w:val="24"/>
                <w:szCs w:val="24"/>
              </w:rPr>
              <w:t>Полугрудов</w:t>
            </w:r>
            <w:proofErr w:type="spellEnd"/>
            <w:r w:rsidRPr="006061DC">
              <w:rPr>
                <w:rFonts w:eastAsiaTheme="minorEastAsia"/>
                <w:sz w:val="24"/>
                <w:szCs w:val="24"/>
              </w:rPr>
              <w:t xml:space="preserve"> Андрей Владимирович – начальник Управления государственного заказа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 w:firstLine="34"/>
              <w:jc w:val="center"/>
              <w:rPr>
                <w:sz w:val="24"/>
                <w:szCs w:val="24"/>
              </w:rPr>
            </w:pPr>
            <w:r w:rsidRPr="006061DC">
              <w:rPr>
                <w:sz w:val="24"/>
                <w:szCs w:val="24"/>
              </w:rPr>
              <w:t>Управлени</w:t>
            </w:r>
            <w:r>
              <w:rPr>
                <w:sz w:val="24"/>
                <w:szCs w:val="24"/>
              </w:rPr>
              <w:t>е</w:t>
            </w:r>
            <w:r w:rsidRPr="006061DC">
              <w:rPr>
                <w:sz w:val="24"/>
                <w:szCs w:val="24"/>
              </w:rPr>
              <w:t xml:space="preserve"> по государственному</w:t>
            </w:r>
            <w:r>
              <w:rPr>
                <w:sz w:val="24"/>
                <w:szCs w:val="24"/>
              </w:rPr>
              <w:t xml:space="preserve"> регулированию цен (тарифов) Ненецкого автономного округа</w:t>
            </w:r>
          </w:p>
          <w:p w:rsidR="00166BD9" w:rsidRDefault="00166BD9" w:rsidP="00340571">
            <w:pPr>
              <w:ind w:left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931" w:type="dxa"/>
          </w:tcPr>
          <w:p w:rsidR="00166BD9" w:rsidRPr="006061DC" w:rsidRDefault="00166BD9" w:rsidP="00340571">
            <w:pPr>
              <w:ind w:left="0" w:firstLine="34"/>
              <w:rPr>
                <w:rFonts w:eastAsiaTheme="minorEastAsia"/>
                <w:sz w:val="24"/>
                <w:szCs w:val="24"/>
              </w:rPr>
            </w:pPr>
            <w:r w:rsidRPr="006061DC">
              <w:rPr>
                <w:rFonts w:eastAsiaTheme="minorEastAsia"/>
                <w:sz w:val="24"/>
                <w:szCs w:val="24"/>
              </w:rPr>
              <w:t xml:space="preserve">Волынец Лариса Андреевна – начальник </w:t>
            </w:r>
            <w:r w:rsidRPr="006061DC">
              <w:rPr>
                <w:sz w:val="24"/>
                <w:szCs w:val="24"/>
              </w:rPr>
              <w:t>Управления по государственному</w:t>
            </w:r>
            <w:r>
              <w:rPr>
                <w:sz w:val="24"/>
                <w:szCs w:val="24"/>
              </w:rPr>
              <w:t xml:space="preserve"> регулированию цен (тарифов)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73E9A" w:rsidRDefault="00166BD9" w:rsidP="003405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Контрольно-ревизионный</w:t>
            </w:r>
            <w:r w:rsidRPr="00B73E9A">
              <w:rPr>
                <w:sz w:val="24"/>
                <w:szCs w:val="24"/>
              </w:rPr>
              <w:t xml:space="preserve"> Комитет</w:t>
            </w:r>
          </w:p>
          <w:p w:rsidR="00166BD9" w:rsidRPr="006061DC" w:rsidRDefault="00166BD9" w:rsidP="00340571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B73E9A">
              <w:rPr>
                <w:sz w:val="24"/>
                <w:szCs w:val="24"/>
              </w:rPr>
              <w:t xml:space="preserve">Ненецкого автономного округа </w:t>
            </w:r>
          </w:p>
        </w:tc>
        <w:tc>
          <w:tcPr>
            <w:tcW w:w="8931" w:type="dxa"/>
          </w:tcPr>
          <w:p w:rsidR="00166BD9" w:rsidRPr="00B73E9A" w:rsidRDefault="00166BD9" w:rsidP="00340571">
            <w:pPr>
              <w:widowControl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r w:rsidRPr="00B73E9A">
              <w:rPr>
                <w:sz w:val="24"/>
                <w:szCs w:val="24"/>
              </w:rPr>
              <w:t xml:space="preserve">Волошина Ирина Николаевна – председатель </w:t>
            </w:r>
            <w:r>
              <w:rPr>
                <w:sz w:val="24"/>
                <w:szCs w:val="24"/>
              </w:rPr>
              <w:t>Контрольно-ревизионного к</w:t>
            </w:r>
            <w:r w:rsidRPr="00B73E9A">
              <w:rPr>
                <w:sz w:val="24"/>
                <w:szCs w:val="24"/>
              </w:rPr>
              <w:t xml:space="preserve">омитета Ненецкого автономного округа 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jc w:val="center"/>
              <w:rPr>
                <w:sz w:val="24"/>
                <w:szCs w:val="24"/>
              </w:rPr>
            </w:pPr>
          </w:p>
          <w:p w:rsidR="00166BD9" w:rsidRDefault="00166BD9" w:rsidP="00340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Администрации</w:t>
            </w:r>
          </w:p>
          <w:p w:rsidR="00166BD9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8931" w:type="dxa"/>
          </w:tcPr>
          <w:p w:rsidR="00166BD9" w:rsidRPr="00E7727A" w:rsidRDefault="00166BD9" w:rsidP="00340571">
            <w:pPr>
              <w:widowControl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proofErr w:type="spellStart"/>
            <w:r w:rsidRPr="00E7727A">
              <w:rPr>
                <w:rFonts w:eastAsiaTheme="minorHAnsi"/>
                <w:sz w:val="24"/>
                <w:szCs w:val="24"/>
                <w:lang w:eastAsia="en-US"/>
              </w:rPr>
              <w:t>Рахмилевич</w:t>
            </w:r>
            <w:proofErr w:type="spellEnd"/>
            <w:r w:rsidRPr="00E7727A">
              <w:rPr>
                <w:rFonts w:eastAsiaTheme="minorHAnsi"/>
                <w:sz w:val="24"/>
                <w:szCs w:val="24"/>
                <w:lang w:eastAsia="en-US"/>
              </w:rPr>
              <w:t xml:space="preserve"> Павел Захарович - заместитель руководителя Аппарата Администрации Ненецкого автономного округа </w:t>
            </w:r>
            <w:proofErr w:type="gramStart"/>
            <w:r w:rsidRPr="00E7727A">
              <w:rPr>
                <w:rFonts w:eastAsiaTheme="minorHAnsi"/>
                <w:sz w:val="24"/>
                <w:szCs w:val="24"/>
                <w:lang w:eastAsia="en-US"/>
              </w:rPr>
              <w:t>–н</w:t>
            </w:r>
            <w:proofErr w:type="gramEnd"/>
            <w:r w:rsidRPr="00E7727A">
              <w:rPr>
                <w:rFonts w:eastAsiaTheme="minorHAnsi"/>
                <w:sz w:val="24"/>
                <w:szCs w:val="24"/>
                <w:lang w:eastAsia="en-US"/>
              </w:rPr>
              <w:t xml:space="preserve">ачальник  правового управления;                                  </w:t>
            </w:r>
          </w:p>
          <w:p w:rsidR="00166BD9" w:rsidRPr="00E7727A" w:rsidRDefault="00166BD9" w:rsidP="00340571">
            <w:pPr>
              <w:ind w:left="0" w:firstLine="34"/>
              <w:rPr>
                <w:sz w:val="24"/>
                <w:szCs w:val="24"/>
              </w:rPr>
            </w:pPr>
            <w:proofErr w:type="spellStart"/>
            <w:r w:rsidRPr="00E7727A">
              <w:rPr>
                <w:sz w:val="24"/>
                <w:szCs w:val="24"/>
              </w:rPr>
              <w:t>Агапитова</w:t>
            </w:r>
            <w:proofErr w:type="spellEnd"/>
            <w:r w:rsidRPr="00E7727A">
              <w:rPr>
                <w:sz w:val="24"/>
                <w:szCs w:val="24"/>
              </w:rPr>
              <w:t xml:space="preserve"> Вера Александровна – начальник отдела государственной гражданской службы и кадров управления государственной гражданской службы и кадров Аппарата Администрации ненецкого автономного округа;</w:t>
            </w:r>
          </w:p>
          <w:p w:rsidR="00166BD9" w:rsidRPr="006061DC" w:rsidRDefault="00166BD9" w:rsidP="00340571">
            <w:pPr>
              <w:ind w:left="0" w:firstLine="34"/>
              <w:rPr>
                <w:sz w:val="24"/>
                <w:szCs w:val="24"/>
              </w:rPr>
            </w:pPr>
            <w:r w:rsidRPr="00E7727A">
              <w:rPr>
                <w:sz w:val="24"/>
                <w:szCs w:val="24"/>
              </w:rPr>
              <w:t>Запалов Николай Юрьевич –</w:t>
            </w:r>
            <w:r w:rsidRPr="00D16BC2">
              <w:rPr>
                <w:sz w:val="24"/>
                <w:szCs w:val="24"/>
              </w:rPr>
              <w:t xml:space="preserve"> главный консультант </w:t>
            </w:r>
            <w:proofErr w:type="gramStart"/>
            <w:r w:rsidRPr="00D16BC2">
              <w:rPr>
                <w:sz w:val="24"/>
                <w:szCs w:val="24"/>
              </w:rPr>
              <w:t>отдела противодействия коррупции управления государственной гражданской службы</w:t>
            </w:r>
            <w:proofErr w:type="gramEnd"/>
            <w:r w:rsidRPr="00D16BC2">
              <w:rPr>
                <w:sz w:val="24"/>
                <w:szCs w:val="24"/>
              </w:rPr>
              <w:t xml:space="preserve"> и кадров Аппарата Администрац</w:t>
            </w:r>
            <w:r>
              <w:rPr>
                <w:sz w:val="24"/>
                <w:szCs w:val="24"/>
              </w:rPr>
              <w:t>ии ненецкого автономного округа</w:t>
            </w:r>
          </w:p>
        </w:tc>
      </w:tr>
      <w:tr w:rsidR="00166BD9" w:rsidRPr="006131CD" w:rsidTr="00340571">
        <w:tc>
          <w:tcPr>
            <w:tcW w:w="703" w:type="dxa"/>
          </w:tcPr>
          <w:p w:rsidR="00166BD9" w:rsidRPr="006131C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Муниципальный район </w:t>
            </w:r>
          </w:p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«Заполярный район»</w:t>
            </w:r>
          </w:p>
        </w:tc>
        <w:tc>
          <w:tcPr>
            <w:tcW w:w="8931" w:type="dxa"/>
          </w:tcPr>
          <w:p w:rsidR="00166BD9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Холодов Олег Евгеньевич – глава Администрации муниципального образования </w:t>
            </w:r>
            <w:r>
              <w:rPr>
                <w:sz w:val="24"/>
                <w:szCs w:val="24"/>
              </w:rPr>
              <w:lastRenderedPageBreak/>
              <w:t>«Заполярный район»;</w:t>
            </w:r>
          </w:p>
          <w:p w:rsidR="00166BD9" w:rsidRPr="006131CD" w:rsidRDefault="00166BD9" w:rsidP="00340571">
            <w:pPr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Парилов</w:t>
            </w:r>
            <w:proofErr w:type="spellEnd"/>
            <w:r>
              <w:rPr>
                <w:sz w:val="24"/>
                <w:szCs w:val="24"/>
              </w:rPr>
              <w:t xml:space="preserve"> Алексей </w:t>
            </w:r>
            <w:proofErr w:type="spellStart"/>
            <w:r>
              <w:rPr>
                <w:sz w:val="24"/>
                <w:szCs w:val="24"/>
              </w:rPr>
              <w:t>Антуанович</w:t>
            </w:r>
            <w:proofErr w:type="spellEnd"/>
            <w:r>
              <w:rPr>
                <w:sz w:val="24"/>
                <w:szCs w:val="24"/>
              </w:rPr>
              <w:t xml:space="preserve"> – начальник Управления ЖКХ и строительства Администрации муниципального района «Заполярный район»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2C455D" w:rsidRDefault="00166BD9" w:rsidP="00340571">
            <w:pPr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Городской округ </w:t>
            </w:r>
          </w:p>
          <w:p w:rsidR="00166BD9" w:rsidRPr="002C455D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«Город Нарьян-Мар»</w:t>
            </w:r>
          </w:p>
        </w:tc>
        <w:tc>
          <w:tcPr>
            <w:tcW w:w="8931" w:type="dxa"/>
          </w:tcPr>
          <w:p w:rsidR="00166BD9" w:rsidRPr="002C455D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Татьяна Васильевна – глава городского округа «Город Нарьян-Мар»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B66FD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 w:rsidRPr="00BB66FD">
              <w:rPr>
                <w:b/>
                <w:sz w:val="24"/>
                <w:szCs w:val="24"/>
              </w:rPr>
              <w:t xml:space="preserve">Городское поселение </w:t>
            </w:r>
          </w:p>
          <w:p w:rsidR="00166BD9" w:rsidRPr="00BB66FD" w:rsidRDefault="00166BD9" w:rsidP="00340571">
            <w:pPr>
              <w:jc w:val="center"/>
              <w:rPr>
                <w:sz w:val="24"/>
                <w:szCs w:val="24"/>
              </w:rPr>
            </w:pPr>
            <w:r w:rsidRPr="00BB66FD">
              <w:rPr>
                <w:b/>
                <w:sz w:val="24"/>
                <w:szCs w:val="24"/>
              </w:rPr>
              <w:t>«Рабочий поселок Искателей»</w:t>
            </w:r>
          </w:p>
        </w:tc>
        <w:tc>
          <w:tcPr>
            <w:tcW w:w="8931" w:type="dxa"/>
          </w:tcPr>
          <w:p w:rsidR="00166BD9" w:rsidRPr="00BB66FD" w:rsidRDefault="00166BD9" w:rsidP="00340571">
            <w:pPr>
              <w:ind w:left="0"/>
              <w:rPr>
                <w:sz w:val="24"/>
                <w:szCs w:val="24"/>
              </w:rPr>
            </w:pPr>
            <w:r w:rsidRPr="00BB66FD">
              <w:rPr>
                <w:sz w:val="24"/>
                <w:szCs w:val="24"/>
              </w:rPr>
              <w:t>Коваленко Григорий Борисович – глава городского поселения «Рабочий поселок Искателей»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BF1C6E">
              <w:rPr>
                <w:b/>
                <w:sz w:val="24"/>
                <w:szCs w:val="24"/>
              </w:rPr>
              <w:t xml:space="preserve">Поселок </w:t>
            </w:r>
            <w:proofErr w:type="spellStart"/>
            <w:r w:rsidRPr="00BF1C6E">
              <w:rPr>
                <w:b/>
                <w:sz w:val="24"/>
                <w:szCs w:val="24"/>
              </w:rPr>
              <w:t>Амдерма</w:t>
            </w:r>
            <w:proofErr w:type="spellEnd"/>
          </w:p>
        </w:tc>
        <w:tc>
          <w:tcPr>
            <w:tcW w:w="8931" w:type="dxa"/>
          </w:tcPr>
          <w:p w:rsidR="00166BD9" w:rsidRPr="00BF1C6E" w:rsidRDefault="00166BD9" w:rsidP="00340571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Ипполитова</w:t>
            </w:r>
            <w:proofErr w:type="spellEnd"/>
            <w:r w:rsidRPr="00BF1C6E">
              <w:rPr>
                <w:sz w:val="24"/>
                <w:szCs w:val="24"/>
              </w:rPr>
              <w:t xml:space="preserve"> Надежда Викторовна – глава муниципального образования «Поселок </w:t>
            </w:r>
            <w:proofErr w:type="spellStart"/>
            <w:r w:rsidRPr="00BF1C6E">
              <w:rPr>
                <w:sz w:val="24"/>
                <w:szCs w:val="24"/>
              </w:rPr>
              <w:t>Амдерма</w:t>
            </w:r>
            <w:proofErr w:type="spellEnd"/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Андегский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Абакумова Валентина Фёдоровна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Андегский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Великовисочный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Жданова Татьяна Николаевна – исполняющий обязанности главы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Великовисочный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BF1C6E">
              <w:rPr>
                <w:b/>
                <w:sz w:val="24"/>
                <w:szCs w:val="24"/>
              </w:rPr>
              <w:t>Карский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Амеличкина</w:t>
            </w:r>
            <w:proofErr w:type="spellEnd"/>
            <w:r w:rsidRPr="00BF1C6E">
              <w:rPr>
                <w:sz w:val="24"/>
                <w:szCs w:val="24"/>
              </w:rPr>
              <w:t xml:space="preserve"> </w:t>
            </w:r>
            <w:proofErr w:type="spellStart"/>
            <w:r w:rsidRPr="00BF1C6E">
              <w:rPr>
                <w:sz w:val="24"/>
                <w:szCs w:val="24"/>
              </w:rPr>
              <w:t>Евгенья</w:t>
            </w:r>
            <w:proofErr w:type="spellEnd"/>
            <w:r w:rsidRPr="00BF1C6E">
              <w:rPr>
                <w:sz w:val="24"/>
                <w:szCs w:val="24"/>
              </w:rPr>
              <w:t xml:space="preserve"> </w:t>
            </w:r>
            <w:proofErr w:type="spellStart"/>
            <w:r w:rsidRPr="00BF1C6E">
              <w:rPr>
                <w:sz w:val="24"/>
                <w:szCs w:val="24"/>
              </w:rPr>
              <w:t>Ювинальевна</w:t>
            </w:r>
            <w:proofErr w:type="spellEnd"/>
            <w:r w:rsidRPr="00BF1C6E">
              <w:rPr>
                <w:sz w:val="24"/>
                <w:szCs w:val="24"/>
              </w:rPr>
              <w:t xml:space="preserve"> - глава муниципального образования «Карский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Канинский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keepNext/>
              <w:widowControl/>
              <w:autoSpaceDE/>
              <w:autoSpaceDN/>
              <w:adjustRightInd/>
              <w:ind w:left="0"/>
              <w:outlineLvl w:val="1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Варницына</w:t>
            </w:r>
            <w:proofErr w:type="spellEnd"/>
            <w:r w:rsidRPr="00BF1C6E">
              <w:rPr>
                <w:sz w:val="24"/>
                <w:szCs w:val="24"/>
              </w:rPr>
              <w:t xml:space="preserve"> Галина Александровна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Канинский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Коткинский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Глухов Вадим Евгеньевич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Коткинский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Колгуевский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Ледкова</w:t>
            </w:r>
            <w:proofErr w:type="spellEnd"/>
            <w:r w:rsidRPr="00BF1C6E">
              <w:rPr>
                <w:sz w:val="24"/>
                <w:szCs w:val="24"/>
              </w:rPr>
              <w:t xml:space="preserve">  Анастасия Филипповна - глава муниципального образования  «</w:t>
            </w:r>
            <w:proofErr w:type="spellStart"/>
            <w:r w:rsidRPr="00BF1C6E">
              <w:rPr>
                <w:sz w:val="24"/>
                <w:szCs w:val="24"/>
              </w:rPr>
              <w:t>Колгуевский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Малоземельский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Талеев</w:t>
            </w:r>
            <w:proofErr w:type="spellEnd"/>
            <w:r w:rsidRPr="00BF1C6E">
              <w:rPr>
                <w:sz w:val="24"/>
                <w:szCs w:val="24"/>
              </w:rPr>
              <w:t xml:space="preserve"> Михаил Семёнович - глава муниципального образования   «</w:t>
            </w:r>
            <w:proofErr w:type="spellStart"/>
            <w:r w:rsidRPr="00BF1C6E">
              <w:rPr>
                <w:sz w:val="24"/>
                <w:szCs w:val="24"/>
              </w:rPr>
              <w:t>Малоземельский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BF1C6E">
              <w:rPr>
                <w:b/>
                <w:sz w:val="24"/>
                <w:szCs w:val="24"/>
              </w:rPr>
              <w:t>Омский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Чупова</w:t>
            </w:r>
            <w:proofErr w:type="spellEnd"/>
            <w:r w:rsidRPr="00BF1C6E">
              <w:rPr>
                <w:sz w:val="24"/>
                <w:szCs w:val="24"/>
              </w:rPr>
              <w:t xml:space="preserve"> Ольга Васильевна - глава муниципального образования  «Омский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Пе</w:t>
            </w:r>
            <w:r w:rsidRPr="00BF1C6E">
              <w:rPr>
                <w:b/>
                <w:sz w:val="24"/>
                <w:szCs w:val="24"/>
              </w:rPr>
              <w:t>шский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Смирнова Галина Александровна - глава муниципального образования  «</w:t>
            </w:r>
            <w:proofErr w:type="spellStart"/>
            <w:r w:rsidRPr="00BF1C6E">
              <w:rPr>
                <w:sz w:val="24"/>
                <w:szCs w:val="24"/>
              </w:rPr>
              <w:t>Пёшский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Приморско-Куйский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Таратин</w:t>
            </w:r>
            <w:proofErr w:type="spellEnd"/>
            <w:r w:rsidRPr="00BF1C6E">
              <w:rPr>
                <w:sz w:val="24"/>
                <w:szCs w:val="24"/>
              </w:rPr>
              <w:t xml:space="preserve"> Виктор Александрович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Приморско-Куйский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rPr>
          <w:trHeight w:val="513"/>
        </w:trPr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Пустозерский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Задорин Сергей Александрович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Пустозерский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Тельвисочный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Кожевин</w:t>
            </w:r>
            <w:proofErr w:type="spellEnd"/>
            <w:r w:rsidRPr="00BF1C6E">
              <w:rPr>
                <w:sz w:val="24"/>
                <w:szCs w:val="24"/>
              </w:rPr>
              <w:t xml:space="preserve"> Владимир Сергеевич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Тельвисочный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Тиманский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Давыдов Олег Иванович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Тиманский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BF1C6E">
              <w:rPr>
                <w:b/>
                <w:sz w:val="24"/>
                <w:szCs w:val="24"/>
              </w:rPr>
              <w:t>Хорей-</w:t>
            </w:r>
            <w:proofErr w:type="spellStart"/>
            <w:r w:rsidRPr="00BF1C6E">
              <w:rPr>
                <w:b/>
                <w:sz w:val="24"/>
                <w:szCs w:val="24"/>
              </w:rPr>
              <w:t>Верский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Ятло</w:t>
            </w:r>
            <w:proofErr w:type="spellEnd"/>
            <w:r w:rsidRPr="00BF1C6E">
              <w:rPr>
                <w:sz w:val="24"/>
                <w:szCs w:val="24"/>
              </w:rPr>
              <w:t xml:space="preserve"> Галина Викторовна - глава муниципального образования «Хорей-</w:t>
            </w:r>
            <w:proofErr w:type="spellStart"/>
            <w:r w:rsidRPr="00BF1C6E">
              <w:rPr>
                <w:sz w:val="24"/>
                <w:szCs w:val="24"/>
              </w:rPr>
              <w:t>Верский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Хоседа-Хардский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BF1C6E">
              <w:rPr>
                <w:sz w:val="24"/>
                <w:szCs w:val="24"/>
              </w:rPr>
              <w:t>Филиппова Галина Александровна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Хоседа-Хардский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Шоинский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Коткин</w:t>
            </w:r>
            <w:proofErr w:type="spellEnd"/>
            <w:r w:rsidRPr="00BF1C6E">
              <w:rPr>
                <w:sz w:val="24"/>
                <w:szCs w:val="24"/>
              </w:rPr>
              <w:t xml:space="preserve"> Владимир Семёнович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Шоинский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F1C6E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BF1C6E">
              <w:rPr>
                <w:b/>
                <w:sz w:val="24"/>
                <w:szCs w:val="24"/>
              </w:rPr>
              <w:t>Юшарский</w:t>
            </w:r>
            <w:proofErr w:type="spellEnd"/>
            <w:r w:rsidRPr="00BF1C6E">
              <w:rPr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8931" w:type="dxa"/>
          </w:tcPr>
          <w:p w:rsidR="00166BD9" w:rsidRPr="00BF1C6E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proofErr w:type="spellStart"/>
            <w:r w:rsidRPr="00BF1C6E">
              <w:rPr>
                <w:sz w:val="24"/>
                <w:szCs w:val="24"/>
              </w:rPr>
              <w:t>Вылко</w:t>
            </w:r>
            <w:proofErr w:type="spellEnd"/>
            <w:r w:rsidRPr="00BF1C6E">
              <w:rPr>
                <w:sz w:val="24"/>
                <w:szCs w:val="24"/>
              </w:rPr>
              <w:t xml:space="preserve"> Дмитрий Валентинович - глава муниципального образования «</w:t>
            </w:r>
            <w:proofErr w:type="spellStart"/>
            <w:r w:rsidRPr="00BF1C6E">
              <w:rPr>
                <w:sz w:val="24"/>
                <w:szCs w:val="24"/>
              </w:rPr>
              <w:t>Юшарский</w:t>
            </w:r>
            <w:proofErr w:type="spellEnd"/>
            <w:r w:rsidRPr="00BF1C6E">
              <w:rPr>
                <w:sz w:val="24"/>
                <w:szCs w:val="24"/>
              </w:rPr>
              <w:t xml:space="preserve"> сельсовет»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BB66FD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 w:rsidRPr="00BB66FD">
              <w:rPr>
                <w:b/>
                <w:sz w:val="24"/>
                <w:szCs w:val="24"/>
              </w:rPr>
              <w:t>НКО «Фонд капитального ремонта общего имущества</w:t>
            </w:r>
          </w:p>
          <w:p w:rsidR="00166BD9" w:rsidRPr="00BF1C6E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 w:rsidRPr="00BB66FD">
              <w:rPr>
                <w:b/>
                <w:sz w:val="24"/>
                <w:szCs w:val="24"/>
              </w:rPr>
              <w:t>в многоквартирных домах Ненецкого автономного округа»</w:t>
            </w:r>
          </w:p>
        </w:tc>
        <w:tc>
          <w:tcPr>
            <w:tcW w:w="8931" w:type="dxa"/>
          </w:tcPr>
          <w:p w:rsidR="00166BD9" w:rsidRPr="000632DF" w:rsidRDefault="00166BD9" w:rsidP="00340571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Масюков Павел Александрович - </w:t>
            </w:r>
            <w:r w:rsidRPr="000632DF">
              <w:rPr>
                <w:sz w:val="24"/>
                <w:szCs w:val="24"/>
              </w:rPr>
              <w:t>генеральный директор НКО «Фонд капитального ремонта общего имущества в многоквартирных домах Ненецкого автономного округа»</w:t>
            </w:r>
          </w:p>
          <w:p w:rsidR="00166BD9" w:rsidRDefault="00166BD9" w:rsidP="00340571">
            <w:pPr>
              <w:ind w:left="0"/>
              <w:rPr>
                <w:sz w:val="24"/>
                <w:szCs w:val="24"/>
              </w:rPr>
            </w:pP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6061DC" w:rsidRDefault="00166BD9" w:rsidP="0034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Уполномоченный</w:t>
            </w:r>
            <w:r w:rsidRPr="006061DC">
              <w:rPr>
                <w:b/>
                <w:bCs/>
                <w:sz w:val="24"/>
                <w:szCs w:val="24"/>
              </w:rPr>
              <w:t xml:space="preserve"> </w:t>
            </w:r>
          </w:p>
          <w:p w:rsidR="00166BD9" w:rsidRPr="006061DC" w:rsidRDefault="00166BD9" w:rsidP="0034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061DC">
              <w:rPr>
                <w:b/>
                <w:bCs/>
                <w:sz w:val="24"/>
                <w:szCs w:val="24"/>
              </w:rPr>
              <w:t xml:space="preserve">по защите прав предпринимателей </w:t>
            </w:r>
          </w:p>
          <w:p w:rsidR="00166BD9" w:rsidRDefault="00166BD9" w:rsidP="00340571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061DC">
              <w:rPr>
                <w:b/>
                <w:sz w:val="24"/>
                <w:szCs w:val="24"/>
              </w:rPr>
              <w:t>в Ненецком автономном округе</w:t>
            </w:r>
          </w:p>
        </w:tc>
        <w:tc>
          <w:tcPr>
            <w:tcW w:w="8931" w:type="dxa"/>
          </w:tcPr>
          <w:p w:rsidR="00166BD9" w:rsidRPr="006061DC" w:rsidRDefault="00166BD9" w:rsidP="00340571">
            <w:pPr>
              <w:widowControl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r w:rsidRPr="006061DC">
              <w:rPr>
                <w:sz w:val="24"/>
                <w:szCs w:val="24"/>
              </w:rPr>
              <w:t xml:space="preserve">Чупров Валерий Юрьевич - </w:t>
            </w:r>
            <w:r w:rsidRPr="006061DC">
              <w:rPr>
                <w:bCs/>
                <w:sz w:val="24"/>
                <w:szCs w:val="24"/>
              </w:rPr>
              <w:t xml:space="preserve">Уполномоченный по защите прав предпринимателей </w:t>
            </w:r>
            <w:r w:rsidRPr="006061DC">
              <w:rPr>
                <w:sz w:val="24"/>
                <w:szCs w:val="24"/>
              </w:rPr>
              <w:t>в Ненецком автономном округе</w:t>
            </w:r>
          </w:p>
          <w:p w:rsidR="00166BD9" w:rsidRPr="00031667" w:rsidRDefault="00166BD9" w:rsidP="00340571">
            <w:pPr>
              <w:ind w:firstLine="34"/>
              <w:rPr>
                <w:sz w:val="24"/>
                <w:szCs w:val="24"/>
              </w:rPr>
            </w:pP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16BC2">
              <w:rPr>
                <w:b/>
                <w:sz w:val="24"/>
                <w:szCs w:val="24"/>
              </w:rPr>
              <w:t>Ненецкий отдел Управления Федеральной службы государственной регистрации, кадастра и картографии по Архангельской  области и Ненецкому автономному округу</w:t>
            </w:r>
          </w:p>
        </w:tc>
        <w:tc>
          <w:tcPr>
            <w:tcW w:w="8931" w:type="dxa"/>
          </w:tcPr>
          <w:p w:rsidR="00166BD9" w:rsidRPr="003039B3" w:rsidRDefault="00166BD9" w:rsidP="00340571">
            <w:pPr>
              <w:widowControl/>
              <w:shd w:val="clear" w:color="auto" w:fill="FFFFFF"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Енютин</w:t>
            </w:r>
            <w:proofErr w:type="spellEnd"/>
            <w:r>
              <w:rPr>
                <w:sz w:val="24"/>
                <w:szCs w:val="24"/>
              </w:rPr>
              <w:t xml:space="preserve"> Олег Вячеславович - </w:t>
            </w:r>
            <w:r w:rsidRPr="0031727D">
              <w:rPr>
                <w:sz w:val="24"/>
                <w:szCs w:val="24"/>
              </w:rPr>
              <w:t>начальник Ненецкого отдела Управления Федеральной службы государственной регистрации, кадастра и картографии по Архангельской  области</w:t>
            </w:r>
            <w:r>
              <w:rPr>
                <w:sz w:val="24"/>
                <w:szCs w:val="24"/>
              </w:rPr>
              <w:t xml:space="preserve"> и Ненецкому автономному округу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Избирательная комиссия </w:t>
            </w:r>
          </w:p>
          <w:p w:rsidR="00166BD9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8931" w:type="dxa"/>
          </w:tcPr>
          <w:p w:rsidR="00166BD9" w:rsidRPr="003039B3" w:rsidRDefault="00166BD9" w:rsidP="00340571">
            <w:pPr>
              <w:pStyle w:val="af0"/>
              <w:ind w:left="0"/>
              <w:jc w:val="both"/>
              <w:rPr>
                <w:rStyle w:val="FontStyle12"/>
                <w:sz w:val="24"/>
                <w:szCs w:val="24"/>
              </w:rPr>
            </w:pPr>
            <w:r w:rsidRPr="003039B3">
              <w:rPr>
                <w:sz w:val="24"/>
              </w:rPr>
              <w:t xml:space="preserve">Попов Георгий Александрович - </w:t>
            </w:r>
            <w:r w:rsidRPr="003039B3">
              <w:rPr>
                <w:rStyle w:val="FontStyle12"/>
                <w:sz w:val="24"/>
                <w:szCs w:val="24"/>
              </w:rPr>
              <w:t>председатель Избирательной комиссии Ненецкого автономного округа;</w:t>
            </w:r>
          </w:p>
          <w:p w:rsidR="00166BD9" w:rsidRPr="003039B3" w:rsidRDefault="00166BD9" w:rsidP="00340571">
            <w:pPr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Свиридова Лариса Викторовна - </w:t>
            </w:r>
            <w:r w:rsidRPr="003039B3">
              <w:rPr>
                <w:sz w:val="24"/>
                <w:szCs w:val="24"/>
              </w:rPr>
              <w:t>секретарь Избирательной комисс</w:t>
            </w:r>
            <w:r>
              <w:rPr>
                <w:sz w:val="24"/>
                <w:szCs w:val="24"/>
              </w:rPr>
              <w:t>ии Ненецкого автономного округа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3039B3" w:rsidRDefault="00166BD9" w:rsidP="00340571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3039B3">
              <w:rPr>
                <w:b/>
                <w:sz w:val="24"/>
                <w:szCs w:val="24"/>
              </w:rPr>
              <w:t>Отдел Федеральной миграционной службы по Ненецкому автономному округу</w:t>
            </w:r>
          </w:p>
        </w:tc>
        <w:tc>
          <w:tcPr>
            <w:tcW w:w="8931" w:type="dxa"/>
          </w:tcPr>
          <w:p w:rsidR="00166BD9" w:rsidRPr="003039B3" w:rsidRDefault="00166BD9" w:rsidP="00340571">
            <w:pPr>
              <w:widowControl/>
              <w:autoSpaceDE/>
              <w:autoSpaceDN/>
              <w:adjustRightInd/>
              <w:ind w:left="34"/>
              <w:rPr>
                <w:sz w:val="24"/>
              </w:rPr>
            </w:pPr>
            <w:r w:rsidRPr="003039B3">
              <w:rPr>
                <w:sz w:val="24"/>
                <w:szCs w:val="24"/>
              </w:rPr>
              <w:t xml:space="preserve">Кузьмина </w:t>
            </w:r>
            <w:r w:rsidRPr="003039B3">
              <w:rPr>
                <w:sz w:val="24"/>
              </w:rPr>
              <w:t>Ольга Михайловна</w:t>
            </w:r>
            <w:r w:rsidRPr="0031727D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 w:rsidRPr="0031727D">
              <w:rPr>
                <w:sz w:val="24"/>
                <w:szCs w:val="24"/>
              </w:rPr>
              <w:t xml:space="preserve">начальник Отдела Федеральной миграционной службы </w:t>
            </w:r>
            <w:r>
              <w:rPr>
                <w:sz w:val="24"/>
                <w:szCs w:val="24"/>
              </w:rPr>
              <w:t>по Ненецкому автономному округу</w:t>
            </w:r>
          </w:p>
        </w:tc>
      </w:tr>
      <w:tr w:rsidR="00166BD9" w:rsidRPr="002C455D" w:rsidTr="00340571">
        <w:tc>
          <w:tcPr>
            <w:tcW w:w="703" w:type="dxa"/>
          </w:tcPr>
          <w:p w:rsidR="00166BD9" w:rsidRPr="006131CD" w:rsidRDefault="00166BD9" w:rsidP="00340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66BD9" w:rsidRPr="003039B3" w:rsidRDefault="00166BD9" w:rsidP="0034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Главное управление МЧС России по Ненецкому автономному </w:t>
            </w:r>
            <w:r>
              <w:rPr>
                <w:b/>
                <w:sz w:val="24"/>
                <w:szCs w:val="24"/>
              </w:rPr>
              <w:lastRenderedPageBreak/>
              <w:t>округу</w:t>
            </w:r>
          </w:p>
        </w:tc>
        <w:tc>
          <w:tcPr>
            <w:tcW w:w="8931" w:type="dxa"/>
          </w:tcPr>
          <w:p w:rsidR="00166BD9" w:rsidRPr="00BA28C1" w:rsidRDefault="00166BD9" w:rsidP="00340571">
            <w:pPr>
              <w:ind w:left="0"/>
              <w:rPr>
                <w:sz w:val="24"/>
                <w:szCs w:val="24"/>
              </w:rPr>
            </w:pPr>
            <w:proofErr w:type="spellStart"/>
            <w:r w:rsidRPr="00BA28C1">
              <w:rPr>
                <w:sz w:val="24"/>
                <w:szCs w:val="24"/>
              </w:rPr>
              <w:lastRenderedPageBreak/>
              <w:t>Брылёв</w:t>
            </w:r>
            <w:proofErr w:type="spellEnd"/>
            <w:r w:rsidRPr="00BA28C1">
              <w:rPr>
                <w:sz w:val="24"/>
                <w:szCs w:val="24"/>
              </w:rPr>
              <w:t xml:space="preserve"> Андрей Валерьевич – заместитель начальника Главного управления МЧС России по Ненецкому автономному округу</w:t>
            </w:r>
            <w:r>
              <w:rPr>
                <w:sz w:val="24"/>
                <w:szCs w:val="24"/>
              </w:rPr>
              <w:t xml:space="preserve"> по АКУ;</w:t>
            </w:r>
          </w:p>
          <w:p w:rsidR="00166BD9" w:rsidRDefault="00166BD9" w:rsidP="00340571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Марков Андрей Фёдорович – начальник отделения оперативного планирования </w:t>
            </w:r>
            <w:r w:rsidRPr="00BA28C1">
              <w:rPr>
                <w:sz w:val="24"/>
                <w:szCs w:val="24"/>
              </w:rPr>
              <w:t>Главного управления МЧС России по Ненецкому автономному округу</w:t>
            </w:r>
            <w:r>
              <w:rPr>
                <w:sz w:val="24"/>
                <w:szCs w:val="24"/>
              </w:rPr>
              <w:t>;</w:t>
            </w:r>
          </w:p>
          <w:p w:rsidR="00166BD9" w:rsidRPr="003039B3" w:rsidRDefault="00166BD9" w:rsidP="00340571">
            <w:pPr>
              <w:widowControl/>
              <w:autoSpaceDE/>
              <w:autoSpaceDN/>
              <w:adjustRightInd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Соколов Евгений Васильевич – заместитель начальника </w:t>
            </w:r>
            <w:r w:rsidRPr="00BA28C1">
              <w:rPr>
                <w:sz w:val="24"/>
                <w:szCs w:val="24"/>
              </w:rPr>
              <w:t>Главного управления МЧС России по Ненецкому автономному округу</w:t>
            </w:r>
            <w:r>
              <w:rPr>
                <w:sz w:val="24"/>
                <w:szCs w:val="24"/>
              </w:rPr>
              <w:t xml:space="preserve"> (главный государственный инспектор Ненецкого автономного округа по пожарному надзору)</w:t>
            </w:r>
          </w:p>
        </w:tc>
      </w:tr>
    </w:tbl>
    <w:p w:rsidR="00166BD9" w:rsidRDefault="00166BD9" w:rsidP="00166BD9"/>
    <w:p w:rsidR="00AD489A" w:rsidRDefault="00AD489A" w:rsidP="00A74066">
      <w:pPr>
        <w:sectPr w:rsidR="00AD489A" w:rsidSect="00166BD9">
          <w:headerReference w:type="default" r:id="rId9"/>
          <w:pgSz w:w="16838" w:h="11906" w:orient="landscape"/>
          <w:pgMar w:top="1701" w:right="1134" w:bottom="850" w:left="1134" w:header="708" w:footer="708" w:gutter="0"/>
          <w:pgNumType w:start="0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188"/>
      </w:tblGrid>
      <w:tr w:rsidR="00AD489A" w:rsidTr="00C5044F">
        <w:tc>
          <w:tcPr>
            <w:tcW w:w="10598" w:type="dxa"/>
          </w:tcPr>
          <w:p w:rsidR="00AD489A" w:rsidRDefault="00AD489A" w:rsidP="00AD489A">
            <w:pPr>
              <w:widowControl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188" w:type="dxa"/>
          </w:tcPr>
          <w:p w:rsidR="00AD489A" w:rsidRDefault="00AD489A" w:rsidP="00F31C63">
            <w:pPr>
              <w:widowControl/>
              <w:ind w:left="34"/>
              <w:jc w:val="left"/>
              <w:rPr>
                <w:sz w:val="28"/>
                <w:szCs w:val="28"/>
              </w:rPr>
            </w:pPr>
          </w:p>
        </w:tc>
      </w:tr>
    </w:tbl>
    <w:p w:rsidR="00A74066" w:rsidRDefault="00A74066" w:rsidP="00166BD9">
      <w:pPr>
        <w:jc w:val="center"/>
      </w:pPr>
    </w:p>
    <w:sectPr w:rsidR="00A74066" w:rsidSect="00AD48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A80" w:rsidRDefault="00DD2A80" w:rsidP="00A05F7A">
      <w:r>
        <w:separator/>
      </w:r>
    </w:p>
  </w:endnote>
  <w:endnote w:type="continuationSeparator" w:id="0">
    <w:p w:rsidR="00DD2A80" w:rsidRDefault="00DD2A80" w:rsidP="00A0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A80" w:rsidRDefault="00DD2A80" w:rsidP="00A05F7A">
      <w:r>
        <w:separator/>
      </w:r>
    </w:p>
  </w:footnote>
  <w:footnote w:type="continuationSeparator" w:id="0">
    <w:p w:rsidR="00DD2A80" w:rsidRDefault="00DD2A80" w:rsidP="00A05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7C8" w:rsidRDefault="00FC77C8">
    <w:pPr>
      <w:pStyle w:val="ac"/>
      <w:jc w:val="center"/>
    </w:pPr>
  </w:p>
  <w:p w:rsidR="00FC77C8" w:rsidRDefault="00FC77C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BEB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6C2A46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D3038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B8"/>
    <w:rsid w:val="000149D7"/>
    <w:rsid w:val="00014B91"/>
    <w:rsid w:val="00031667"/>
    <w:rsid w:val="00034247"/>
    <w:rsid w:val="00035775"/>
    <w:rsid w:val="00057BD7"/>
    <w:rsid w:val="000632DF"/>
    <w:rsid w:val="000668D7"/>
    <w:rsid w:val="00072995"/>
    <w:rsid w:val="000C70B1"/>
    <w:rsid w:val="000F5054"/>
    <w:rsid w:val="00106AE6"/>
    <w:rsid w:val="00130A8E"/>
    <w:rsid w:val="00137152"/>
    <w:rsid w:val="00166BD9"/>
    <w:rsid w:val="00192171"/>
    <w:rsid w:val="001B7E86"/>
    <w:rsid w:val="001E3DB1"/>
    <w:rsid w:val="001F5B0F"/>
    <w:rsid w:val="00215C15"/>
    <w:rsid w:val="002374B0"/>
    <w:rsid w:val="0026093C"/>
    <w:rsid w:val="00273313"/>
    <w:rsid w:val="003039B3"/>
    <w:rsid w:val="00311577"/>
    <w:rsid w:val="00326CEB"/>
    <w:rsid w:val="00340962"/>
    <w:rsid w:val="00374010"/>
    <w:rsid w:val="003944AB"/>
    <w:rsid w:val="003C5A99"/>
    <w:rsid w:val="003C767B"/>
    <w:rsid w:val="003D29CF"/>
    <w:rsid w:val="00400664"/>
    <w:rsid w:val="00403D92"/>
    <w:rsid w:val="00492530"/>
    <w:rsid w:val="00495D1F"/>
    <w:rsid w:val="004A3C93"/>
    <w:rsid w:val="004B1F3E"/>
    <w:rsid w:val="004E29F2"/>
    <w:rsid w:val="004F49B8"/>
    <w:rsid w:val="00523A22"/>
    <w:rsid w:val="00556BAD"/>
    <w:rsid w:val="00574A63"/>
    <w:rsid w:val="005879DF"/>
    <w:rsid w:val="005A1ACD"/>
    <w:rsid w:val="005E4FD3"/>
    <w:rsid w:val="005E6ECC"/>
    <w:rsid w:val="005F304D"/>
    <w:rsid w:val="006061DC"/>
    <w:rsid w:val="006327CA"/>
    <w:rsid w:val="006439FD"/>
    <w:rsid w:val="00646357"/>
    <w:rsid w:val="00652356"/>
    <w:rsid w:val="006E0CF9"/>
    <w:rsid w:val="007104C4"/>
    <w:rsid w:val="00784A06"/>
    <w:rsid w:val="007A5FCD"/>
    <w:rsid w:val="00837810"/>
    <w:rsid w:val="00893404"/>
    <w:rsid w:val="008C50C0"/>
    <w:rsid w:val="008C5E14"/>
    <w:rsid w:val="008D301F"/>
    <w:rsid w:val="008E2A79"/>
    <w:rsid w:val="0091034A"/>
    <w:rsid w:val="00940F37"/>
    <w:rsid w:val="00945B69"/>
    <w:rsid w:val="00971F91"/>
    <w:rsid w:val="00973F30"/>
    <w:rsid w:val="009A18CF"/>
    <w:rsid w:val="009A68FA"/>
    <w:rsid w:val="009C3251"/>
    <w:rsid w:val="00A03C34"/>
    <w:rsid w:val="00A05F7A"/>
    <w:rsid w:val="00A14FDB"/>
    <w:rsid w:val="00A61FCA"/>
    <w:rsid w:val="00A74066"/>
    <w:rsid w:val="00AA39AE"/>
    <w:rsid w:val="00AD489A"/>
    <w:rsid w:val="00AD6773"/>
    <w:rsid w:val="00B2282D"/>
    <w:rsid w:val="00B33B87"/>
    <w:rsid w:val="00B54DE9"/>
    <w:rsid w:val="00B578F5"/>
    <w:rsid w:val="00B65BE5"/>
    <w:rsid w:val="00B73E9A"/>
    <w:rsid w:val="00B82E51"/>
    <w:rsid w:val="00BA28C1"/>
    <w:rsid w:val="00BB1DAA"/>
    <w:rsid w:val="00BB66FD"/>
    <w:rsid w:val="00BF1C6E"/>
    <w:rsid w:val="00BF621B"/>
    <w:rsid w:val="00C01D67"/>
    <w:rsid w:val="00C40458"/>
    <w:rsid w:val="00C5044F"/>
    <w:rsid w:val="00C53B55"/>
    <w:rsid w:val="00C62E0D"/>
    <w:rsid w:val="00C755B0"/>
    <w:rsid w:val="00C84440"/>
    <w:rsid w:val="00C91725"/>
    <w:rsid w:val="00CB78CD"/>
    <w:rsid w:val="00D04972"/>
    <w:rsid w:val="00D16BC2"/>
    <w:rsid w:val="00D44A94"/>
    <w:rsid w:val="00D720A5"/>
    <w:rsid w:val="00D724CD"/>
    <w:rsid w:val="00D84E00"/>
    <w:rsid w:val="00D91C99"/>
    <w:rsid w:val="00D94C00"/>
    <w:rsid w:val="00DA2B9D"/>
    <w:rsid w:val="00DA3126"/>
    <w:rsid w:val="00DD2A80"/>
    <w:rsid w:val="00DF0A53"/>
    <w:rsid w:val="00E43A9F"/>
    <w:rsid w:val="00E44873"/>
    <w:rsid w:val="00E7727A"/>
    <w:rsid w:val="00E815F5"/>
    <w:rsid w:val="00ED7102"/>
    <w:rsid w:val="00F11286"/>
    <w:rsid w:val="00F31C63"/>
    <w:rsid w:val="00F34D6E"/>
    <w:rsid w:val="00F36832"/>
    <w:rsid w:val="00F4021F"/>
    <w:rsid w:val="00F55AB3"/>
    <w:rsid w:val="00F738F5"/>
    <w:rsid w:val="00F7456E"/>
    <w:rsid w:val="00F81A9C"/>
    <w:rsid w:val="00F8779B"/>
    <w:rsid w:val="00FB1D73"/>
    <w:rsid w:val="00FC77C8"/>
    <w:rsid w:val="00FD0FEA"/>
    <w:rsid w:val="00F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EF8D-5389-4406-B2E4-E66F84ED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Францевич Куликов</dc:creator>
  <cp:lastModifiedBy>Семяшкина Ирина Александровна</cp:lastModifiedBy>
  <cp:revision>4</cp:revision>
  <cp:lastPrinted>2015-03-20T06:03:00Z</cp:lastPrinted>
  <dcterms:created xsi:type="dcterms:W3CDTF">2015-03-20T12:21:00Z</dcterms:created>
  <dcterms:modified xsi:type="dcterms:W3CDTF">2015-10-08T11:19:00Z</dcterms:modified>
</cp:coreProperties>
</file>