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49" w:rsidRPr="00467D49" w:rsidRDefault="00467D49" w:rsidP="00467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7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победителей </w:t>
      </w:r>
      <w:r w:rsidRPr="00467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конкурса </w:t>
      </w:r>
    </w:p>
    <w:p w:rsidR="00467D49" w:rsidRPr="00467D49" w:rsidRDefault="00467D49" w:rsidP="00467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7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социально ориентированных некоммерческих организаций </w:t>
      </w:r>
    </w:p>
    <w:p w:rsidR="00467D49" w:rsidRPr="00467D49" w:rsidRDefault="00467D49" w:rsidP="00467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7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получения в 2018 году</w:t>
      </w:r>
    </w:p>
    <w:p w:rsidR="00467D49" w:rsidRPr="00467D49" w:rsidRDefault="00467D49" w:rsidP="00467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7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грантов из окружного бюджета</w:t>
      </w:r>
    </w:p>
    <w:p w:rsidR="00467D49" w:rsidRPr="00467D49" w:rsidRDefault="00467D49" w:rsidP="0046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5810"/>
        <w:gridCol w:w="6238"/>
        <w:gridCol w:w="1662"/>
      </w:tblGrid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Сумма гранта</w:t>
            </w:r>
            <w:r w:rsidR="008C42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тыс. руб.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«Анимационная студия «Ангел»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«Создание мультфильмов с детьми в Ненецком автономном округе»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  <w:r w:rsidR="00BD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C4244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организация «Федерация футбола Ненецкого автономного округа»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«Учебно-тренировочный сбор по мини-футболу»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249,99535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Автономная некоммерческая организация «Центр развития гражданского общества Ненецкого автономного округа «Вектор»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помощь НКО»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Ненецкого автономного округа Общероссийской общественной организации «Ассоциация юристов России»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«Правовое просвещение членов сельскохозяйственных производственных кооперативов и </w:t>
            </w:r>
            <w:proofErr w:type="spellStart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</w:t>
            </w:r>
            <w:proofErr w:type="spellEnd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родовых общин коренных и малочисленных народов Севера в Ненецком автономном округе»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Семейно-родовая община коренных малочисленных народов Севера (ненцев) Ненецкого автономного округа «</w:t>
            </w:r>
            <w:proofErr w:type="spellStart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Вындер</w:t>
            </w:r>
            <w:proofErr w:type="spellEnd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(«</w:t>
            </w:r>
            <w:proofErr w:type="spellStart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Тундровик</w:t>
            </w:r>
            <w:proofErr w:type="spellEnd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»)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«НЮДЯ Я СЕЙ» (перевод с ненецкого языка «Сердце Малоземелья»)»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«Творческая студия «</w:t>
            </w:r>
            <w:proofErr w:type="spellStart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Чудоручки</w:t>
            </w:r>
            <w:proofErr w:type="spellEnd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«Уроки рукоделия»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«Клуб скандинавской ходьбы Ненецкого автономного округа»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«Международные соревнования по скандинавской ходьбе в Швейцарии, команда НАО в сборной России»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24999907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участников боевых действий на территории Чеченской республики и других государств «Щит»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«Мы помним вас, ребята из </w:t>
            </w:r>
            <w:proofErr w:type="spellStart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Афгана</w:t>
            </w:r>
            <w:proofErr w:type="spellEnd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Ненецкое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«+ 5 на Добро опять!»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организация «Региональное общественное движение «За здоровый образ жизни Ненецкого автономного округа»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«Ежегодный фестиваль силовых видов спорта «Сила Заполярья»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1444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Региональная молодёжная общественная организация содействия защите окружающей среды «Грин </w:t>
            </w:r>
            <w:proofErr w:type="spellStart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Хоум</w:t>
            </w:r>
            <w:proofErr w:type="spellEnd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(Зеленый Дом)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«Лесные жители </w:t>
            </w:r>
            <w:proofErr w:type="spellStart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Пустозерска</w:t>
            </w:r>
            <w:proofErr w:type="spellEnd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орган общественной самодеятельности «Территориальное общественное самоуправление «САХАЛИН» в муниципальном образовании «Городской округ «Город Нарьян-Мар»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«Серебряное» </w:t>
            </w:r>
            <w:proofErr w:type="spellStart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Ненецком автономном округе -  Бабушки доброй воли»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Местная общественная организация содействия социальному, экономическому и культурному развитию городской территории «Сообщество Сахалин»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«Неразрывная связь поколений»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94,316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детского, молодежного и семейного досуга «Нарьян-Мир»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робототехники среди детей дошкольного возраста в Ненецком автономном округе»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содействия развитию конного спорта в Ненецком автономном округе «Фортуна»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«Заполярный аллюр»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общероссийской общественной организации по развитию казачества «Союз Казаков Воинов России и Зарубежья» в Ненецком автономном округе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наши семьи все самое лучшее от старинных традиций воспитания!»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Ненецкий окружной союз потребительских обществ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технического творчества школьников Арктики»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МЕСТНАЯ ОБЩЕСТВЕННАЯ ОРГАНИЗАЦИЯ «ФЕДЕРАЦИЯ СОВРЕМЕННОГО ТАНЦЕВАЛЬНОГО СПОРТА ГОРОДА НАРЬЯН-МАРА»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«Танцы молодости!»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Местная общественная организация «Федерация спортивной борьбы города Нарьян-Мара»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«Турнир по вольной борьбе «Жить </w:t>
            </w:r>
            <w:proofErr w:type="spellStart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здорОво</w:t>
            </w:r>
            <w:proofErr w:type="spellEnd"/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Ненецкого автономного округа «Стрелковый клуб «Белая Сова»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«Новые рубежи Белой Совы»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Ненецкая региональная общественная организация «Центр ненецкой культуры и быта»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«Киноновеллы на основе ненецких эпических песен»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Ненецкая окружная организация «Всероссийское общество инвалидов»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«Творческий фестиваль, посвященный 30-летию Всероссийского общества инвалидов «Вместе мы можем больше»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«Центр психологического сопровождения семьи, материнства и детства «Радуга жизни»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«Как мамочка за Чудом ходила» - психологическая программа осознанного </w:t>
            </w:r>
            <w:proofErr w:type="spellStart"/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родительства</w:t>
            </w:r>
            <w:proofErr w:type="spellEnd"/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5806" w:rsidRPr="00467D49" w:rsidTr="00535806">
        <w:trPr>
          <w:cantSplit/>
          <w:trHeight w:val="958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молодежная общественная организация «Центр содействия развитию добровольчества в Ненецком автономном округе «Ласточка»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«Путеводитель: «В помощь волонтёру»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</w:tr>
      <w:tr w:rsidR="00535806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467D49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«Ресурсный центр некоммерческих организаций Ненецкого автономного округа»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535806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ТОСы</w:t>
            </w:r>
            <w:proofErr w:type="spellEnd"/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Арктики и НКО»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06" w:rsidRPr="00E21253" w:rsidRDefault="008C4244" w:rsidP="00467D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178,820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«Анимационная студия «Ангел»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«Измени одну жизнь»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Ненецкое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«Новогодняя сказка»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210 000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Ненецкое региональное отделение общественно-государственное физкультурно-спортивное объединение «Юность России»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«Дворовый тренер»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содействия развитию конного спорта в Ненецком автономном округе «Фортуна»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Иппотерапия</w:t>
            </w:r>
            <w:proofErr w:type="spellEnd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НАО»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развития творческих и социальных направлений «Студия «Блиц»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Безопасный и эффективный компьютер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Местный орган общественной самодеятельности «Территориальное общественное самоуправление «САХАЛИН» в муниципальном образовании «Городской округ «Город Нарьян-Мар»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Активный пенсионер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218 285,5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детского, молодежного и семейного досуга "Нарьян-Мир"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</w:t>
            </w:r>
            <w:proofErr w:type="spellStart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авиамоделирования</w:t>
            </w:r>
            <w:proofErr w:type="spellEnd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 xml:space="preserve"> среди детей и подростков в Ненецком автономном округе»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«Центр психологического сопровождения семьи, материнства и детства «Радуга жизни»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«Жар-птица души моей» - психологическая программа сопровождения одаренных детей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 xml:space="preserve">Местная общественная организация «Федерация современного танцевального спорта города Нарьян-Мара»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«Попоем да потанцуем!»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</w:t>
            </w:r>
            <w:proofErr w:type="spellStart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Андегское</w:t>
            </w:r>
            <w:proofErr w:type="spellEnd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 xml:space="preserve"> землячество»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 xml:space="preserve">«Судьбы </w:t>
            </w:r>
            <w:proofErr w:type="spellStart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солдатсткие</w:t>
            </w:r>
            <w:proofErr w:type="spellEnd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Семейно-родовая община коренных малочисленных народов Севера (ненцев) Ненецкого автономного округа «</w:t>
            </w:r>
            <w:proofErr w:type="spellStart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Вындер</w:t>
            </w:r>
            <w:proofErr w:type="spellEnd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» («</w:t>
            </w:r>
            <w:proofErr w:type="spellStart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Тундровик</w:t>
            </w:r>
            <w:proofErr w:type="spellEnd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«АМЦЯ*» с перевода с ненецкого языка на русский язык «Места для отдыха»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Региональное общественное движение «Ассоциация ненецкого народа «Ясавэй» Ненецкого автономного округа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 xml:space="preserve">«Салма </w:t>
            </w:r>
            <w:proofErr w:type="spellStart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малхан</w:t>
            </w:r>
            <w:proofErr w:type="spellEnd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" (Возвращение к истокам)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235 770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«Клуб активного отдыха «Белый лис»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Заполярная школа КВН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 «Фонд экологического развития Ненецкого автономного округа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D51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Экодвор</w:t>
            </w:r>
            <w:proofErr w:type="spellEnd"/>
            <w:r w:rsidRPr="00E21253">
              <w:rPr>
                <w:rFonts w:ascii="Times New Roman" w:hAnsi="Times New Roman" w:cs="Times New Roman"/>
                <w:sz w:val="26"/>
                <w:szCs w:val="26"/>
              </w:rPr>
              <w:t xml:space="preserve"> – раздельный сбор отходов» </w:t>
            </w:r>
            <w:bookmarkStart w:id="0" w:name="_GoBack"/>
            <w:bookmarkEnd w:id="0"/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249 986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Ненецкого автономного округа «Стрелковый клуб «Белая Сова»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«Спортивная семья»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240 009</w:t>
            </w:r>
          </w:p>
        </w:tc>
      </w:tr>
      <w:tr w:rsidR="00E21253" w:rsidRPr="00467D49" w:rsidTr="00535806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467D49" w:rsidRDefault="00E21253" w:rsidP="00E212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Региональная общественная организация участников боевых действий на территории Чеченской республики и других государств «Щит»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Турнир по стрельбе из малокалиберной винтовки «Юный снайпер» (в память о погибших ветеранов «Боевых действий)»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3" w:rsidRPr="00E21253" w:rsidRDefault="00E21253" w:rsidP="00E2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253">
              <w:rPr>
                <w:rFonts w:ascii="Times New Roman" w:hAnsi="Times New Roman" w:cs="Times New Roman"/>
                <w:sz w:val="26"/>
                <w:szCs w:val="26"/>
              </w:rPr>
              <w:t>242 819,08</w:t>
            </w:r>
          </w:p>
        </w:tc>
      </w:tr>
    </w:tbl>
    <w:p w:rsidR="001B7606" w:rsidRDefault="00D51B92">
      <w:r>
        <w:t xml:space="preserve"> </w:t>
      </w:r>
    </w:p>
    <w:sectPr w:rsidR="001B7606" w:rsidSect="005358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F3"/>
    <w:rsid w:val="001B7606"/>
    <w:rsid w:val="00467D49"/>
    <w:rsid w:val="00535806"/>
    <w:rsid w:val="008C4244"/>
    <w:rsid w:val="00966CF3"/>
    <w:rsid w:val="00BD017A"/>
    <w:rsid w:val="00D51B92"/>
    <w:rsid w:val="00E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4687-7EDB-4F2F-AC14-FFDAFC2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Мария Владимировна</dc:creator>
  <cp:keywords/>
  <dc:description/>
  <cp:lastModifiedBy>Третьякова Мария Владимировна</cp:lastModifiedBy>
  <cp:revision>2</cp:revision>
  <dcterms:created xsi:type="dcterms:W3CDTF">2018-07-02T07:24:00Z</dcterms:created>
  <dcterms:modified xsi:type="dcterms:W3CDTF">2018-07-02T07:24:00Z</dcterms:modified>
</cp:coreProperties>
</file>