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D1" w:rsidRDefault="007040C0" w:rsidP="005659D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7040C0" w:rsidRDefault="007040C0" w:rsidP="005659D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</w:t>
      </w:r>
      <w:r w:rsidR="009302A6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бщественного совета</w:t>
      </w:r>
    </w:p>
    <w:p w:rsidR="00AC638D" w:rsidRDefault="007040C0" w:rsidP="005659D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 w:rsidR="00AC638D">
        <w:rPr>
          <w:rFonts w:ascii="Times New Roman" w:hAnsi="Times New Roman" w:cs="Times New Roman"/>
          <w:b/>
          <w:sz w:val="28"/>
          <w:szCs w:val="28"/>
        </w:rPr>
        <w:t>Департаменте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3731">
        <w:rPr>
          <w:rFonts w:ascii="Times New Roman" w:hAnsi="Times New Roman" w:cs="Times New Roman"/>
          <w:b/>
          <w:sz w:val="28"/>
          <w:szCs w:val="28"/>
        </w:rPr>
        <w:t>внутренней политики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40C0" w:rsidRDefault="007040C0" w:rsidP="005659D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Ненецкого автономного округа</w:t>
      </w:r>
    </w:p>
    <w:p w:rsidR="005659D1" w:rsidRDefault="005659D1" w:rsidP="005659D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0C0" w:rsidRPr="007040C0" w:rsidRDefault="007040C0" w:rsidP="00D708DE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040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Нарьян-Мар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04B37">
        <w:rPr>
          <w:rFonts w:ascii="Times New Roman" w:hAnsi="Times New Roman" w:cs="Times New Roman"/>
          <w:sz w:val="28"/>
          <w:szCs w:val="28"/>
        </w:rPr>
        <w:t xml:space="preserve"> </w:t>
      </w:r>
      <w:r w:rsidR="00B639FA">
        <w:rPr>
          <w:rFonts w:ascii="Times New Roman" w:hAnsi="Times New Roman" w:cs="Times New Roman"/>
          <w:sz w:val="28"/>
          <w:szCs w:val="28"/>
        </w:rPr>
        <w:t xml:space="preserve">  </w:t>
      </w:r>
      <w:r w:rsidR="007C6780">
        <w:rPr>
          <w:rFonts w:ascii="Times New Roman" w:hAnsi="Times New Roman" w:cs="Times New Roman"/>
          <w:sz w:val="28"/>
          <w:szCs w:val="28"/>
        </w:rPr>
        <w:t>13</w:t>
      </w:r>
      <w:r w:rsidR="00334CA9">
        <w:rPr>
          <w:rFonts w:ascii="Times New Roman" w:hAnsi="Times New Roman" w:cs="Times New Roman"/>
          <w:sz w:val="28"/>
          <w:szCs w:val="28"/>
        </w:rPr>
        <w:t xml:space="preserve"> </w:t>
      </w:r>
      <w:r w:rsidR="00CA3F84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CA3F8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39FA">
        <w:rPr>
          <w:rFonts w:ascii="Times New Roman" w:hAnsi="Times New Roman" w:cs="Times New Roman"/>
          <w:sz w:val="28"/>
          <w:szCs w:val="28"/>
        </w:rPr>
        <w:t>года</w:t>
      </w:r>
    </w:p>
    <w:p w:rsidR="007040C0" w:rsidRPr="007040C0" w:rsidRDefault="007040C0" w:rsidP="00D708DE">
      <w:pPr>
        <w:rPr>
          <w:rFonts w:ascii="Times New Roman" w:hAnsi="Times New Roman" w:cs="Times New Roman"/>
          <w:sz w:val="28"/>
          <w:szCs w:val="28"/>
        </w:rPr>
      </w:pPr>
    </w:p>
    <w:p w:rsidR="007040C0" w:rsidRPr="007040C0" w:rsidRDefault="00C544E8" w:rsidP="00D708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Рассматриваем</w:t>
      </w:r>
      <w:r w:rsidR="00F53206">
        <w:rPr>
          <w:rFonts w:ascii="Times New Roman" w:hAnsi="Times New Roman" w:cs="Times New Roman"/>
          <w:sz w:val="28"/>
          <w:szCs w:val="28"/>
        </w:rPr>
        <w:t>ые</w:t>
      </w:r>
      <w:r w:rsidR="007040C0" w:rsidRPr="007040C0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F53206">
        <w:rPr>
          <w:rFonts w:ascii="Times New Roman" w:hAnsi="Times New Roman" w:cs="Times New Roman"/>
          <w:sz w:val="28"/>
          <w:szCs w:val="28"/>
        </w:rPr>
        <w:t>ы</w:t>
      </w:r>
      <w:r w:rsidR="007040C0">
        <w:rPr>
          <w:rFonts w:ascii="Times New Roman" w:hAnsi="Times New Roman" w:cs="Times New Roman"/>
          <w:sz w:val="28"/>
          <w:szCs w:val="28"/>
        </w:rPr>
        <w:t>:</w:t>
      </w:r>
    </w:p>
    <w:p w:rsidR="00B91EC3" w:rsidRPr="0033710B" w:rsidRDefault="00B91EC3" w:rsidP="002E7F4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53731" w:rsidRDefault="00C53731" w:rsidP="00C53731">
      <w:pPr>
        <w:pStyle w:val="a3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структуре Департамента внутренней политики Ненецкого автономного округа.</w:t>
      </w:r>
    </w:p>
    <w:p w:rsidR="00D76F79" w:rsidRPr="00D76F79" w:rsidRDefault="00D76F79" w:rsidP="00D76F7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D76F79" w:rsidRPr="00D76F79" w:rsidRDefault="00D76F79" w:rsidP="00D76F79">
      <w:pPr>
        <w:autoSpaceDN w:val="0"/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D76F79">
        <w:rPr>
          <w:rFonts w:ascii="Times New Roman" w:hAnsi="Times New Roman" w:cs="Times New Roman"/>
          <w:sz w:val="28"/>
          <w:szCs w:val="28"/>
        </w:rPr>
        <w:t xml:space="preserve">Докладчик: </w:t>
      </w:r>
      <w:r>
        <w:rPr>
          <w:rFonts w:ascii="Times New Roman" w:hAnsi="Times New Roman" w:cs="Times New Roman"/>
          <w:sz w:val="28"/>
          <w:szCs w:val="28"/>
        </w:rPr>
        <w:t>Шубин А.П.</w:t>
      </w:r>
      <w:r w:rsidRPr="00D76F79">
        <w:rPr>
          <w:rFonts w:ascii="Times New Roman" w:hAnsi="Times New Roman" w:cs="Times New Roman"/>
          <w:sz w:val="28"/>
          <w:szCs w:val="28"/>
        </w:rPr>
        <w:t xml:space="preserve"> – </w:t>
      </w:r>
      <w:r w:rsidR="00905385">
        <w:rPr>
          <w:rFonts w:ascii="Times New Roman" w:hAnsi="Times New Roman" w:cs="Times New Roman"/>
          <w:sz w:val="28"/>
          <w:szCs w:val="28"/>
        </w:rPr>
        <w:t xml:space="preserve">заместитель руководителя - </w:t>
      </w:r>
      <w:r w:rsidRPr="00D76F79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организационно-правового управления </w:t>
      </w:r>
      <w:r w:rsidRPr="00D76F79">
        <w:rPr>
          <w:rFonts w:ascii="Times New Roman" w:hAnsi="Times New Roman" w:cs="Times New Roman"/>
          <w:sz w:val="28"/>
          <w:szCs w:val="28"/>
        </w:rPr>
        <w:t>Департамента внутренней политики Ненецкого автономного округа.</w:t>
      </w:r>
    </w:p>
    <w:p w:rsidR="00C53731" w:rsidRPr="00C53731" w:rsidRDefault="00C53731" w:rsidP="00C5373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402F6" w:rsidRDefault="00A402F6" w:rsidP="00A402F6">
      <w:pPr>
        <w:pStyle w:val="a3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A402F6">
        <w:rPr>
          <w:rFonts w:ascii="Times New Roman" w:hAnsi="Times New Roman" w:cs="Times New Roman"/>
          <w:sz w:val="28"/>
          <w:szCs w:val="28"/>
        </w:rPr>
        <w:t>О проекте приказа Департамента внутренней политики Ненецкого автономного округа «О нормативных затратах на обеспечение функций Департамента внутренней политики Ненецкого автономного округа».</w:t>
      </w:r>
    </w:p>
    <w:p w:rsidR="00D76F79" w:rsidRPr="00A402F6" w:rsidRDefault="00D76F79" w:rsidP="00A402F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402F6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C53731" w:rsidRPr="00C53731" w:rsidRDefault="00C53731" w:rsidP="00C537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53731">
        <w:rPr>
          <w:rFonts w:ascii="Times New Roman" w:hAnsi="Times New Roman" w:cs="Times New Roman"/>
          <w:sz w:val="28"/>
          <w:szCs w:val="28"/>
        </w:rPr>
        <w:t xml:space="preserve">Докладчик: </w:t>
      </w:r>
    </w:p>
    <w:p w:rsidR="00D76F79" w:rsidRPr="00D76F79" w:rsidRDefault="00D76F79" w:rsidP="00D76F7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76F79">
        <w:rPr>
          <w:rFonts w:ascii="Times New Roman" w:hAnsi="Times New Roman" w:cs="Times New Roman"/>
          <w:sz w:val="28"/>
          <w:szCs w:val="28"/>
        </w:rPr>
        <w:t>Докладчик: Шубин А.П. –</w:t>
      </w:r>
      <w:r w:rsidR="00905385" w:rsidRPr="00905385">
        <w:rPr>
          <w:rFonts w:ascii="Times New Roman" w:hAnsi="Times New Roman" w:cs="Times New Roman"/>
          <w:sz w:val="28"/>
          <w:szCs w:val="28"/>
        </w:rPr>
        <w:t xml:space="preserve"> заместитель руководителя - </w:t>
      </w:r>
      <w:r w:rsidRPr="00D76F79">
        <w:rPr>
          <w:rFonts w:ascii="Times New Roman" w:hAnsi="Times New Roman" w:cs="Times New Roman"/>
          <w:sz w:val="28"/>
          <w:szCs w:val="28"/>
        </w:rPr>
        <w:t>начальник организационно-правового управления Департамента внутренней политики Ненецкого автономного округа.</w:t>
      </w:r>
    </w:p>
    <w:p w:rsidR="00C53731" w:rsidRPr="00C53731" w:rsidRDefault="00C53731" w:rsidP="00C5373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402F6" w:rsidRPr="00A402F6" w:rsidRDefault="00A402F6" w:rsidP="00A402F6">
      <w:pPr>
        <w:pStyle w:val="a3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A402F6">
        <w:rPr>
          <w:rFonts w:ascii="Times New Roman" w:hAnsi="Times New Roman" w:cs="Times New Roman"/>
          <w:sz w:val="28"/>
          <w:szCs w:val="28"/>
        </w:rPr>
        <w:t xml:space="preserve">Рассмотрение проекта приказа «Об </w:t>
      </w:r>
      <w:proofErr w:type="gramStart"/>
      <w:r w:rsidRPr="00A402F6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Pr="00A402F6">
        <w:rPr>
          <w:rFonts w:ascii="Times New Roman" w:hAnsi="Times New Roman" w:cs="Times New Roman"/>
          <w:sz w:val="28"/>
          <w:szCs w:val="28"/>
        </w:rPr>
        <w:t xml:space="preserve"> нормативных затрат </w:t>
      </w:r>
    </w:p>
    <w:p w:rsidR="00A402F6" w:rsidRDefault="00A402F6" w:rsidP="00A402F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402F6">
        <w:rPr>
          <w:rFonts w:ascii="Times New Roman" w:hAnsi="Times New Roman" w:cs="Times New Roman"/>
          <w:sz w:val="28"/>
          <w:szCs w:val="28"/>
        </w:rPr>
        <w:t>на обеспечение функций казенного учреждения Ненецкого автономного округа «Государственное юридическое бюро».</w:t>
      </w:r>
    </w:p>
    <w:p w:rsidR="00D76F79" w:rsidRPr="00D76F79" w:rsidRDefault="00D76F79" w:rsidP="00A402F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D76F79" w:rsidRDefault="00D76F79" w:rsidP="00D76F79">
      <w:pPr>
        <w:autoSpaceDN w:val="0"/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D76F79">
        <w:rPr>
          <w:rFonts w:ascii="Times New Roman" w:hAnsi="Times New Roman" w:cs="Times New Roman"/>
          <w:sz w:val="28"/>
          <w:szCs w:val="28"/>
        </w:rPr>
        <w:t xml:space="preserve">Докладчик: </w:t>
      </w:r>
      <w:r>
        <w:rPr>
          <w:rFonts w:ascii="Times New Roman" w:hAnsi="Times New Roman" w:cs="Times New Roman"/>
          <w:sz w:val="28"/>
          <w:szCs w:val="28"/>
        </w:rPr>
        <w:t>Шубин А.П.</w:t>
      </w:r>
      <w:r w:rsidRPr="00D76F79">
        <w:rPr>
          <w:rFonts w:ascii="Times New Roman" w:hAnsi="Times New Roman" w:cs="Times New Roman"/>
          <w:sz w:val="28"/>
          <w:szCs w:val="28"/>
        </w:rPr>
        <w:t xml:space="preserve"> – </w:t>
      </w:r>
      <w:r w:rsidR="00905385" w:rsidRPr="00905385">
        <w:rPr>
          <w:rFonts w:ascii="Times New Roman" w:hAnsi="Times New Roman" w:cs="Times New Roman"/>
          <w:sz w:val="28"/>
          <w:szCs w:val="28"/>
        </w:rPr>
        <w:t xml:space="preserve">заместитель руководителя - </w:t>
      </w:r>
      <w:r w:rsidRPr="00D76F79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организационно-правового управления </w:t>
      </w:r>
      <w:r w:rsidRPr="00D76F79">
        <w:rPr>
          <w:rFonts w:ascii="Times New Roman" w:hAnsi="Times New Roman" w:cs="Times New Roman"/>
          <w:sz w:val="28"/>
          <w:szCs w:val="28"/>
        </w:rPr>
        <w:t>Департамента внутренней политики Ненецкого автономного округа.</w:t>
      </w:r>
    </w:p>
    <w:p w:rsidR="00A402F6" w:rsidRDefault="00A402F6" w:rsidP="00D76F79">
      <w:pPr>
        <w:autoSpaceDN w:val="0"/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402F6" w:rsidRDefault="00A402F6" w:rsidP="00A402F6">
      <w:pPr>
        <w:pStyle w:val="a3"/>
        <w:numPr>
          <w:ilvl w:val="0"/>
          <w:numId w:val="6"/>
        </w:numPr>
        <w:autoSpaceDN w:val="0"/>
        <w:spacing w:after="200"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402F6">
        <w:rPr>
          <w:rFonts w:ascii="Times New Roman" w:hAnsi="Times New Roman" w:cs="Times New Roman"/>
          <w:sz w:val="28"/>
          <w:szCs w:val="28"/>
        </w:rPr>
        <w:t xml:space="preserve">Рассмотрение проекта приказа «Об </w:t>
      </w:r>
      <w:proofErr w:type="gramStart"/>
      <w:r w:rsidRPr="00A402F6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Pr="00A402F6">
        <w:rPr>
          <w:rFonts w:ascii="Times New Roman" w:hAnsi="Times New Roman" w:cs="Times New Roman"/>
          <w:sz w:val="28"/>
          <w:szCs w:val="28"/>
        </w:rPr>
        <w:t xml:space="preserve"> нормативных затрат на обеспечение функций казенного учреждения Ненецкого автономного округа «Аппарат по обеспечению деятельности уполномоченных и Общественной палаты Ненецкого автономного округа».</w:t>
      </w:r>
    </w:p>
    <w:p w:rsidR="00A402F6" w:rsidRPr="00A402F6" w:rsidRDefault="00A402F6" w:rsidP="00A402F6">
      <w:pPr>
        <w:autoSpaceDN w:val="0"/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402F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A402F6" w:rsidRDefault="00A402F6" w:rsidP="00A402F6">
      <w:pPr>
        <w:autoSpaceDN w:val="0"/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402F6">
        <w:rPr>
          <w:rFonts w:ascii="Times New Roman" w:hAnsi="Times New Roman" w:cs="Times New Roman"/>
          <w:sz w:val="28"/>
          <w:szCs w:val="28"/>
        </w:rPr>
        <w:t>Докладчик: Шубин А.П. – заместитель руководителя - начальник организационно-правового управления Департамента внутренней политики Ненецкого автономного округа.</w:t>
      </w:r>
    </w:p>
    <w:p w:rsidR="00A402F6" w:rsidRPr="00A402F6" w:rsidRDefault="00A402F6" w:rsidP="00A402F6">
      <w:pPr>
        <w:pStyle w:val="a3"/>
        <w:numPr>
          <w:ilvl w:val="0"/>
          <w:numId w:val="6"/>
        </w:numPr>
        <w:autoSpaceDN w:val="0"/>
        <w:spacing w:after="200"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402F6">
        <w:rPr>
          <w:rFonts w:ascii="Times New Roman" w:hAnsi="Times New Roman" w:cs="Times New Roman"/>
          <w:sz w:val="28"/>
          <w:szCs w:val="28"/>
        </w:rPr>
        <w:lastRenderedPageBreak/>
        <w:t>О проекте приказа Департамента внутренней политики Ненецкого автономного округа «Об установлении Требований  к отдельным видам товаров, работ, услуг, закупаемых Департаментом внутренней политики Ненецкого автономного округа и подведомственными ему учреждениями».</w:t>
      </w:r>
    </w:p>
    <w:p w:rsidR="00C53731" w:rsidRDefault="00C53731" w:rsidP="00C5373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402F6" w:rsidRPr="00D76F79" w:rsidRDefault="00A402F6" w:rsidP="00A402F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A402F6" w:rsidRDefault="00A402F6" w:rsidP="00A402F6">
      <w:pPr>
        <w:autoSpaceDN w:val="0"/>
        <w:spacing w:after="20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D76F79">
        <w:rPr>
          <w:rFonts w:ascii="Times New Roman" w:hAnsi="Times New Roman" w:cs="Times New Roman"/>
          <w:sz w:val="28"/>
          <w:szCs w:val="28"/>
        </w:rPr>
        <w:t xml:space="preserve">Докладчик: </w:t>
      </w:r>
      <w:r>
        <w:rPr>
          <w:rFonts w:ascii="Times New Roman" w:hAnsi="Times New Roman" w:cs="Times New Roman"/>
          <w:sz w:val="28"/>
          <w:szCs w:val="28"/>
        </w:rPr>
        <w:t>Шубин А.П.</w:t>
      </w:r>
      <w:r w:rsidRPr="00D76F79">
        <w:rPr>
          <w:rFonts w:ascii="Times New Roman" w:hAnsi="Times New Roman" w:cs="Times New Roman"/>
          <w:sz w:val="28"/>
          <w:szCs w:val="28"/>
        </w:rPr>
        <w:t xml:space="preserve"> – </w:t>
      </w:r>
      <w:r w:rsidRPr="00905385">
        <w:rPr>
          <w:rFonts w:ascii="Times New Roman" w:hAnsi="Times New Roman" w:cs="Times New Roman"/>
          <w:sz w:val="28"/>
          <w:szCs w:val="28"/>
        </w:rPr>
        <w:t xml:space="preserve">заместитель руководителя - </w:t>
      </w:r>
      <w:r w:rsidRPr="00D76F79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организационно-правового управления </w:t>
      </w:r>
      <w:r w:rsidRPr="00D76F79">
        <w:rPr>
          <w:rFonts w:ascii="Times New Roman" w:hAnsi="Times New Roman" w:cs="Times New Roman"/>
          <w:sz w:val="28"/>
          <w:szCs w:val="28"/>
        </w:rPr>
        <w:t>Департамента внутренней политики Ненецкого автономного округа.</w:t>
      </w:r>
    </w:p>
    <w:p w:rsidR="00A402F6" w:rsidRPr="00C53731" w:rsidRDefault="00A402F6" w:rsidP="00C5373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9619A" w:rsidRPr="00334CA9" w:rsidRDefault="00A04B37" w:rsidP="00C53731">
      <w:pPr>
        <w:pStyle w:val="a3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334CA9">
        <w:rPr>
          <w:rFonts w:ascii="Times New Roman" w:hAnsi="Times New Roman" w:cs="Times New Roman"/>
          <w:sz w:val="28"/>
          <w:szCs w:val="28"/>
        </w:rPr>
        <w:t>Разное</w:t>
      </w:r>
    </w:p>
    <w:p w:rsidR="0029619A" w:rsidRPr="00334CA9" w:rsidRDefault="0029619A" w:rsidP="00152D5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sectPr w:rsidR="0029619A" w:rsidRPr="00334CA9" w:rsidSect="00A402F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29BE"/>
    <w:multiLevelType w:val="hybridMultilevel"/>
    <w:tmpl w:val="AFE8DD24"/>
    <w:lvl w:ilvl="0" w:tplc="6158C9B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1494A9D"/>
    <w:multiLevelType w:val="hybridMultilevel"/>
    <w:tmpl w:val="B8AC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3742E"/>
    <w:multiLevelType w:val="hybridMultilevel"/>
    <w:tmpl w:val="B8C6070E"/>
    <w:lvl w:ilvl="0" w:tplc="C7CEBE3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40106E96"/>
    <w:multiLevelType w:val="hybridMultilevel"/>
    <w:tmpl w:val="E90629B4"/>
    <w:lvl w:ilvl="0" w:tplc="2726590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9492C6D"/>
    <w:multiLevelType w:val="hybridMultilevel"/>
    <w:tmpl w:val="469AFB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042359B"/>
    <w:multiLevelType w:val="hybridMultilevel"/>
    <w:tmpl w:val="B8C6070E"/>
    <w:lvl w:ilvl="0" w:tplc="C7CEBE3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6AC95E6E"/>
    <w:multiLevelType w:val="singleLevel"/>
    <w:tmpl w:val="D578F3E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6"/>
    <w:lvlOverride w:ilvl="0">
      <w:lvl w:ilvl="0">
        <w:start w:val="1"/>
        <w:numFmt w:val="decimal"/>
        <w:lvlText w:val="%1."/>
        <w:legacy w:legacy="1" w:legacySpace="0" w:legacyIndent="55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9D1"/>
    <w:rsid w:val="000031E8"/>
    <w:rsid w:val="00003EA0"/>
    <w:rsid w:val="00043852"/>
    <w:rsid w:val="000532FC"/>
    <w:rsid w:val="00066A3F"/>
    <w:rsid w:val="00066EE2"/>
    <w:rsid w:val="00091776"/>
    <w:rsid w:val="0009661E"/>
    <w:rsid w:val="000A019C"/>
    <w:rsid w:val="000A36AA"/>
    <w:rsid w:val="000A6B82"/>
    <w:rsid w:val="000A7214"/>
    <w:rsid w:val="000A7510"/>
    <w:rsid w:val="000B09C5"/>
    <w:rsid w:val="000B1D92"/>
    <w:rsid w:val="000B6BE0"/>
    <w:rsid w:val="000D2BB4"/>
    <w:rsid w:val="000E0429"/>
    <w:rsid w:val="000E5B3F"/>
    <w:rsid w:val="000E780D"/>
    <w:rsid w:val="00103A25"/>
    <w:rsid w:val="00105FCE"/>
    <w:rsid w:val="001121B9"/>
    <w:rsid w:val="001231DB"/>
    <w:rsid w:val="00127EA0"/>
    <w:rsid w:val="00140B19"/>
    <w:rsid w:val="0014112F"/>
    <w:rsid w:val="00144841"/>
    <w:rsid w:val="00152D5F"/>
    <w:rsid w:val="00171C5B"/>
    <w:rsid w:val="0018094B"/>
    <w:rsid w:val="00185B9C"/>
    <w:rsid w:val="00190DE4"/>
    <w:rsid w:val="0019130D"/>
    <w:rsid w:val="00197DD4"/>
    <w:rsid w:val="001D319A"/>
    <w:rsid w:val="001E10DF"/>
    <w:rsid w:val="001E5E10"/>
    <w:rsid w:val="001F40D2"/>
    <w:rsid w:val="00200FDB"/>
    <w:rsid w:val="00220A62"/>
    <w:rsid w:val="00232BD9"/>
    <w:rsid w:val="00236EC0"/>
    <w:rsid w:val="00237B26"/>
    <w:rsid w:val="002466CE"/>
    <w:rsid w:val="00246E41"/>
    <w:rsid w:val="00254009"/>
    <w:rsid w:val="00257E48"/>
    <w:rsid w:val="00260047"/>
    <w:rsid w:val="00285D6A"/>
    <w:rsid w:val="002909AF"/>
    <w:rsid w:val="0029619A"/>
    <w:rsid w:val="002A44F4"/>
    <w:rsid w:val="002A572C"/>
    <w:rsid w:val="002A64F5"/>
    <w:rsid w:val="002A67A8"/>
    <w:rsid w:val="002B7807"/>
    <w:rsid w:val="002C0E3A"/>
    <w:rsid w:val="002C3AFC"/>
    <w:rsid w:val="002C568E"/>
    <w:rsid w:val="002D381C"/>
    <w:rsid w:val="002E13FB"/>
    <w:rsid w:val="002E4278"/>
    <w:rsid w:val="002E7F49"/>
    <w:rsid w:val="003215FD"/>
    <w:rsid w:val="00330B33"/>
    <w:rsid w:val="00334CA9"/>
    <w:rsid w:val="0033710B"/>
    <w:rsid w:val="003530CF"/>
    <w:rsid w:val="0035327D"/>
    <w:rsid w:val="0036212C"/>
    <w:rsid w:val="00363CEC"/>
    <w:rsid w:val="003669D8"/>
    <w:rsid w:val="00372609"/>
    <w:rsid w:val="00380EEF"/>
    <w:rsid w:val="00391287"/>
    <w:rsid w:val="003968A2"/>
    <w:rsid w:val="003B050E"/>
    <w:rsid w:val="003B14A4"/>
    <w:rsid w:val="003B53F1"/>
    <w:rsid w:val="003B667A"/>
    <w:rsid w:val="003C146B"/>
    <w:rsid w:val="003D28A1"/>
    <w:rsid w:val="003D79E0"/>
    <w:rsid w:val="003E3D9E"/>
    <w:rsid w:val="003F4ACC"/>
    <w:rsid w:val="00402C75"/>
    <w:rsid w:val="0040457F"/>
    <w:rsid w:val="00420AFF"/>
    <w:rsid w:val="004266EB"/>
    <w:rsid w:val="00435532"/>
    <w:rsid w:val="00444310"/>
    <w:rsid w:val="00493046"/>
    <w:rsid w:val="004A4781"/>
    <w:rsid w:val="004B0E12"/>
    <w:rsid w:val="004B639A"/>
    <w:rsid w:val="004C7B65"/>
    <w:rsid w:val="004E353E"/>
    <w:rsid w:val="004E45A6"/>
    <w:rsid w:val="004E4B61"/>
    <w:rsid w:val="004F2BA4"/>
    <w:rsid w:val="004F5347"/>
    <w:rsid w:val="004F6D28"/>
    <w:rsid w:val="00510CD0"/>
    <w:rsid w:val="00521B28"/>
    <w:rsid w:val="00527849"/>
    <w:rsid w:val="00530052"/>
    <w:rsid w:val="00533819"/>
    <w:rsid w:val="00550F78"/>
    <w:rsid w:val="00561328"/>
    <w:rsid w:val="00563E0E"/>
    <w:rsid w:val="005659D1"/>
    <w:rsid w:val="0056695F"/>
    <w:rsid w:val="005713CF"/>
    <w:rsid w:val="00576DA6"/>
    <w:rsid w:val="00584E8E"/>
    <w:rsid w:val="0058697E"/>
    <w:rsid w:val="00590EE8"/>
    <w:rsid w:val="00593194"/>
    <w:rsid w:val="005950D2"/>
    <w:rsid w:val="005A4BE8"/>
    <w:rsid w:val="005B631D"/>
    <w:rsid w:val="005B6FDF"/>
    <w:rsid w:val="005C45CB"/>
    <w:rsid w:val="005C6252"/>
    <w:rsid w:val="005C6D43"/>
    <w:rsid w:val="005D7EE3"/>
    <w:rsid w:val="005E19B8"/>
    <w:rsid w:val="005E7503"/>
    <w:rsid w:val="005F40F7"/>
    <w:rsid w:val="00601260"/>
    <w:rsid w:val="00603E9B"/>
    <w:rsid w:val="00604D4C"/>
    <w:rsid w:val="00606614"/>
    <w:rsid w:val="0062506F"/>
    <w:rsid w:val="00631CEC"/>
    <w:rsid w:val="00644176"/>
    <w:rsid w:val="0064452A"/>
    <w:rsid w:val="00645166"/>
    <w:rsid w:val="00651A95"/>
    <w:rsid w:val="00672489"/>
    <w:rsid w:val="00677B13"/>
    <w:rsid w:val="0068309E"/>
    <w:rsid w:val="00687117"/>
    <w:rsid w:val="00693227"/>
    <w:rsid w:val="006A032C"/>
    <w:rsid w:val="006B149E"/>
    <w:rsid w:val="006D5CDF"/>
    <w:rsid w:val="006D7189"/>
    <w:rsid w:val="00701875"/>
    <w:rsid w:val="007034CE"/>
    <w:rsid w:val="007040C0"/>
    <w:rsid w:val="007049D4"/>
    <w:rsid w:val="007054CE"/>
    <w:rsid w:val="00715A40"/>
    <w:rsid w:val="00720A02"/>
    <w:rsid w:val="00723641"/>
    <w:rsid w:val="0073349D"/>
    <w:rsid w:val="00735E05"/>
    <w:rsid w:val="00747467"/>
    <w:rsid w:val="0075023C"/>
    <w:rsid w:val="00766C18"/>
    <w:rsid w:val="00774B5D"/>
    <w:rsid w:val="00776B5E"/>
    <w:rsid w:val="0078100C"/>
    <w:rsid w:val="007B686C"/>
    <w:rsid w:val="007C3631"/>
    <w:rsid w:val="007C6780"/>
    <w:rsid w:val="007D2240"/>
    <w:rsid w:val="007D3812"/>
    <w:rsid w:val="007E3893"/>
    <w:rsid w:val="007E4C12"/>
    <w:rsid w:val="007F11A0"/>
    <w:rsid w:val="007F74E6"/>
    <w:rsid w:val="008014D5"/>
    <w:rsid w:val="00811F09"/>
    <w:rsid w:val="00813867"/>
    <w:rsid w:val="0081529E"/>
    <w:rsid w:val="00825281"/>
    <w:rsid w:val="008352E0"/>
    <w:rsid w:val="008421CB"/>
    <w:rsid w:val="00853AC1"/>
    <w:rsid w:val="00854FF5"/>
    <w:rsid w:val="00857C3A"/>
    <w:rsid w:val="0086447B"/>
    <w:rsid w:val="008820B9"/>
    <w:rsid w:val="00891286"/>
    <w:rsid w:val="00891C39"/>
    <w:rsid w:val="00892D09"/>
    <w:rsid w:val="00894A2D"/>
    <w:rsid w:val="008A4160"/>
    <w:rsid w:val="008B45FA"/>
    <w:rsid w:val="008C4CCD"/>
    <w:rsid w:val="008D3FF4"/>
    <w:rsid w:val="008E057A"/>
    <w:rsid w:val="008F5B98"/>
    <w:rsid w:val="00905385"/>
    <w:rsid w:val="00913345"/>
    <w:rsid w:val="0091707E"/>
    <w:rsid w:val="00917A6B"/>
    <w:rsid w:val="0092455A"/>
    <w:rsid w:val="009302A6"/>
    <w:rsid w:val="00933429"/>
    <w:rsid w:val="009356AD"/>
    <w:rsid w:val="00946821"/>
    <w:rsid w:val="00957DC6"/>
    <w:rsid w:val="00991324"/>
    <w:rsid w:val="009920AA"/>
    <w:rsid w:val="00993CEC"/>
    <w:rsid w:val="0099747D"/>
    <w:rsid w:val="009B2337"/>
    <w:rsid w:val="009B3500"/>
    <w:rsid w:val="009C2B59"/>
    <w:rsid w:val="009C2E23"/>
    <w:rsid w:val="009C5A0D"/>
    <w:rsid w:val="009D1EE1"/>
    <w:rsid w:val="009D4F0F"/>
    <w:rsid w:val="009F5403"/>
    <w:rsid w:val="00A03D68"/>
    <w:rsid w:val="00A04B37"/>
    <w:rsid w:val="00A062E3"/>
    <w:rsid w:val="00A076FE"/>
    <w:rsid w:val="00A10522"/>
    <w:rsid w:val="00A1263A"/>
    <w:rsid w:val="00A161B1"/>
    <w:rsid w:val="00A16D20"/>
    <w:rsid w:val="00A2323A"/>
    <w:rsid w:val="00A402F6"/>
    <w:rsid w:val="00A46D0F"/>
    <w:rsid w:val="00A46EC1"/>
    <w:rsid w:val="00A50D6A"/>
    <w:rsid w:val="00A5112E"/>
    <w:rsid w:val="00A5706D"/>
    <w:rsid w:val="00A637DA"/>
    <w:rsid w:val="00A66635"/>
    <w:rsid w:val="00A838A8"/>
    <w:rsid w:val="00A8430F"/>
    <w:rsid w:val="00A85C7D"/>
    <w:rsid w:val="00A96EF4"/>
    <w:rsid w:val="00AA5E79"/>
    <w:rsid w:val="00AB5B7C"/>
    <w:rsid w:val="00AC638D"/>
    <w:rsid w:val="00AD6B7D"/>
    <w:rsid w:val="00AD7840"/>
    <w:rsid w:val="00AE2880"/>
    <w:rsid w:val="00AE308F"/>
    <w:rsid w:val="00AE35D4"/>
    <w:rsid w:val="00B02972"/>
    <w:rsid w:val="00B112A8"/>
    <w:rsid w:val="00B14DC8"/>
    <w:rsid w:val="00B2017F"/>
    <w:rsid w:val="00B21D0B"/>
    <w:rsid w:val="00B26E0A"/>
    <w:rsid w:val="00B32488"/>
    <w:rsid w:val="00B639FA"/>
    <w:rsid w:val="00B82B74"/>
    <w:rsid w:val="00B854DC"/>
    <w:rsid w:val="00B91EC3"/>
    <w:rsid w:val="00B92F58"/>
    <w:rsid w:val="00B94788"/>
    <w:rsid w:val="00BA1C84"/>
    <w:rsid w:val="00BA2C57"/>
    <w:rsid w:val="00BA48BF"/>
    <w:rsid w:val="00BB014B"/>
    <w:rsid w:val="00BB42B1"/>
    <w:rsid w:val="00BC0609"/>
    <w:rsid w:val="00BC4A2A"/>
    <w:rsid w:val="00BC585D"/>
    <w:rsid w:val="00BD2D8D"/>
    <w:rsid w:val="00BD4ABB"/>
    <w:rsid w:val="00BD6D34"/>
    <w:rsid w:val="00BE2270"/>
    <w:rsid w:val="00BE7EAA"/>
    <w:rsid w:val="00BF1B9B"/>
    <w:rsid w:val="00C06092"/>
    <w:rsid w:val="00C20F2A"/>
    <w:rsid w:val="00C217B7"/>
    <w:rsid w:val="00C2412F"/>
    <w:rsid w:val="00C42A8E"/>
    <w:rsid w:val="00C454B6"/>
    <w:rsid w:val="00C53731"/>
    <w:rsid w:val="00C544E8"/>
    <w:rsid w:val="00C54CA0"/>
    <w:rsid w:val="00C72003"/>
    <w:rsid w:val="00C75DC3"/>
    <w:rsid w:val="00C830A2"/>
    <w:rsid w:val="00C8490F"/>
    <w:rsid w:val="00C8585C"/>
    <w:rsid w:val="00C9426B"/>
    <w:rsid w:val="00CA05B2"/>
    <w:rsid w:val="00CA31F0"/>
    <w:rsid w:val="00CA3F84"/>
    <w:rsid w:val="00CA607D"/>
    <w:rsid w:val="00CB0590"/>
    <w:rsid w:val="00CD1868"/>
    <w:rsid w:val="00CE5812"/>
    <w:rsid w:val="00D00A45"/>
    <w:rsid w:val="00D13718"/>
    <w:rsid w:val="00D2092E"/>
    <w:rsid w:val="00D220D9"/>
    <w:rsid w:val="00D2413F"/>
    <w:rsid w:val="00D277AC"/>
    <w:rsid w:val="00D321B4"/>
    <w:rsid w:val="00D42DC7"/>
    <w:rsid w:val="00D47041"/>
    <w:rsid w:val="00D64731"/>
    <w:rsid w:val="00D708DE"/>
    <w:rsid w:val="00D76F74"/>
    <w:rsid w:val="00D76F79"/>
    <w:rsid w:val="00D82C74"/>
    <w:rsid w:val="00D92723"/>
    <w:rsid w:val="00D940AB"/>
    <w:rsid w:val="00D9559E"/>
    <w:rsid w:val="00DA4AE7"/>
    <w:rsid w:val="00DC7333"/>
    <w:rsid w:val="00DD0267"/>
    <w:rsid w:val="00DE6740"/>
    <w:rsid w:val="00DF5AFE"/>
    <w:rsid w:val="00E00C0E"/>
    <w:rsid w:val="00E04376"/>
    <w:rsid w:val="00E23E3E"/>
    <w:rsid w:val="00E25B33"/>
    <w:rsid w:val="00E33280"/>
    <w:rsid w:val="00E35A60"/>
    <w:rsid w:val="00E3717E"/>
    <w:rsid w:val="00E506F3"/>
    <w:rsid w:val="00E53DAF"/>
    <w:rsid w:val="00E53E74"/>
    <w:rsid w:val="00E708D7"/>
    <w:rsid w:val="00E75AEE"/>
    <w:rsid w:val="00E76D23"/>
    <w:rsid w:val="00E80840"/>
    <w:rsid w:val="00E843C5"/>
    <w:rsid w:val="00E86B6A"/>
    <w:rsid w:val="00E90445"/>
    <w:rsid w:val="00E90666"/>
    <w:rsid w:val="00EA319F"/>
    <w:rsid w:val="00EA540F"/>
    <w:rsid w:val="00EA68A5"/>
    <w:rsid w:val="00EB1C2C"/>
    <w:rsid w:val="00EB5AF1"/>
    <w:rsid w:val="00EE1AC8"/>
    <w:rsid w:val="00EE3077"/>
    <w:rsid w:val="00EE4031"/>
    <w:rsid w:val="00EF0E20"/>
    <w:rsid w:val="00EF6C4B"/>
    <w:rsid w:val="00F05E7E"/>
    <w:rsid w:val="00F132DB"/>
    <w:rsid w:val="00F13AC7"/>
    <w:rsid w:val="00F3172F"/>
    <w:rsid w:val="00F42A08"/>
    <w:rsid w:val="00F4440C"/>
    <w:rsid w:val="00F50393"/>
    <w:rsid w:val="00F53206"/>
    <w:rsid w:val="00F63E59"/>
    <w:rsid w:val="00F7375E"/>
    <w:rsid w:val="00F86861"/>
    <w:rsid w:val="00F922E2"/>
    <w:rsid w:val="00FB4C79"/>
    <w:rsid w:val="00FD3ECD"/>
    <w:rsid w:val="00FD4114"/>
    <w:rsid w:val="00FD503D"/>
    <w:rsid w:val="00FD7562"/>
    <w:rsid w:val="00FE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F6"/>
  </w:style>
  <w:style w:type="paragraph" w:styleId="3">
    <w:name w:val="heading 3"/>
    <w:basedOn w:val="a"/>
    <w:next w:val="a"/>
    <w:link w:val="30"/>
    <w:qFormat/>
    <w:rsid w:val="00561328"/>
    <w:pPr>
      <w:keepNext/>
      <w:spacing w:before="240" w:after="60"/>
      <w:ind w:firstLine="0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D1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6132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561328"/>
    <w:pPr>
      <w:widowControl w:val="0"/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F6"/>
  </w:style>
  <w:style w:type="paragraph" w:styleId="3">
    <w:name w:val="heading 3"/>
    <w:basedOn w:val="a"/>
    <w:next w:val="a"/>
    <w:link w:val="30"/>
    <w:qFormat/>
    <w:rsid w:val="00561328"/>
    <w:pPr>
      <w:keepNext/>
      <w:spacing w:before="240" w:after="60"/>
      <w:ind w:firstLine="0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D1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6132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561328"/>
    <w:pPr>
      <w:widowControl w:val="0"/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2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mtretyakova</dc:creator>
  <cp:lastModifiedBy>Хозяинова Светлана Григорьевна</cp:lastModifiedBy>
  <cp:revision>7</cp:revision>
  <cp:lastPrinted>2015-11-25T08:00:00Z</cp:lastPrinted>
  <dcterms:created xsi:type="dcterms:W3CDTF">2019-02-11T07:14:00Z</dcterms:created>
  <dcterms:modified xsi:type="dcterms:W3CDTF">2019-02-14T06:28:00Z</dcterms:modified>
</cp:coreProperties>
</file>