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2" w:rsidRDefault="00D35F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5F22" w:rsidRDefault="00D35F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35F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F22" w:rsidRDefault="00D35F22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F22" w:rsidRDefault="00D35F22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D35F22" w:rsidRDefault="00D35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22" w:rsidRDefault="00D35F22">
      <w:pPr>
        <w:pStyle w:val="ConsPlusNormal"/>
        <w:jc w:val="center"/>
      </w:pPr>
    </w:p>
    <w:p w:rsidR="00D35F22" w:rsidRDefault="00D35F22">
      <w:pPr>
        <w:pStyle w:val="ConsPlusTitle"/>
        <w:jc w:val="center"/>
      </w:pPr>
      <w:r>
        <w:t>РОССИЙСКАЯ ФЕДЕРАЦИЯ</w:t>
      </w:r>
    </w:p>
    <w:p w:rsidR="00D35F22" w:rsidRDefault="00D35F22">
      <w:pPr>
        <w:pStyle w:val="ConsPlusTitle"/>
        <w:jc w:val="center"/>
      </w:pPr>
    </w:p>
    <w:p w:rsidR="00D35F22" w:rsidRDefault="00D35F22">
      <w:pPr>
        <w:pStyle w:val="ConsPlusTitle"/>
        <w:jc w:val="center"/>
      </w:pPr>
      <w:r>
        <w:t>ФЕДЕРАЛЬНЫЙ ЗАКОН</w:t>
      </w:r>
    </w:p>
    <w:p w:rsidR="00D35F22" w:rsidRDefault="00D35F22">
      <w:pPr>
        <w:pStyle w:val="ConsPlusTitle"/>
        <w:jc w:val="center"/>
      </w:pPr>
    </w:p>
    <w:p w:rsidR="00D35F22" w:rsidRDefault="00D35F22">
      <w:pPr>
        <w:pStyle w:val="ConsPlusTitle"/>
        <w:jc w:val="center"/>
      </w:pPr>
      <w:r>
        <w:t>О ВНЕСЕНИИ ИЗМЕНЕНИЙ</w:t>
      </w:r>
    </w:p>
    <w:p w:rsidR="00D35F22" w:rsidRDefault="00D35F2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35F22" w:rsidRDefault="00D35F22">
      <w:pPr>
        <w:pStyle w:val="ConsPlusTitle"/>
        <w:jc w:val="center"/>
      </w:pPr>
      <w:r>
        <w:t>В СВЯЗИ С ПРИНЯТИЕМ ФЕДЕРАЛЬНОГО ЗАКОНА "О ЗАПРЕТЕ</w:t>
      </w:r>
    </w:p>
    <w:p w:rsidR="00D35F22" w:rsidRDefault="00D35F22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D35F22" w:rsidRDefault="00D35F22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35F22" w:rsidRDefault="00D35F22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D35F22" w:rsidRDefault="00D35F22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D35F22" w:rsidRDefault="00D35F22">
      <w:pPr>
        <w:pStyle w:val="ConsPlusTitle"/>
        <w:jc w:val="center"/>
      </w:pPr>
      <w:r>
        <w:t>ФИНАНСОВЫМИ ИНСТРУМЕНТАМИ"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jc w:val="right"/>
      </w:pPr>
      <w:proofErr w:type="gramStart"/>
      <w:r>
        <w:t>Принят</w:t>
      </w:r>
      <w:proofErr w:type="gramEnd"/>
    </w:p>
    <w:p w:rsidR="00D35F22" w:rsidRDefault="00D35F22">
      <w:pPr>
        <w:pStyle w:val="ConsPlusNormal"/>
        <w:jc w:val="right"/>
      </w:pPr>
      <w:r>
        <w:t>Государственной Думой</w:t>
      </w:r>
    </w:p>
    <w:p w:rsidR="00D35F22" w:rsidRDefault="00D35F22">
      <w:pPr>
        <w:pStyle w:val="ConsPlusNormal"/>
        <w:jc w:val="right"/>
      </w:pPr>
      <w:r>
        <w:t>24 апреля 2013 года</w:t>
      </w:r>
    </w:p>
    <w:p w:rsidR="00D35F22" w:rsidRDefault="00D35F22">
      <w:pPr>
        <w:pStyle w:val="ConsPlusNormal"/>
        <w:jc w:val="right"/>
      </w:pPr>
    </w:p>
    <w:p w:rsidR="00D35F22" w:rsidRDefault="00D35F22">
      <w:pPr>
        <w:pStyle w:val="ConsPlusNormal"/>
        <w:jc w:val="right"/>
      </w:pPr>
      <w:r>
        <w:t>Одобрен</w:t>
      </w:r>
    </w:p>
    <w:p w:rsidR="00D35F22" w:rsidRDefault="00D35F22">
      <w:pPr>
        <w:pStyle w:val="ConsPlusNormal"/>
        <w:jc w:val="right"/>
      </w:pPr>
      <w:r>
        <w:t>Советом Федерации</w:t>
      </w:r>
    </w:p>
    <w:p w:rsidR="00D35F22" w:rsidRDefault="00D35F22">
      <w:pPr>
        <w:pStyle w:val="ConsPlusNormal"/>
        <w:jc w:val="right"/>
      </w:pPr>
      <w:r>
        <w:t>27 апреля 2013 года</w:t>
      </w:r>
    </w:p>
    <w:p w:rsidR="00D35F22" w:rsidRDefault="00D35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5F22" w:rsidRDefault="00D35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F22" w:rsidRDefault="00D35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22.12.2014 N 431-ФЗ)</w:t>
            </w:r>
          </w:p>
        </w:tc>
      </w:tr>
    </w:tbl>
    <w:p w:rsidR="00D35F22" w:rsidRDefault="00D35F22">
      <w:pPr>
        <w:pStyle w:val="ConsPlusNormal"/>
        <w:jc w:val="center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2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3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</w:t>
      </w:r>
      <w:r>
        <w:lastRenderedPageBreak/>
        <w:t>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4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"5.1)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4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5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</w:t>
      </w:r>
      <w:r>
        <w:lastRenderedPageBreak/>
        <w:t xml:space="preserve">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часть первую статьи 4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6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</w:t>
      </w:r>
      <w:r>
        <w:lastRenderedPageBreak/>
        <w:t>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7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8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>
        <w:t xml:space="preserve"> </w:t>
      </w:r>
      <w:proofErr w:type="gramStart"/>
      <w: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>
        <w:t xml:space="preserve"> </w:t>
      </w:r>
      <w:proofErr w:type="gramStart"/>
      <w:r>
        <w:t>2011, N 31, ст. 4703; N 48, ст. 6730; 2012, N 19, ст. 2274; N 50, ст. 6954; 2013, N 14, ст. 1638)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статье 2.1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пункте 2</w:t>
        </w:r>
      </w:hyperlink>
      <w:r>
        <w:t xml:space="preserve">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"3. Лицам, замещающим государственные должности субъектов Российской Федерации,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9" w:history="1">
        <w:r>
          <w:rPr>
            <w:color w:val="0000FF"/>
          </w:rPr>
          <w:t>статье 12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1.4</w:t>
        </w:r>
      </w:hyperlink>
      <w:r>
        <w:t xml:space="preserve"> слова "указанных в пунктах" заменить словами "указанных в пункте 3 статьи 2.1 настоящего Федерального закона и пунктах";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3.8</w:t>
        </w:r>
      </w:hyperlink>
      <w:r>
        <w:t xml:space="preserve"> слова "по основному месту их службы (работы)" исключить;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3.9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"3.9. </w:t>
      </w:r>
      <w:proofErr w:type="gramStart"/>
      <w: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>
        <w:t>, является основанием для досрочного прекращения депутатских полномочий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3.10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4" w:history="1">
        <w:r>
          <w:rPr>
            <w:color w:val="0000FF"/>
          </w:rPr>
          <w:t>подпункт "г" пункта 1 статьи 19</w:t>
        </w:r>
      </w:hyperlink>
      <w:r>
        <w:t xml:space="preserve"> дополнить словами ", либо 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>
        <w:t xml:space="preserve"> лицо являлось зарегистрированным кандидатом на данную должность".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9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В </w:t>
      </w:r>
      <w:hyperlink r:id="rId35" w:history="1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10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"Статья 10.1. Информирование компетентных органов иностранных государств 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Уполномоченный орган во взаимодействии с Центральным банком Российской Федерации в </w:t>
      </w:r>
      <w:r>
        <w:lastRenderedPageBreak/>
        <w:t>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11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Трудовой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</w:t>
      </w:r>
      <w:r>
        <w:lastRenderedPageBreak/>
        <w:t>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12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</w:t>
      </w:r>
      <w:proofErr w:type="gramStart"/>
      <w:r>
        <w:t>гарантиях</w:t>
      </w:r>
      <w:proofErr w:type="gramEnd"/>
      <w:r>
        <w:t xml:space="preserve">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статье 33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в </w:t>
      </w:r>
      <w:hyperlink r:id="rId48" w:history="1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г) </w:t>
      </w:r>
      <w:hyperlink r:id="rId49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</w:t>
      </w:r>
      <w:r>
        <w:lastRenderedPageBreak/>
        <w:t>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3) в </w:t>
      </w:r>
      <w:hyperlink r:id="rId56" w:history="1">
        <w:r>
          <w:rPr>
            <w:color w:val="0000FF"/>
          </w:rPr>
          <w:t>статье 38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г) в </w:t>
      </w:r>
      <w:hyperlink r:id="rId60" w:history="1">
        <w:r>
          <w:rPr>
            <w:color w:val="0000FF"/>
          </w:rPr>
          <w:t>пункте 24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д) в </w:t>
      </w:r>
      <w:hyperlink r:id="rId63" w:history="1">
        <w:r>
          <w:rPr>
            <w:color w:val="0000FF"/>
          </w:rPr>
          <w:t>пункте 26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66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5) в </w:t>
      </w:r>
      <w:hyperlink r:id="rId67" w:history="1">
        <w:r>
          <w:rPr>
            <w:color w:val="0000FF"/>
          </w:rPr>
          <w:t>статье 76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69" w:history="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13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в </w:t>
      </w:r>
      <w:hyperlink r:id="rId71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72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14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статью 34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</w:t>
      </w:r>
      <w:r>
        <w:lastRenderedPageBreak/>
        <w:t>Федерации кандидата, его супруга и несовершеннолетних детей;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 xml:space="preserve">, и об </w:t>
      </w:r>
      <w:proofErr w:type="gramStart"/>
      <w:r>
        <w:t>источниках</w:t>
      </w:r>
      <w:proofErr w:type="gramEnd"/>
      <w:r>
        <w:t xml:space="preserve"> получения средств, за счет которых совершена сделка.";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77" w:history="1">
        <w:r>
          <w:rPr>
            <w:color w:val="0000FF"/>
          </w:rPr>
          <w:t>статье 35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пункт 11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 xml:space="preserve">, и об </w:t>
      </w:r>
      <w:proofErr w:type="gramStart"/>
      <w:r>
        <w:t>источниках</w:t>
      </w:r>
      <w:proofErr w:type="gramEnd"/>
      <w:r>
        <w:t xml:space="preserve"> получения средств, за счет которых совершена сделка;";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82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4) в </w:t>
      </w:r>
      <w:hyperlink r:id="rId83" w:history="1">
        <w:r>
          <w:rPr>
            <w:color w:val="0000FF"/>
          </w:rPr>
          <w:t>статье 38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84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</w:t>
      </w:r>
      <w:r>
        <w:lastRenderedPageBreak/>
        <w:t>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5) </w:t>
      </w:r>
      <w:hyperlink r:id="rId88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6) в </w:t>
      </w:r>
      <w:hyperlink r:id="rId89" w:history="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7) </w:t>
      </w:r>
      <w:hyperlink r:id="rId90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15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</w:t>
      </w:r>
      <w:r>
        <w:lastRenderedPageBreak/>
        <w:t>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16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93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17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</w:t>
      </w:r>
      <w:hyperlink r:id="rId98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18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"Статья 7.1. Запрет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1) лицам, замещающим (занимающим):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а) государственные должности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з) должности глав городских округов, глав муниципальных районов;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lastRenderedPageBreak/>
        <w:t>"Статья 13.4. Осуществление проверок уполномоченным подразделением  Администрации Президента Российской Федерации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19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21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r>
        <w:t xml:space="preserve">Внести в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1638) следующие изменения: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lastRenderedPageBreak/>
        <w:t xml:space="preserve">"5. </w:t>
      </w:r>
      <w:proofErr w:type="gramStart"/>
      <w:r>
        <w:t>Кандидат для наделения полномочиями члена Совета Федерации, которому не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(руководителя высшего исполнительного органа государственной</w:t>
      </w:r>
      <w:proofErr w:type="gramEnd"/>
      <w:r>
        <w:t xml:space="preserve"> власти субъекта Российской Федерации) либо до рассмотрения законодательным (представительным) органом государственной власти субъекта Российской Федерации соответствующей кандидатуры на указанную должность закрыть такие счета (вклады), прекратить такое хранение наличных денежных средств и ценностей и (или) осуществить отчуждение таких финансовых инструментов</w:t>
      </w:r>
      <w:proofErr w:type="gramStart"/>
      <w:r>
        <w:t>.";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5</w:t>
        </w:r>
      </w:hyperlink>
      <w:r>
        <w:t>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а)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"4)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(супруга) и несовершеннолетних детей;";</w:t>
      </w:r>
      <w:proofErr w:type="gramEnd"/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б)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proofErr w:type="gramStart"/>
      <w:r>
        <w:t>"5)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</w:t>
      </w:r>
      <w:proofErr w:type="gramEnd"/>
      <w:r>
        <w:t xml:space="preserve"> совершению сделки, и об </w:t>
      </w:r>
      <w:proofErr w:type="gramStart"/>
      <w:r>
        <w:t>источниках</w:t>
      </w:r>
      <w:proofErr w:type="gramEnd"/>
      <w:r>
        <w:t xml:space="preserve"> получения средств, за счет которых совершена сделка;";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в)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>"6)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t>Статья 22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D35F22" w:rsidRDefault="00D35F22">
      <w:pPr>
        <w:pStyle w:val="ConsPlusNormal"/>
        <w:spacing w:before="220"/>
        <w:ind w:firstLine="540"/>
        <w:jc w:val="both"/>
      </w:pPr>
      <w:r>
        <w:t xml:space="preserve">"13)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Title"/>
        <w:ind w:firstLine="540"/>
        <w:jc w:val="both"/>
        <w:outlineLvl w:val="0"/>
      </w:pPr>
      <w:r>
        <w:lastRenderedPageBreak/>
        <w:t>Статья 23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13" w:history="1">
        <w:r>
          <w:rPr>
            <w:color w:val="0000FF"/>
          </w:rPr>
          <w:t>статей 33</w:t>
        </w:r>
      </w:hyperlink>
      <w:r>
        <w:t xml:space="preserve">, </w:t>
      </w:r>
      <w:hyperlink r:id="rId114" w:history="1">
        <w:r>
          <w:rPr>
            <w:color w:val="0000FF"/>
          </w:rPr>
          <w:t>35</w:t>
        </w:r>
      </w:hyperlink>
      <w:r>
        <w:t xml:space="preserve">, </w:t>
      </w:r>
      <w:hyperlink r:id="rId115" w:history="1">
        <w:r>
          <w:rPr>
            <w:color w:val="0000FF"/>
          </w:rPr>
          <w:t>38</w:t>
        </w:r>
      </w:hyperlink>
      <w:r>
        <w:t xml:space="preserve">, </w:t>
      </w:r>
      <w:hyperlink r:id="rId116" w:history="1">
        <w:r>
          <w:rPr>
            <w:color w:val="0000FF"/>
          </w:rPr>
          <w:t>60</w:t>
        </w:r>
      </w:hyperlink>
      <w:r>
        <w:t xml:space="preserve"> и </w:t>
      </w:r>
      <w:hyperlink r:id="rId117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jc w:val="right"/>
      </w:pPr>
      <w:r>
        <w:t>Президент</w:t>
      </w:r>
    </w:p>
    <w:p w:rsidR="00D35F22" w:rsidRDefault="00D35F22">
      <w:pPr>
        <w:pStyle w:val="ConsPlusNormal"/>
        <w:jc w:val="right"/>
      </w:pPr>
      <w:r>
        <w:t>Российской Федерации</w:t>
      </w:r>
    </w:p>
    <w:p w:rsidR="00D35F22" w:rsidRDefault="00D35F22">
      <w:pPr>
        <w:pStyle w:val="ConsPlusNormal"/>
        <w:jc w:val="right"/>
      </w:pPr>
      <w:r>
        <w:t>В.ПУТИН</w:t>
      </w:r>
    </w:p>
    <w:p w:rsidR="00D35F22" w:rsidRDefault="00D35F22">
      <w:pPr>
        <w:pStyle w:val="ConsPlusNormal"/>
      </w:pPr>
      <w:r>
        <w:t>Москва, Кремль</w:t>
      </w:r>
    </w:p>
    <w:p w:rsidR="00D35F22" w:rsidRDefault="00D35F22">
      <w:pPr>
        <w:pStyle w:val="ConsPlusNormal"/>
        <w:spacing w:before="220"/>
      </w:pPr>
      <w:r>
        <w:t>7 мая 2013 года</w:t>
      </w:r>
    </w:p>
    <w:p w:rsidR="00D35F22" w:rsidRDefault="00D35F22">
      <w:pPr>
        <w:pStyle w:val="ConsPlusNormal"/>
        <w:spacing w:before="220"/>
      </w:pPr>
      <w:r>
        <w:t>N 102-ФЗ</w:t>
      </w: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ind w:firstLine="540"/>
        <w:jc w:val="both"/>
      </w:pPr>
    </w:p>
    <w:p w:rsidR="00D35F22" w:rsidRDefault="00D35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36D" w:rsidRDefault="00E9636D">
      <w:bookmarkStart w:id="0" w:name="_GoBack"/>
      <w:bookmarkEnd w:id="0"/>
    </w:p>
    <w:sectPr w:rsidR="00E9636D" w:rsidSect="00A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2"/>
    <w:rsid w:val="00AD2828"/>
    <w:rsid w:val="00D35F22"/>
    <w:rsid w:val="00E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04ED3FA4DB13E96FD108CDB107077837AA15E67143D2CA58FB4A30780C19569D623217571BE66A7ED561B6283CC512E3DE6B48DA448A34vCy8F" TargetMode="External"/><Relationship Id="rId117" Type="http://schemas.openxmlformats.org/officeDocument/2006/relationships/hyperlink" Target="consultantplus://offline/ref=2F04ED3FA4DB13E96FD108CDB107077837A812E67542D2CA58FB4A30780C19569D6232175719E0667DD561B6283CC512E3DE6B48DA448A34vCy8F" TargetMode="External"/><Relationship Id="rId21" Type="http://schemas.openxmlformats.org/officeDocument/2006/relationships/hyperlink" Target="consultantplus://offline/ref=2F04ED3FA4DB13E96FD108CDB107077837AD1BE27144D2CA58FB4A30780C19569D6232125110B53E3C8B38E76977C816F8C26B4DvCyDF" TargetMode="External"/><Relationship Id="rId42" Type="http://schemas.openxmlformats.org/officeDocument/2006/relationships/hyperlink" Target="consultantplus://offline/ref=2F04ED3FA4DB13E96FD108CDB107077837AA17E27A44D2CA58FB4A30780C19569D6232175F1EE0642C8F71B26169CD0CE6C4754EC447v8y3F" TargetMode="External"/><Relationship Id="rId47" Type="http://schemas.openxmlformats.org/officeDocument/2006/relationships/hyperlink" Target="consultantplus://offline/ref=2F04ED3FA4DB13E96FD108CDB107077837AA17ED7042D2CA58FB4A30780C19569D6232175719E4687DD561B6283CC512E3DE6B48DA448A34vCy8F" TargetMode="External"/><Relationship Id="rId63" Type="http://schemas.openxmlformats.org/officeDocument/2006/relationships/hyperlink" Target="consultantplus://offline/ref=2F04ED3FA4DB13E96FD108CDB107077837AA17ED7042D2CA58FB4A30780C19569D623217571AE66A71D561B6283CC512E3DE6B48DA448A34vCy8F" TargetMode="External"/><Relationship Id="rId68" Type="http://schemas.openxmlformats.org/officeDocument/2006/relationships/hyperlink" Target="consultantplus://offline/ref=2F04ED3FA4DB13E96FD108CDB107077837AA17ED7042D2CA58FB4A30780C19569D6232175719E36F7AD561B6283CC512E3DE6B48DA448A34vCy8F" TargetMode="External"/><Relationship Id="rId84" Type="http://schemas.openxmlformats.org/officeDocument/2006/relationships/hyperlink" Target="consultantplus://offline/ref=2F04ED3FA4DB13E96FD108CDB107077837AD10EC7244D2CA58FB4A30780C19569D623217571AE56E7CD561B6283CC512E3DE6B48DA448A34vCy8F" TargetMode="External"/><Relationship Id="rId89" Type="http://schemas.openxmlformats.org/officeDocument/2006/relationships/hyperlink" Target="consultantplus://offline/ref=2F04ED3FA4DB13E96FD108CDB107077837AD10EC7244D2CA58FB4A30780C19569D623217571BE66679D561B6283CC512E3DE6B48DA448A34vCy8F" TargetMode="External"/><Relationship Id="rId112" Type="http://schemas.openxmlformats.org/officeDocument/2006/relationships/hyperlink" Target="consultantplus://offline/ref=2F04ED3FA4DB13E96FD108CDB107077837AA17E27047D2CA58FB4A30780C19569D623217571BE1677CD561B6283CC512E3DE6B48DA448A34vCy8F" TargetMode="External"/><Relationship Id="rId16" Type="http://schemas.openxmlformats.org/officeDocument/2006/relationships/hyperlink" Target="consultantplus://offline/ref=2F04ED3FA4DB13E96FD108CDB107077837AD10E37B4ED2CA58FB4A30780C19569D623217571BE16C79D561B6283CC512E3DE6B48DA448A34vCy8F" TargetMode="External"/><Relationship Id="rId107" Type="http://schemas.openxmlformats.org/officeDocument/2006/relationships/hyperlink" Target="consultantplus://offline/ref=2F04ED3FA4DB13E96FD108CDB107077837AA17E0704ED2CA58FB4A30780C19569D623217571BE16E7BD561B6283CC512E3DE6B48DA448A34vCy8F" TargetMode="External"/><Relationship Id="rId11" Type="http://schemas.openxmlformats.org/officeDocument/2006/relationships/hyperlink" Target="consultantplus://offline/ref=2F04ED3FA4DB13E96FD108CDB107077837AA11ED7141D2CA58FB4A30780C19568F626A1B571EFF6F7CC037E76Dv6y0F" TargetMode="External"/><Relationship Id="rId24" Type="http://schemas.openxmlformats.org/officeDocument/2006/relationships/hyperlink" Target="consultantplus://offline/ref=2F04ED3FA4DB13E96FD108CDB107077834AF13E47640D2CA58FB4A30780C19568F626A1B571EFF6F7CC037E76Dv6y0F" TargetMode="External"/><Relationship Id="rId32" Type="http://schemas.openxmlformats.org/officeDocument/2006/relationships/hyperlink" Target="consultantplus://offline/ref=2F04ED3FA4DB13E96FD108CDB107077837AA15E67143D2CA58FB4A30780C19569D623217571BE06E71D561B6283CC512E3DE6B48DA448A34vCy8F" TargetMode="External"/><Relationship Id="rId37" Type="http://schemas.openxmlformats.org/officeDocument/2006/relationships/hyperlink" Target="consultantplus://offline/ref=2F04ED3FA4DB13E96FD108CDB107077834AF13E47640D2CA58FB4A30780C19568F626A1B571EFF6F7CC037E76Dv6y0F" TargetMode="External"/><Relationship Id="rId40" Type="http://schemas.openxmlformats.org/officeDocument/2006/relationships/hyperlink" Target="consultantplus://offline/ref=2F04ED3FA4DB13E96FD108CDB107077837AA17E27A44D2CA58FB4A30780C19569D623217511BE3642C8F71B26169CD0CE6C4754EC447v8y3F" TargetMode="External"/><Relationship Id="rId45" Type="http://schemas.openxmlformats.org/officeDocument/2006/relationships/hyperlink" Target="consultantplus://offline/ref=2F04ED3FA4DB13E96FD108CDB107077837AA17ED7042D2CA58FB4A30780C19569D623217571BE46B78D561B6283CC512E3DE6B48DA448A34vCy8F" TargetMode="External"/><Relationship Id="rId53" Type="http://schemas.openxmlformats.org/officeDocument/2006/relationships/hyperlink" Target="consultantplus://offline/ref=2F04ED3FA4DB13E96FD108CDB107077837AA17ED7042D2CA58FB4A30780C19569D6232175719E26A7CD561B6283CC512E3DE6B48DA448A34vCy8F" TargetMode="External"/><Relationship Id="rId58" Type="http://schemas.openxmlformats.org/officeDocument/2006/relationships/hyperlink" Target="consultantplus://offline/ref=2F04ED3FA4DB13E96FD108CDB107077837AA17ED7042D2CA58FB4A30780C19569D6232175719E26878D561B6283CC512E3DE6B48DA448A34vCy8F" TargetMode="External"/><Relationship Id="rId66" Type="http://schemas.openxmlformats.org/officeDocument/2006/relationships/hyperlink" Target="consultantplus://offline/ref=2F04ED3FA4DB13E96FD108CDB107077837AA17ED7042D2CA58FB4A30780C19569D623217571AE86B7CD561B6283CC512E3DE6B48DA448A34vCy8F" TargetMode="External"/><Relationship Id="rId74" Type="http://schemas.openxmlformats.org/officeDocument/2006/relationships/hyperlink" Target="consultantplus://offline/ref=2F04ED3FA4DB13E96FD108CDB107077837AD10EC7244D2CA58FB4A30780C19569D623217571BE26E71D561B6283CC512E3DE6B48DA448A34vCy8F" TargetMode="External"/><Relationship Id="rId79" Type="http://schemas.openxmlformats.org/officeDocument/2006/relationships/hyperlink" Target="consultantplus://offline/ref=2F04ED3FA4DB13E96FD108CDB107077837AD10EC7244D2CA58FB4A30780C19569D623217571AE2677ED561B6283CC512E3DE6B48DA448A34vCy8F" TargetMode="External"/><Relationship Id="rId87" Type="http://schemas.openxmlformats.org/officeDocument/2006/relationships/hyperlink" Target="consultantplus://offline/ref=2F04ED3FA4DB13E96FD108CDB107077834AF13E47640D2CA58FB4A30780C19568F626A1B571EFF6F7CC037E76Dv6y0F" TargetMode="External"/><Relationship Id="rId102" Type="http://schemas.openxmlformats.org/officeDocument/2006/relationships/hyperlink" Target="consultantplus://offline/ref=2F04ED3FA4DB13E96FD108CDB107077837AD1BE27046D2CA58FB4A30780C19568F626A1B571EFF6F7CC037E76Dv6y0F" TargetMode="External"/><Relationship Id="rId110" Type="http://schemas.openxmlformats.org/officeDocument/2006/relationships/hyperlink" Target="consultantplus://offline/ref=2F04ED3FA4DB13E96FD108CDB107077837AA17E0704ED2CA58FB4A30780C19569D623217571BE16C7CD561B6283CC512E3DE6B48DA448A34vCy8F" TargetMode="External"/><Relationship Id="rId115" Type="http://schemas.openxmlformats.org/officeDocument/2006/relationships/hyperlink" Target="consultantplus://offline/ref=2F04ED3FA4DB13E96FD108CDB107077837A812E67542D2CA58FB4A30780C19569D623217571AE66F79D561B6283CC512E3DE6B48DA448A34vCy8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F04ED3FA4DB13E96FD108CDB107077837AA17ED7042D2CA58FB4A30780C19569D623217571AE66C7AD561B6283CC512E3DE6B48DA448A34vCy8F" TargetMode="External"/><Relationship Id="rId82" Type="http://schemas.openxmlformats.org/officeDocument/2006/relationships/hyperlink" Target="consultantplus://offline/ref=2F04ED3FA4DB13E96FD108CDB107077837AD10EC7244D2CA58FB4A30780C19569D623217571AE56F7ED561B6283CC512E3DE6B48DA448A34vCy8F" TargetMode="External"/><Relationship Id="rId90" Type="http://schemas.openxmlformats.org/officeDocument/2006/relationships/hyperlink" Target="consultantplus://offline/ref=2F04ED3FA4DB13E96FD108CDB107077837AD10EC7244D2CA58FB4A30780C19569D623217571AE86D7AD561B6283CC512E3DE6B48DA448A34vCy8F" TargetMode="External"/><Relationship Id="rId95" Type="http://schemas.openxmlformats.org/officeDocument/2006/relationships/hyperlink" Target="consultantplus://offline/ref=2F04ED3FA4DB13E96FD108CDB107077837AA17E37247D2CA58FB4A30780C19568F626A1B571EFF6F7CC037E76Dv6y0F" TargetMode="External"/><Relationship Id="rId19" Type="http://schemas.openxmlformats.org/officeDocument/2006/relationships/hyperlink" Target="consultantplus://offline/ref=2F04ED3FA4DB13E96FD108CDB107077837AD10E37B4ED2CA58FB4A30780C19569D623217571BE16A79D561B6283CC512E3DE6B48DA448A34vCy8F" TargetMode="External"/><Relationship Id="rId14" Type="http://schemas.openxmlformats.org/officeDocument/2006/relationships/hyperlink" Target="consultantplus://offline/ref=2F04ED3FA4DB13E96FD108CDB107077837AA11ED7141D2CA58FB4A30780C19569D623217571BE0687ED561B6283CC512E3DE6B48DA448A34vCy8F" TargetMode="External"/><Relationship Id="rId22" Type="http://schemas.openxmlformats.org/officeDocument/2006/relationships/hyperlink" Target="consultantplus://offline/ref=2F04ED3FA4DB13E96FD108CDB107077834AF13E47640D2CA58FB4A30780C19568F626A1B571EFF6F7CC037E76Dv6y0F" TargetMode="External"/><Relationship Id="rId27" Type="http://schemas.openxmlformats.org/officeDocument/2006/relationships/hyperlink" Target="consultantplus://offline/ref=2F04ED3FA4DB13E96FD108CDB107077837AA15E67143D2CA58FB4A30780C19569D6232175F1DEA3B299A60EA6C6CD612E2DE694CC5v4yFF" TargetMode="External"/><Relationship Id="rId30" Type="http://schemas.openxmlformats.org/officeDocument/2006/relationships/hyperlink" Target="consultantplus://offline/ref=2F04ED3FA4DB13E96FD108CDB107077837AA15E67143D2CA58FB4A30780C19569D623217571BE66A7CD561B6283CC512E3DE6B48DA448A34vCy8F" TargetMode="External"/><Relationship Id="rId35" Type="http://schemas.openxmlformats.org/officeDocument/2006/relationships/hyperlink" Target="consultantplus://offline/ref=2F04ED3FA4DB13E96FD108CDB107077837AA17E0734FD2CA58FB4A30780C19569D623217571BE46678D561B6283CC512E3DE6B48DA448A34vCy8F" TargetMode="External"/><Relationship Id="rId43" Type="http://schemas.openxmlformats.org/officeDocument/2006/relationships/hyperlink" Target="consultantplus://offline/ref=2F04ED3FA4DB13E96FD108CDB107077834AF13E47640D2CA58FB4A30780C19568F626A1B571EFF6F7CC037E76Dv6y0F" TargetMode="External"/><Relationship Id="rId48" Type="http://schemas.openxmlformats.org/officeDocument/2006/relationships/hyperlink" Target="consultantplus://offline/ref=2F04ED3FA4DB13E96FD108CDB107077837AA17ED7042D2CA58FB4A30780C19569D623217571AE7687FD561B6283CC512E3DE6B48DA448A34vCy8F" TargetMode="External"/><Relationship Id="rId56" Type="http://schemas.openxmlformats.org/officeDocument/2006/relationships/hyperlink" Target="consultantplus://offline/ref=2F04ED3FA4DB13E96FD108CDB107077837AA17ED7042D2CA58FB4A30780C19569D623217571AE66F79D561B6283CC512E3DE6B48DA448A34vCy8F" TargetMode="External"/><Relationship Id="rId64" Type="http://schemas.openxmlformats.org/officeDocument/2006/relationships/hyperlink" Target="consultantplus://offline/ref=2F04ED3FA4DB13E96FD108CDB107077837AA17ED7042D2CA58FB4A30780C19569D623217571AE66A71D561B6283CC512E3DE6B48DA448A34vCy8F" TargetMode="External"/><Relationship Id="rId69" Type="http://schemas.openxmlformats.org/officeDocument/2006/relationships/hyperlink" Target="consultantplus://offline/ref=2F04ED3FA4DB13E96FD108CDB107077837AA17ED7042D2CA58FB4A30780C19569D6232145610B53E3C8B38E76977C816F8C26B4DvCyDF" TargetMode="External"/><Relationship Id="rId77" Type="http://schemas.openxmlformats.org/officeDocument/2006/relationships/hyperlink" Target="consultantplus://offline/ref=2F04ED3FA4DB13E96FD108CDB107077837AD10EC7244D2CA58FB4A30780C19569D623217571AE2687CD561B6283CC512E3DE6B48DA448A34vCy8F" TargetMode="External"/><Relationship Id="rId100" Type="http://schemas.openxmlformats.org/officeDocument/2006/relationships/hyperlink" Target="consultantplus://offline/ref=2F04ED3FA4DB13E96FD108CDB107077837AD1BE27046D2CA58FB4A30780C19568F626A1B571EFF6F7CC037E76Dv6y0F" TargetMode="External"/><Relationship Id="rId105" Type="http://schemas.openxmlformats.org/officeDocument/2006/relationships/hyperlink" Target="consultantplus://offline/ref=2F04ED3FA4DB13E96FD108CDB107077837A911E07A4FD2CA58FB4A30780C19569D623217571BE06A71D561B6283CC512E3DE6B48DA448A34vCy8F" TargetMode="External"/><Relationship Id="rId113" Type="http://schemas.openxmlformats.org/officeDocument/2006/relationships/hyperlink" Target="consultantplus://offline/ref=2F04ED3FA4DB13E96FD108CDB107077837A812E67542D2CA58FB4A30780C19569D623217571BE46B78D561B6283CC512E3DE6B48DA448A34vCy8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2F04ED3FA4DB13E96FD108CDB107077837AD1BE17A4ED2CA58FB4A30780C19569D6232155510B53E3C8B38E76977C816F8C26B4DvCyDF" TargetMode="External"/><Relationship Id="rId51" Type="http://schemas.openxmlformats.org/officeDocument/2006/relationships/hyperlink" Target="consultantplus://offline/ref=2F04ED3FA4DB13E96FD108CDB107077834AF13E47640D2CA58FB4A30780C19568F626A1B571EFF6F7CC037E76Dv6y0F" TargetMode="External"/><Relationship Id="rId72" Type="http://schemas.openxmlformats.org/officeDocument/2006/relationships/hyperlink" Target="consultantplus://offline/ref=2F04ED3FA4DB13E96FD108CDB107077837AA17E37A41D2CA58FB4A30780C19569D6232115F10B53E3C8B38E76977C816F8C26B4DvCyDF" TargetMode="External"/><Relationship Id="rId80" Type="http://schemas.openxmlformats.org/officeDocument/2006/relationships/hyperlink" Target="consultantplus://offline/ref=2F04ED3FA4DB13E96FD108CDB107077837AD10EC7244D2CA58FB4A30780C19569D623217571AE2677ED561B6283CC512E3DE6B48DA448A34vCy8F" TargetMode="External"/><Relationship Id="rId85" Type="http://schemas.openxmlformats.org/officeDocument/2006/relationships/hyperlink" Target="consultantplus://offline/ref=2F04ED3FA4DB13E96FD108CDB107077837AD10EC7244D2CA58FB4A30780C19569D623217571AE56E7AD561B6283CC512E3DE6B48DA448A34vCy8F" TargetMode="External"/><Relationship Id="rId93" Type="http://schemas.openxmlformats.org/officeDocument/2006/relationships/hyperlink" Target="consultantplus://offline/ref=2F04ED3FA4DB13E96FD108CDB107077837AA10E07344D2CA58FB4A30780C19569D623217571BE0697AD561B6283CC512E3DE6B48DA448A34vCy8F" TargetMode="External"/><Relationship Id="rId98" Type="http://schemas.openxmlformats.org/officeDocument/2006/relationships/hyperlink" Target="consultantplus://offline/ref=2F04ED3FA4DB13E96FD108CDB107077837AA17E37247D2CA58FB4A30780C19569D6232105710B53E3C8B38E76977C816F8C26B4DvCy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04ED3FA4DB13E96FD108CDB107077837AA11ED7141D2CA58FB4A30780C19569D623217571BE26F7DD561B6283CC512E3DE6B48DA448A34vCy8F" TargetMode="External"/><Relationship Id="rId17" Type="http://schemas.openxmlformats.org/officeDocument/2006/relationships/hyperlink" Target="consultantplus://offline/ref=2F04ED3FA4DB13E96FD108CDB107077837AD10E37B4ED2CA58FB4A30780C19569D623217571BE16C79D561B6283CC512E3DE6B48DA448A34vCy8F" TargetMode="External"/><Relationship Id="rId25" Type="http://schemas.openxmlformats.org/officeDocument/2006/relationships/hyperlink" Target="consultantplus://offline/ref=2F04ED3FA4DB13E96FD108CDB107077837AA15E67143D2CA58FB4A30780C19568F626A1B571EFF6F7CC037E76Dv6y0F" TargetMode="External"/><Relationship Id="rId33" Type="http://schemas.openxmlformats.org/officeDocument/2006/relationships/hyperlink" Target="consultantplus://offline/ref=2F04ED3FA4DB13E96FD108CDB107077837AA15E67143D2CA58FB4A30780C19569D623217571BE06E71D561B6283CC512E3DE6B48DA448A34vCy8F" TargetMode="External"/><Relationship Id="rId38" Type="http://schemas.openxmlformats.org/officeDocument/2006/relationships/hyperlink" Target="consultantplus://offline/ref=2F04ED3FA4DB13E96FD108CDB107077837AA17E27A44D2CA58FB4A30780C19568F626A1B571EFF6F7CC037E76Dv6y0F" TargetMode="External"/><Relationship Id="rId46" Type="http://schemas.openxmlformats.org/officeDocument/2006/relationships/hyperlink" Target="consultantplus://offline/ref=2F04ED3FA4DB13E96FD108CDB107077837AA17ED7042D2CA58FB4A30780C19569D6232175719E46879D561B6283CC512E3DE6B48DA448A34vCy8F" TargetMode="External"/><Relationship Id="rId59" Type="http://schemas.openxmlformats.org/officeDocument/2006/relationships/hyperlink" Target="consultantplus://offline/ref=2F04ED3FA4DB13E96FD108CDB107077837AA17ED7042D2CA58FB4A30780C19569D623217571AE66F79D561B6283CC512E3DE6B48DA448A34vCy8F" TargetMode="External"/><Relationship Id="rId67" Type="http://schemas.openxmlformats.org/officeDocument/2006/relationships/hyperlink" Target="consultantplus://offline/ref=2F04ED3FA4DB13E96FD108CDB107077837AA17ED7042D2CA58FB4A30780C19569D6232175719E0667DD561B6283CC512E3DE6B48DA448A34vCy8F" TargetMode="External"/><Relationship Id="rId103" Type="http://schemas.openxmlformats.org/officeDocument/2006/relationships/hyperlink" Target="consultantplus://offline/ref=2F04ED3FA4DB13E96FD108CDB107077837AD11ED7043D2CA58FB4A30780C19569D62321F5C4FB02B2DD335E27269CC0CE4C06Av4y5F" TargetMode="External"/><Relationship Id="rId108" Type="http://schemas.openxmlformats.org/officeDocument/2006/relationships/hyperlink" Target="consultantplus://offline/ref=2F04ED3FA4DB13E96FD108CDB107077837AA17E0704ED2CA58FB4A30780C19569D623217571BE16C7CD561B6283CC512E3DE6B48DA448A34vCy8F" TargetMode="External"/><Relationship Id="rId116" Type="http://schemas.openxmlformats.org/officeDocument/2006/relationships/hyperlink" Target="consultantplus://offline/ref=2F04ED3FA4DB13E96FD108CDB107077837A812E67542D2CA58FB4A30780C19569D623217571BE9687AD561B6283CC512E3DE6B48DA448A34vCy8F" TargetMode="External"/><Relationship Id="rId20" Type="http://schemas.openxmlformats.org/officeDocument/2006/relationships/hyperlink" Target="consultantplus://offline/ref=2F04ED3FA4DB13E96FD108CDB107077837AD10E37B4ED2CA58FB4A30780C19569D62321E5510B53E3C8B38E76977C816F8C26B4DvCyDF" TargetMode="External"/><Relationship Id="rId41" Type="http://schemas.openxmlformats.org/officeDocument/2006/relationships/hyperlink" Target="consultantplus://offline/ref=2F04ED3FA4DB13E96FD108CDB107077834AF13E47640D2CA58FB4A30780C19568F626A1B571EFF6F7CC037E76Dv6y0F" TargetMode="External"/><Relationship Id="rId54" Type="http://schemas.openxmlformats.org/officeDocument/2006/relationships/hyperlink" Target="consultantplus://offline/ref=2F04ED3FA4DB13E96FD108CDB107077837AA17ED7042D2CA58FB4A30780C19569D6232175719E26C7AD561B6283CC512E3DE6B48DA448A34vCy8F" TargetMode="External"/><Relationship Id="rId62" Type="http://schemas.openxmlformats.org/officeDocument/2006/relationships/hyperlink" Target="consultantplus://offline/ref=2F04ED3FA4DB13E96FD108CDB107077837AA17ED7042D2CA58FB4A30780C19569D6232175719E0697BD561B6283CC512E3DE6B48DA448A34vCy8F" TargetMode="External"/><Relationship Id="rId70" Type="http://schemas.openxmlformats.org/officeDocument/2006/relationships/hyperlink" Target="consultantplus://offline/ref=2F04ED3FA4DB13E96FD108CDB107077837AA17E37A41D2CA58FB4A30780C19568F626A1B571EFF6F7CC037E76Dv6y0F" TargetMode="External"/><Relationship Id="rId75" Type="http://schemas.openxmlformats.org/officeDocument/2006/relationships/hyperlink" Target="consultantplus://offline/ref=2F04ED3FA4DB13E96FD108CDB107077837AD10EC7244D2CA58FB4A30780C19569D623217571BE26E71D561B6283CC512E3DE6B48DA448A34vCy8F" TargetMode="External"/><Relationship Id="rId83" Type="http://schemas.openxmlformats.org/officeDocument/2006/relationships/hyperlink" Target="consultantplus://offline/ref=2F04ED3FA4DB13E96FD108CDB107077837AD10EC7244D2CA58FB4A30780C19569D623217571AE56E7AD561B6283CC512E3DE6B48DA448A34vCy8F" TargetMode="External"/><Relationship Id="rId88" Type="http://schemas.openxmlformats.org/officeDocument/2006/relationships/hyperlink" Target="consultantplus://offline/ref=2F04ED3FA4DB13E96FD108CDB107077837AD10EC7244D2CA58FB4A30780C19569D623217571AE56C78D561B6283CC512E3DE6B48DA448A34vCy8F" TargetMode="External"/><Relationship Id="rId91" Type="http://schemas.openxmlformats.org/officeDocument/2006/relationships/hyperlink" Target="consultantplus://offline/ref=2F04ED3FA4DB13E96FD108CDB107077837AA15E67145D2CA58FB4A30780C19569D623217571BE56C71D561B6283CC512E3DE6B48DA448A34vCy8F" TargetMode="External"/><Relationship Id="rId96" Type="http://schemas.openxmlformats.org/officeDocument/2006/relationships/hyperlink" Target="consultantplus://offline/ref=2F04ED3FA4DB13E96FD108CDB107077837AA17E37247D2CA58FB4A30780C19569D623217571BE06A7CD561B6283CC512E3DE6B48DA448A34vCy8F" TargetMode="External"/><Relationship Id="rId111" Type="http://schemas.openxmlformats.org/officeDocument/2006/relationships/hyperlink" Target="consultantplus://offline/ref=2F04ED3FA4DB13E96FD108CDB107077837AA17E0704ED2CA58FB4A30780C19569D623217571BE16C7CD561B6283CC512E3DE6B48DA448A34vC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4ED3FA4DB13E96FD108CDB107077837A911E07A4FD2CA58FB4A30780C19569D623217571BE06A71D561B6283CC512E3DE6B48DA448A34vCy8F" TargetMode="External"/><Relationship Id="rId15" Type="http://schemas.openxmlformats.org/officeDocument/2006/relationships/hyperlink" Target="consultantplus://offline/ref=2F04ED3FA4DB13E96FD108CDB107077837AD10E37B4ED2CA58FB4A30780C19568F626A1B571EFF6F7CC037E76Dv6y0F" TargetMode="External"/><Relationship Id="rId23" Type="http://schemas.openxmlformats.org/officeDocument/2006/relationships/hyperlink" Target="consultantplus://offline/ref=2F04ED3FA4DB13E96FD108CDB107077837AA15E67041D2CA58FB4A30780C19569D6232155318EA3B299A60EA6C6CD612E2DE694CC5v4yFF" TargetMode="External"/><Relationship Id="rId28" Type="http://schemas.openxmlformats.org/officeDocument/2006/relationships/hyperlink" Target="consultantplus://offline/ref=2F04ED3FA4DB13E96FD108CDB107077837AA15E67143D2CA58FB4A30780C19569D623217571BE66A7ED561B6283CC512E3DE6B48DA448A34vCy8F" TargetMode="External"/><Relationship Id="rId36" Type="http://schemas.openxmlformats.org/officeDocument/2006/relationships/hyperlink" Target="consultantplus://offline/ref=2F04ED3FA4DB13E96FD108CDB107077837AD1BE27647D2CA58FB4A30780C19568F626A1B571EFF6F7CC037E76Dv6y0F" TargetMode="External"/><Relationship Id="rId49" Type="http://schemas.openxmlformats.org/officeDocument/2006/relationships/hyperlink" Target="consultantplus://offline/ref=2F04ED3FA4DB13E96FD108CDB107077837AA17ED7042D2CA58FB4A30780C19569D6232155718EA3B299A60EA6C6CD612E2DE694CC5v4yFF" TargetMode="External"/><Relationship Id="rId57" Type="http://schemas.openxmlformats.org/officeDocument/2006/relationships/hyperlink" Target="consultantplus://offline/ref=2F04ED3FA4DB13E96FD108CDB107077837AA17ED7042D2CA58FB4A30780C19569D6232175719E46F7FD561B6283CC512E3DE6B48DA448A34vCy8F" TargetMode="External"/><Relationship Id="rId106" Type="http://schemas.openxmlformats.org/officeDocument/2006/relationships/hyperlink" Target="consultantplus://offline/ref=2F04ED3FA4DB13E96FD108CDB107077837AA17E0704ED2CA58FB4A30780C19568F626A1B571EFF6F7CC037E76Dv6y0F" TargetMode="External"/><Relationship Id="rId114" Type="http://schemas.openxmlformats.org/officeDocument/2006/relationships/hyperlink" Target="consultantplus://offline/ref=2F04ED3FA4DB13E96FD108CDB107077837A812E67542D2CA58FB4A30780C19569D623217571AE76871D561B6283CC512E3DE6B48DA448A34vCy8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F04ED3FA4DB13E96FD108CDB107077834AF13E47640D2CA58FB4A30780C19568F626A1B571EFF6F7CC037E76Dv6y0F" TargetMode="External"/><Relationship Id="rId31" Type="http://schemas.openxmlformats.org/officeDocument/2006/relationships/hyperlink" Target="consultantplus://offline/ref=2F04ED3FA4DB13E96FD108CDB107077837AA15E67143D2CA58FB4A30780C19569D623214501FEA3B299A60EA6C6CD612E2DE694CC5v4yFF" TargetMode="External"/><Relationship Id="rId44" Type="http://schemas.openxmlformats.org/officeDocument/2006/relationships/hyperlink" Target="consultantplus://offline/ref=2F04ED3FA4DB13E96FD108CDB107077837AA17ED7042D2CA58FB4A30780C19568F626A1B571EFF6F7CC037E76Dv6y0F" TargetMode="External"/><Relationship Id="rId52" Type="http://schemas.openxmlformats.org/officeDocument/2006/relationships/hyperlink" Target="consultantplus://offline/ref=2F04ED3FA4DB13E96FD108CDB107077837AA17ED7042D2CA58FB4A30780C19569D623217571AE76871D561B6283CC512E3DE6B48DA448A34vCy8F" TargetMode="External"/><Relationship Id="rId60" Type="http://schemas.openxmlformats.org/officeDocument/2006/relationships/hyperlink" Target="consultantplus://offline/ref=2F04ED3FA4DB13E96FD108CDB107077837AA17ED7042D2CA58FB4A30780C19569D623217571AE66C7AD561B6283CC512E3DE6B48DA448A34vCy8F" TargetMode="External"/><Relationship Id="rId65" Type="http://schemas.openxmlformats.org/officeDocument/2006/relationships/hyperlink" Target="consultantplus://offline/ref=2F04ED3FA4DB13E96FD108CDB107077837AA17ED7042D2CA58FB4A30780C19569D6232175719E0687DD561B6283CC512E3DE6B48DA448A34vCy8F" TargetMode="External"/><Relationship Id="rId73" Type="http://schemas.openxmlformats.org/officeDocument/2006/relationships/hyperlink" Target="consultantplus://offline/ref=2F04ED3FA4DB13E96FD108CDB107077837AD10EC7244D2CA58FB4A30780C19568F626A1B571EFF6F7CC037E76Dv6y0F" TargetMode="External"/><Relationship Id="rId78" Type="http://schemas.openxmlformats.org/officeDocument/2006/relationships/hyperlink" Target="consultantplus://offline/ref=2F04ED3FA4DB13E96FD108CDB107077837AD10EC7244D2CA58FB4A30780C19569D623217571AE2677ED561B6283CC512E3DE6B48DA448A34vCy8F" TargetMode="External"/><Relationship Id="rId81" Type="http://schemas.openxmlformats.org/officeDocument/2006/relationships/hyperlink" Target="consultantplus://offline/ref=2F04ED3FA4DB13E96FD108CDB107077837AD10EC7244D2CA58FB4A30780C19569D623217571AE2687CD561B6283CC512E3DE6B48DA448A34vCy8F" TargetMode="External"/><Relationship Id="rId86" Type="http://schemas.openxmlformats.org/officeDocument/2006/relationships/hyperlink" Target="consultantplus://offline/ref=2F04ED3FA4DB13E96FD108CDB107077837AD10EC7244D2CA58FB4A30780C19569D623217571AE56E7AD561B6283CC512E3DE6B48DA448A34vCy8F" TargetMode="External"/><Relationship Id="rId94" Type="http://schemas.openxmlformats.org/officeDocument/2006/relationships/hyperlink" Target="consultantplus://offline/ref=2F04ED3FA4DB13E96FD108CDB107077834AF13E47640D2CA58FB4A30780C19568F626A1B571EFF6F7CC037E76Dv6y0F" TargetMode="External"/><Relationship Id="rId99" Type="http://schemas.openxmlformats.org/officeDocument/2006/relationships/hyperlink" Target="consultantplus://offline/ref=2F04ED3FA4DB13E96FD108CDB107077837AD1BE27046D2CA58FB4A30780C19568F626A1B571EFF6F7CC037E76Dv6y0F" TargetMode="External"/><Relationship Id="rId101" Type="http://schemas.openxmlformats.org/officeDocument/2006/relationships/hyperlink" Target="consultantplus://offline/ref=2F04ED3FA4DB13E96FD108CDB107077834AF13E47640D2CA58FB4A30780C19568F626A1B571EFF6F7CC037E76Dv6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4ED3FA4DB13E96FD108CDB107077837AD10E37B40D2CA58FB4A30780C19569D623214551CEA3B299A60EA6C6CD612E2DE694CC5v4yFF" TargetMode="External"/><Relationship Id="rId13" Type="http://schemas.openxmlformats.org/officeDocument/2006/relationships/hyperlink" Target="consultantplus://offline/ref=2F04ED3FA4DB13E96FD108CDB107077837AA11ED7141D2CA58FB4A30780C19569D62321E5510B53E3C8B38E76977C816F8C26B4DvCyDF" TargetMode="External"/><Relationship Id="rId18" Type="http://schemas.openxmlformats.org/officeDocument/2006/relationships/hyperlink" Target="consultantplus://offline/ref=2F04ED3FA4DB13E96FD108CDB107077837AD10E37B4ED2CA58FB4A30780C19569D623217571BE16C79D561B6283CC512E3DE6B48DA448A34vCy8F" TargetMode="External"/><Relationship Id="rId39" Type="http://schemas.openxmlformats.org/officeDocument/2006/relationships/hyperlink" Target="consultantplus://offline/ref=2F04ED3FA4DB13E96FD108CDB107077837AA17E27A44D2CA58FB4A30780C19569D6232175719E56C7AD561B6283CC512E3DE6B48DA448A34vCy8F" TargetMode="External"/><Relationship Id="rId109" Type="http://schemas.openxmlformats.org/officeDocument/2006/relationships/hyperlink" Target="consultantplus://offline/ref=2F04ED3FA4DB13E96FD108CDB107077837AA17E0704ED2CA58FB4A30780C19569D623217571BE16C7CD561B6283CC512E3DE6B48DA448A34vCy8F" TargetMode="External"/><Relationship Id="rId34" Type="http://schemas.openxmlformats.org/officeDocument/2006/relationships/hyperlink" Target="consultantplus://offline/ref=2F04ED3FA4DB13E96FD108CDB107077837AA15E67143D2CA58FB4A30780C19569D6232145318EA3B299A60EA6C6CD612E2DE694CC5v4yFF" TargetMode="External"/><Relationship Id="rId50" Type="http://schemas.openxmlformats.org/officeDocument/2006/relationships/hyperlink" Target="consultantplus://offline/ref=2F04ED3FA4DB13E96FD108CDB107077837AA17ED7042D2CA58FB4A30780C19569D623217571BE46B78D561B6283CC512E3DE6B48DA448A34vCy8F" TargetMode="External"/><Relationship Id="rId55" Type="http://schemas.openxmlformats.org/officeDocument/2006/relationships/hyperlink" Target="consultantplus://offline/ref=2F04ED3FA4DB13E96FD108CDB107077837AA17ED7042D2CA58FB4A30780C19569D6232175719E26C7CD561B6283CC512E3DE6B48DA448A34vCy8F" TargetMode="External"/><Relationship Id="rId76" Type="http://schemas.openxmlformats.org/officeDocument/2006/relationships/hyperlink" Target="consultantplus://offline/ref=2F04ED3FA4DB13E96FD108CDB107077837AD10EC7244D2CA58FB4A30780C19569D623217571BE26E71D561B6283CC512E3DE6B48DA448A34vCy8F" TargetMode="External"/><Relationship Id="rId97" Type="http://schemas.openxmlformats.org/officeDocument/2006/relationships/hyperlink" Target="consultantplus://offline/ref=2F04ED3FA4DB13E96FD108CDB107077834AF13E47640D2CA58FB4A30780C19568F626A1B571EFF6F7CC037E76Dv6y0F" TargetMode="External"/><Relationship Id="rId104" Type="http://schemas.openxmlformats.org/officeDocument/2006/relationships/hyperlink" Target="consultantplus://offline/ref=2F04ED3FA4DB13E96FD108CDB107077834AF13E47640D2CA58FB4A30780C19568F626A1B571EFF6F7CC037E76Dv6y0F" TargetMode="External"/><Relationship Id="rId7" Type="http://schemas.openxmlformats.org/officeDocument/2006/relationships/hyperlink" Target="consultantplus://offline/ref=2F04ED3FA4DB13E96FD108CDB107077837AA10E0724ED2CA58FB4A30780C19569D623214551FEA3B299A60EA6C6CD612E2DE694CC5v4yFF" TargetMode="External"/><Relationship Id="rId71" Type="http://schemas.openxmlformats.org/officeDocument/2006/relationships/hyperlink" Target="consultantplus://offline/ref=2F04ED3FA4DB13E96FD108CDB107077837AA17E37A41D2CA58FB4A30780C19569D6232115010B53E3C8B38E76977C816F8C26B4DvCyDF" TargetMode="External"/><Relationship Id="rId92" Type="http://schemas.openxmlformats.org/officeDocument/2006/relationships/hyperlink" Target="consultantplus://offline/ref=2F04ED3FA4DB13E96FD108CDB107077834AF13E47640D2CA58FB4A30780C19568F626A1B571EFF6F7CC037E76Dv6y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04ED3FA4DB13E96FD108CDB107077837AA15E67143D2CA58FB4A30780C19569D623217571BE06E71D561B6283CC512E3DE6B48DA448A34vC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2</cp:revision>
  <dcterms:created xsi:type="dcterms:W3CDTF">2019-04-05T05:51:00Z</dcterms:created>
  <dcterms:modified xsi:type="dcterms:W3CDTF">2019-04-05T05:51:00Z</dcterms:modified>
</cp:coreProperties>
</file>