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D" w:rsidRPr="000F701D" w:rsidRDefault="000F701D" w:rsidP="000F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F701D" w:rsidRDefault="000F701D" w:rsidP="000F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Ненецкого автономного округа, замещающими должности государственной гражданской службы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внутренней политики Ненецкого автономного округа</w:t>
      </w:r>
      <w:r w:rsidRPr="000F70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701D" w:rsidRPr="000F701D" w:rsidRDefault="000F701D" w:rsidP="000F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01D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2019 года по 31 декабря 2019 года </w:t>
      </w:r>
    </w:p>
    <w:p w:rsidR="00663165" w:rsidRDefault="00663165" w:rsidP="0066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992"/>
        <w:gridCol w:w="868"/>
        <w:gridCol w:w="975"/>
        <w:gridCol w:w="1275"/>
        <w:gridCol w:w="1135"/>
        <w:gridCol w:w="851"/>
        <w:gridCol w:w="1560"/>
        <w:gridCol w:w="1276"/>
        <w:gridCol w:w="1276"/>
      </w:tblGrid>
      <w:tr w:rsidR="00663165" w:rsidRPr="00525A80" w:rsidTr="00B67607">
        <w:trPr>
          <w:trHeight w:val="1178"/>
        </w:trPr>
        <w:tc>
          <w:tcPr>
            <w:tcW w:w="534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65" w:rsidRPr="00525A80" w:rsidTr="00591F2C">
        <w:tc>
          <w:tcPr>
            <w:tcW w:w="534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5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165" w:rsidRPr="00525A80" w:rsidRDefault="0066316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9C" w:rsidRPr="0082029C" w:rsidTr="00591F2C">
        <w:trPr>
          <w:trHeight w:val="735"/>
        </w:trPr>
        <w:tc>
          <w:tcPr>
            <w:tcW w:w="534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C756F7" w:rsidRPr="00EF47A5" w:rsidRDefault="00C756F7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7A5">
              <w:rPr>
                <w:rFonts w:ascii="Times New Roman" w:hAnsi="Times New Roman" w:cs="Times New Roman"/>
                <w:b/>
                <w:sz w:val="20"/>
                <w:szCs w:val="20"/>
              </w:rPr>
              <w:t>Куликов</w:t>
            </w:r>
          </w:p>
          <w:p w:rsidR="00C756F7" w:rsidRPr="00EF47A5" w:rsidRDefault="00C756F7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7A5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C756F7" w:rsidRPr="00EF47A5" w:rsidRDefault="00C756F7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7A5">
              <w:rPr>
                <w:rFonts w:ascii="Times New Roman" w:hAnsi="Times New Roman" w:cs="Times New Roman"/>
                <w:b/>
                <w:sz w:val="20"/>
                <w:szCs w:val="20"/>
              </w:rPr>
              <w:t>Францевич</w:t>
            </w:r>
            <w:r w:rsidRPr="00EF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756F7" w:rsidRPr="0082029C" w:rsidRDefault="00C756F7" w:rsidP="0082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работе с органами местного самоуправления управления </w:t>
            </w:r>
            <w:r w:rsidR="0082029C">
              <w:rPr>
                <w:rFonts w:ascii="Times New Roman" w:hAnsi="Times New Roman" w:cs="Times New Roman"/>
                <w:sz w:val="20"/>
                <w:szCs w:val="20"/>
              </w:rPr>
              <w:t>по внутренней политике и развитию гражданского общества</w:t>
            </w:r>
          </w:p>
        </w:tc>
        <w:tc>
          <w:tcPr>
            <w:tcW w:w="1276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75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Rover</w:t>
            </w:r>
            <w:proofErr w:type="spellEnd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  <w:proofErr w:type="spellEnd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56F7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7660046,63</w:t>
            </w:r>
          </w:p>
        </w:tc>
        <w:tc>
          <w:tcPr>
            <w:tcW w:w="1276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29C" w:rsidRPr="0082029C" w:rsidTr="00591F2C">
        <w:trPr>
          <w:trHeight w:val="735"/>
        </w:trPr>
        <w:tc>
          <w:tcPr>
            <w:tcW w:w="534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56F7" w:rsidRPr="00EF47A5" w:rsidRDefault="00C756F7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6F7" w:rsidRPr="0082029C" w:rsidRDefault="00C756F7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75" w:type="dxa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Wellboat</w:t>
            </w:r>
            <w:proofErr w:type="spellEnd"/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820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</w:p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 w:rsidRPr="00820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0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LRTU</w:t>
            </w:r>
          </w:p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A5" w:rsidRPr="0082029C" w:rsidTr="00591F2C">
        <w:trPr>
          <w:trHeight w:val="735"/>
        </w:trPr>
        <w:tc>
          <w:tcPr>
            <w:tcW w:w="534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47A5" w:rsidRPr="00EF47A5" w:rsidRDefault="00EF47A5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7A5" w:rsidRPr="0082029C" w:rsidRDefault="00EF47A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75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F47A5" w:rsidRPr="00E456C9" w:rsidRDefault="00E456C9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A5" w:rsidRPr="0082029C" w:rsidTr="00591F2C">
        <w:trPr>
          <w:trHeight w:val="735"/>
        </w:trPr>
        <w:tc>
          <w:tcPr>
            <w:tcW w:w="534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47A5" w:rsidRPr="00EF47A5" w:rsidRDefault="00EF47A5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7A5" w:rsidRPr="0082029C" w:rsidRDefault="00EF47A5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75" w:type="dxa"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82029C" w:rsidRDefault="00EF47A5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9C" w:rsidRPr="0082029C" w:rsidTr="00E456C9">
        <w:trPr>
          <w:trHeight w:val="33"/>
        </w:trPr>
        <w:tc>
          <w:tcPr>
            <w:tcW w:w="534" w:type="dxa"/>
            <w:vMerge/>
            <w:vAlign w:val="center"/>
          </w:tcPr>
          <w:p w:rsidR="00C756F7" w:rsidRPr="0082029C" w:rsidRDefault="00C756F7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756F7" w:rsidRPr="00EF47A5" w:rsidRDefault="00C756F7" w:rsidP="00E4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7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75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756F7" w:rsidRPr="00E456C9" w:rsidRDefault="00E456C9" w:rsidP="00E45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6C9">
              <w:rPr>
                <w:rFonts w:ascii="Times New Roman" w:hAnsi="Times New Roman" w:cs="Times New Roman"/>
                <w:sz w:val="20"/>
                <w:szCs w:val="20"/>
              </w:rPr>
              <w:t>4432326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6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vMerge w:val="restart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29C" w:rsidRPr="0082029C" w:rsidTr="000240C9">
        <w:trPr>
          <w:trHeight w:val="32"/>
        </w:trPr>
        <w:tc>
          <w:tcPr>
            <w:tcW w:w="534" w:type="dxa"/>
            <w:vMerge/>
            <w:vAlign w:val="center"/>
          </w:tcPr>
          <w:p w:rsidR="00C756F7" w:rsidRPr="0082029C" w:rsidRDefault="00C756F7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6F7" w:rsidRPr="000F701D" w:rsidRDefault="00C756F7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75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9C" w:rsidRPr="0082029C" w:rsidTr="000240C9">
        <w:trPr>
          <w:trHeight w:val="32"/>
        </w:trPr>
        <w:tc>
          <w:tcPr>
            <w:tcW w:w="534" w:type="dxa"/>
            <w:vMerge/>
            <w:vAlign w:val="center"/>
          </w:tcPr>
          <w:p w:rsidR="00C756F7" w:rsidRPr="0082029C" w:rsidRDefault="00C756F7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6F7" w:rsidRPr="000F701D" w:rsidRDefault="00C756F7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6F7" w:rsidRPr="0082029C" w:rsidRDefault="00C756F7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75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C9" w:rsidRPr="0082029C" w:rsidTr="000672DF">
        <w:trPr>
          <w:trHeight w:val="470"/>
        </w:trPr>
        <w:tc>
          <w:tcPr>
            <w:tcW w:w="534" w:type="dxa"/>
            <w:vMerge/>
            <w:vAlign w:val="center"/>
          </w:tcPr>
          <w:p w:rsidR="00E456C9" w:rsidRPr="0082029C" w:rsidRDefault="00E456C9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456C9" w:rsidRPr="000F701D" w:rsidRDefault="00E456C9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6C9" w:rsidRPr="0082029C" w:rsidRDefault="00E456C9" w:rsidP="0059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9" w:rsidRPr="0082029C" w:rsidRDefault="00E456C9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E456C9" w:rsidRPr="0082029C" w:rsidRDefault="00E456C9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456C9" w:rsidRPr="0082029C" w:rsidRDefault="00E456C9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75" w:type="dxa"/>
          </w:tcPr>
          <w:p w:rsidR="00E456C9" w:rsidRPr="0082029C" w:rsidRDefault="00E456C9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6C9" w:rsidRPr="0082029C" w:rsidRDefault="00E456C9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F7" w:rsidRPr="00525A80" w:rsidTr="000240C9">
        <w:trPr>
          <w:trHeight w:val="32"/>
        </w:trPr>
        <w:tc>
          <w:tcPr>
            <w:tcW w:w="534" w:type="dxa"/>
            <w:vMerge/>
            <w:vAlign w:val="center"/>
          </w:tcPr>
          <w:p w:rsidR="00C756F7" w:rsidRPr="00632D94" w:rsidRDefault="00C756F7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6F7" w:rsidRPr="000F701D" w:rsidRDefault="00C756F7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6F7" w:rsidRPr="00632D94" w:rsidRDefault="00C756F7" w:rsidP="00591F2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756F7" w:rsidRPr="0082029C" w:rsidRDefault="00C756F7" w:rsidP="00024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75" w:type="dxa"/>
          </w:tcPr>
          <w:p w:rsidR="00C756F7" w:rsidRPr="0082029C" w:rsidRDefault="00C756F7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F7" w:rsidRPr="00632D94" w:rsidRDefault="00C756F7" w:rsidP="000240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70040" w:rsidRPr="00525A80" w:rsidTr="00AF4B36">
        <w:trPr>
          <w:trHeight w:val="690"/>
        </w:trPr>
        <w:tc>
          <w:tcPr>
            <w:tcW w:w="534" w:type="dxa"/>
            <w:vMerge w:val="restart"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B70040" w:rsidRPr="00C2100B" w:rsidRDefault="00B70040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b/>
                <w:sz w:val="20"/>
                <w:szCs w:val="20"/>
              </w:rPr>
              <w:t>Талеев</w:t>
            </w:r>
          </w:p>
          <w:p w:rsidR="00B70040" w:rsidRPr="00C2100B" w:rsidRDefault="00B70040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B70040" w:rsidRPr="00C2100B" w:rsidRDefault="00B70040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 w:rsidRPr="00C21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0040" w:rsidRPr="00156EF4" w:rsidRDefault="00B70040" w:rsidP="001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по работе с органами местного самоуправления </w:t>
            </w:r>
            <w:r w:rsidR="00156EF4">
              <w:rPr>
                <w:rFonts w:ascii="Times New Roman" w:hAnsi="Times New Roman" w:cs="Times New Roman"/>
                <w:sz w:val="20"/>
                <w:szCs w:val="20"/>
              </w:rPr>
              <w:t>управления по внутренней политике и развитию гражданского общества</w:t>
            </w: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23/50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85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</w:tcPr>
          <w:p w:rsidR="00B70040" w:rsidRPr="00156EF4" w:rsidRDefault="00C2100B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1432439,66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40" w:rsidRPr="00525A80" w:rsidTr="00AF4B36">
        <w:trPr>
          <w:trHeight w:val="690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23/50</w:t>
            </w:r>
          </w:p>
        </w:tc>
        <w:tc>
          <w:tcPr>
            <w:tcW w:w="868" w:type="dxa"/>
          </w:tcPr>
          <w:p w:rsidR="00B70040" w:rsidRPr="00156EF4" w:rsidRDefault="00156EF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0" w:rsidRPr="00B71EDE" w:rsidTr="00AF4B36">
        <w:trPr>
          <w:trHeight w:val="690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15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Arctic Cat Bearcat 660Widterack</w:t>
            </w: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40" w:rsidRPr="00525A80" w:rsidTr="00AF4B36">
        <w:trPr>
          <w:trHeight w:val="690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746D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0" w:rsidRPr="00525A80" w:rsidTr="008E5119">
        <w:trPr>
          <w:trHeight w:val="233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23/50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0040" w:rsidRPr="00156EF4" w:rsidRDefault="003D7C21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538943,63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40" w:rsidRPr="00525A80" w:rsidTr="00AF4B36">
        <w:trPr>
          <w:trHeight w:val="232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23/50</w:t>
            </w:r>
          </w:p>
        </w:tc>
        <w:tc>
          <w:tcPr>
            <w:tcW w:w="868" w:type="dxa"/>
          </w:tcPr>
          <w:p w:rsidR="00B70040" w:rsidRPr="00156EF4" w:rsidRDefault="00156EF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0" w:rsidRPr="00525A80" w:rsidTr="00B70040">
        <w:trPr>
          <w:trHeight w:val="233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0040" w:rsidRPr="00156EF4" w:rsidRDefault="00B70040" w:rsidP="00B7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1/25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40" w:rsidRPr="00525A80" w:rsidTr="00AF4B36">
        <w:trPr>
          <w:trHeight w:val="232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70040" w:rsidRPr="00156EF4" w:rsidRDefault="00B70040" w:rsidP="00B7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1/25</w:t>
            </w:r>
          </w:p>
        </w:tc>
        <w:tc>
          <w:tcPr>
            <w:tcW w:w="868" w:type="dxa"/>
          </w:tcPr>
          <w:p w:rsidR="00B70040" w:rsidRPr="00156EF4" w:rsidRDefault="00BE4C2F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0" w:rsidRPr="00525A80" w:rsidTr="00B70040">
        <w:trPr>
          <w:trHeight w:val="233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1/25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40" w:rsidRPr="00525A80" w:rsidTr="00AF4B36">
        <w:trPr>
          <w:trHeight w:val="232"/>
        </w:trPr>
        <w:tc>
          <w:tcPr>
            <w:tcW w:w="534" w:type="dxa"/>
            <w:vMerge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1/25</w:t>
            </w:r>
          </w:p>
        </w:tc>
        <w:tc>
          <w:tcPr>
            <w:tcW w:w="868" w:type="dxa"/>
          </w:tcPr>
          <w:p w:rsidR="00B70040" w:rsidRPr="00156EF4" w:rsidRDefault="00BE4C2F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0" w:rsidRPr="00525A80" w:rsidTr="00746D12">
        <w:trPr>
          <w:trHeight w:val="475"/>
        </w:trPr>
        <w:tc>
          <w:tcPr>
            <w:tcW w:w="534" w:type="dxa"/>
          </w:tcPr>
          <w:p w:rsidR="00B70040" w:rsidRPr="00156EF4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0040" w:rsidRPr="00C2100B" w:rsidRDefault="00B7004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0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B70040" w:rsidRPr="00156EF4" w:rsidRDefault="00B70040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0040" w:rsidRPr="00156EF4" w:rsidRDefault="00B7004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E24" w:rsidRPr="00525A80" w:rsidTr="00301E24">
        <w:trPr>
          <w:trHeight w:val="333"/>
        </w:trPr>
        <w:tc>
          <w:tcPr>
            <w:tcW w:w="534" w:type="dxa"/>
            <w:vMerge w:val="restart"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29"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</w:t>
            </w:r>
          </w:p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E29">
              <w:rPr>
                <w:rFonts w:ascii="Times New Roman" w:hAnsi="Times New Roman" w:cs="Times New Roman"/>
                <w:b/>
                <w:sz w:val="20"/>
                <w:szCs w:val="20"/>
              </w:rPr>
              <w:t>Анжела</w:t>
            </w:r>
          </w:p>
          <w:p w:rsidR="00301E24" w:rsidRPr="00D00E29" w:rsidRDefault="00301E24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2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r w:rsidRPr="00D0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01E24" w:rsidRPr="00BE4C2F" w:rsidRDefault="00F95927" w:rsidP="00F9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</w:t>
            </w:r>
            <w:r w:rsidR="00301E24"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политик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1E24"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 КМНС</w:t>
            </w: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01E24" w:rsidRPr="00BE4C2F" w:rsidRDefault="00D00E29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4432326,79</w:t>
            </w:r>
          </w:p>
        </w:tc>
        <w:tc>
          <w:tcPr>
            <w:tcW w:w="1276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E24" w:rsidRPr="00525A80" w:rsidTr="00AF4B36">
        <w:trPr>
          <w:trHeight w:val="327"/>
        </w:trPr>
        <w:tc>
          <w:tcPr>
            <w:tcW w:w="534" w:type="dxa"/>
            <w:vMerge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E24" w:rsidRPr="00BE4C2F" w:rsidRDefault="00301E24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24" w:rsidRPr="00525A80" w:rsidTr="00AF4B36">
        <w:trPr>
          <w:trHeight w:val="327"/>
        </w:trPr>
        <w:tc>
          <w:tcPr>
            <w:tcW w:w="534" w:type="dxa"/>
            <w:vMerge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E24" w:rsidRPr="00BE4C2F" w:rsidRDefault="00301E24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24" w:rsidRPr="00525A80" w:rsidTr="00AF4B36">
        <w:trPr>
          <w:trHeight w:val="327"/>
        </w:trPr>
        <w:tc>
          <w:tcPr>
            <w:tcW w:w="534" w:type="dxa"/>
            <w:vMerge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E24" w:rsidRPr="00BE4C2F" w:rsidRDefault="00301E24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24" w:rsidRPr="00525A80" w:rsidTr="00AF4B36">
        <w:trPr>
          <w:trHeight w:val="327"/>
        </w:trPr>
        <w:tc>
          <w:tcPr>
            <w:tcW w:w="534" w:type="dxa"/>
            <w:vMerge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E24" w:rsidRPr="00D00E29" w:rsidRDefault="00301E24" w:rsidP="0074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E24" w:rsidRPr="00BE4C2F" w:rsidRDefault="00301E24" w:rsidP="00746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24" w:rsidRPr="00525A80" w:rsidTr="00E04215">
        <w:trPr>
          <w:trHeight w:val="992"/>
        </w:trPr>
        <w:tc>
          <w:tcPr>
            <w:tcW w:w="534" w:type="dxa"/>
            <w:vMerge/>
          </w:tcPr>
          <w:p w:rsidR="00301E24" w:rsidRPr="00BE4C2F" w:rsidRDefault="00301E24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01E24" w:rsidRPr="00D00E29" w:rsidRDefault="00301E24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01E24" w:rsidRPr="00D00E29" w:rsidRDefault="00301E24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1E24" w:rsidRPr="00BE4C2F" w:rsidRDefault="00301E24" w:rsidP="0030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75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Rover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1E24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7660046,63</w:t>
            </w:r>
          </w:p>
        </w:tc>
        <w:tc>
          <w:tcPr>
            <w:tcW w:w="1276" w:type="dxa"/>
            <w:vMerge w:val="restart"/>
          </w:tcPr>
          <w:p w:rsidR="00301E24" w:rsidRPr="00BE4C2F" w:rsidRDefault="00301E24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15" w:rsidRPr="00525A80" w:rsidTr="00301E24">
        <w:trPr>
          <w:trHeight w:val="231"/>
        </w:trPr>
        <w:tc>
          <w:tcPr>
            <w:tcW w:w="534" w:type="dxa"/>
            <w:vMerge/>
          </w:tcPr>
          <w:p w:rsidR="00E04215" w:rsidRPr="00632D94" w:rsidRDefault="00E04215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04215" w:rsidRPr="000F701D" w:rsidRDefault="00E04215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4215" w:rsidRPr="00632D94" w:rsidRDefault="00E04215" w:rsidP="00301E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75" w:type="dxa"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Wellboat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BE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</w:p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 w:rsidRPr="00BE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E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LRTU</w:t>
            </w:r>
          </w:p>
          <w:p w:rsidR="00E04215" w:rsidRPr="00BE4C2F" w:rsidRDefault="00E0421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215" w:rsidRPr="00632D94" w:rsidRDefault="00E0421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215" w:rsidRPr="00632D94" w:rsidRDefault="00E0421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47A5" w:rsidRPr="00525A80" w:rsidTr="00301E24">
        <w:trPr>
          <w:trHeight w:val="231"/>
        </w:trPr>
        <w:tc>
          <w:tcPr>
            <w:tcW w:w="534" w:type="dxa"/>
            <w:vMerge/>
          </w:tcPr>
          <w:p w:rsidR="00EF47A5" w:rsidRPr="00632D94" w:rsidRDefault="00EF47A5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47A5" w:rsidRPr="000F701D" w:rsidRDefault="00EF47A5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7A5" w:rsidRPr="00632D94" w:rsidRDefault="00EF47A5" w:rsidP="00301E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75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F47A5" w:rsidRPr="00EF47A5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47A5" w:rsidRPr="00525A80" w:rsidTr="00301E24">
        <w:trPr>
          <w:trHeight w:val="231"/>
        </w:trPr>
        <w:tc>
          <w:tcPr>
            <w:tcW w:w="534" w:type="dxa"/>
            <w:vMerge/>
          </w:tcPr>
          <w:p w:rsidR="00EF47A5" w:rsidRPr="00632D94" w:rsidRDefault="00EF47A5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F47A5" w:rsidRPr="000F701D" w:rsidRDefault="00EF47A5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7A5" w:rsidRPr="00632D94" w:rsidRDefault="00EF47A5" w:rsidP="00301E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75" w:type="dxa"/>
          </w:tcPr>
          <w:p w:rsidR="00EF47A5" w:rsidRPr="00BE4C2F" w:rsidRDefault="00EF47A5" w:rsidP="00746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7A5" w:rsidRPr="00632D94" w:rsidRDefault="00EF47A5" w:rsidP="00746D1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B5980" w:rsidRPr="00525A80" w:rsidTr="00480A4E">
        <w:trPr>
          <w:trHeight w:val="330"/>
        </w:trPr>
        <w:tc>
          <w:tcPr>
            <w:tcW w:w="534" w:type="dxa"/>
            <w:vMerge w:val="restart"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A4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838">
              <w:rPr>
                <w:rFonts w:ascii="Times New Roman" w:hAnsi="Times New Roman" w:cs="Times New Roman"/>
                <w:b/>
                <w:sz w:val="20"/>
                <w:szCs w:val="20"/>
              </w:rPr>
              <w:t>Кмить</w:t>
            </w:r>
          </w:p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838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5B5980" w:rsidRPr="00F64838" w:rsidRDefault="005B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838">
              <w:rPr>
                <w:rFonts w:ascii="Times New Roman" w:hAnsi="Times New Roman" w:cs="Times New Roman"/>
                <w:b/>
                <w:sz w:val="20"/>
                <w:szCs w:val="20"/>
              </w:rPr>
              <w:t>Юлианович</w:t>
            </w:r>
            <w:r w:rsidRPr="00F6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B5980" w:rsidRPr="00480A4E" w:rsidRDefault="005B5980" w:rsidP="0048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 по взаимодействию с органами местного самоуправления</w:t>
            </w:r>
          </w:p>
        </w:tc>
        <w:tc>
          <w:tcPr>
            <w:tcW w:w="1276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975" w:type="dxa"/>
          </w:tcPr>
          <w:p w:rsidR="005B5980" w:rsidRDefault="005B5980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5B5980" w:rsidRDefault="005B5980">
            <w:r w:rsidRPr="009C205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21310</w:t>
            </w:r>
          </w:p>
        </w:tc>
        <w:tc>
          <w:tcPr>
            <w:tcW w:w="1276" w:type="dxa"/>
            <w:vMerge w:val="restart"/>
          </w:tcPr>
          <w:p w:rsidR="005B5980" w:rsidRPr="00480A4E" w:rsidRDefault="00F64838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3049992,24</w:t>
            </w:r>
          </w:p>
        </w:tc>
        <w:tc>
          <w:tcPr>
            <w:tcW w:w="1276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980" w:rsidRPr="00525A80" w:rsidTr="00480A4E">
        <w:trPr>
          <w:trHeight w:val="330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48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75" w:type="dxa"/>
          </w:tcPr>
          <w:p w:rsidR="005B5980" w:rsidRDefault="005B5980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480A4E">
        <w:trPr>
          <w:trHeight w:val="330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48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75" w:type="dxa"/>
          </w:tcPr>
          <w:p w:rsidR="005B5980" w:rsidRDefault="005B5980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B5980" w:rsidRDefault="005B5980">
            <w:r w:rsidRPr="009C205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480A4E">
        <w:trPr>
          <w:trHeight w:val="330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48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75" w:type="dxa"/>
          </w:tcPr>
          <w:p w:rsidR="005B5980" w:rsidRDefault="005B5980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480A4E">
        <w:trPr>
          <w:trHeight w:val="330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F64838" w:rsidRDefault="005B5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48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75" w:type="dxa"/>
          </w:tcPr>
          <w:p w:rsidR="005B5980" w:rsidRDefault="005B5980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5B5980">
        <w:trPr>
          <w:trHeight w:val="45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B5980" w:rsidRPr="00F64838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975" w:type="dxa"/>
          </w:tcPr>
          <w:p w:rsidR="005B5980" w:rsidRDefault="005B5980" w:rsidP="001D0553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vMerge w:val="restart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Merge w:val="restart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B5980" w:rsidRPr="00480A4E" w:rsidRDefault="00F64838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813667,11</w:t>
            </w:r>
          </w:p>
        </w:tc>
        <w:tc>
          <w:tcPr>
            <w:tcW w:w="1276" w:type="dxa"/>
            <w:vMerge w:val="restart"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980" w:rsidRPr="00525A80" w:rsidTr="00AF4B36">
        <w:trPr>
          <w:trHeight w:val="45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0F701D" w:rsidRDefault="005B5980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75" w:type="dxa"/>
          </w:tcPr>
          <w:p w:rsidR="005B5980" w:rsidRDefault="005B5980" w:rsidP="001D0553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AF4B36">
        <w:trPr>
          <w:trHeight w:val="45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0F701D" w:rsidRDefault="005B5980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75" w:type="dxa"/>
          </w:tcPr>
          <w:p w:rsidR="005B5980" w:rsidRDefault="005B5980" w:rsidP="001D0553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AF4B36">
        <w:trPr>
          <w:trHeight w:val="45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0F701D" w:rsidRDefault="005B5980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75" w:type="dxa"/>
          </w:tcPr>
          <w:p w:rsidR="005B5980" w:rsidRDefault="005B5980" w:rsidP="001D0553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80" w:rsidRPr="00525A80" w:rsidTr="00AF4B36">
        <w:trPr>
          <w:trHeight w:val="45"/>
        </w:trPr>
        <w:tc>
          <w:tcPr>
            <w:tcW w:w="534" w:type="dxa"/>
            <w:vMerge/>
          </w:tcPr>
          <w:p w:rsidR="005B5980" w:rsidRPr="00480A4E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5980" w:rsidRPr="000F701D" w:rsidRDefault="005B5980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5980" w:rsidRDefault="005B5980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868" w:type="dxa"/>
          </w:tcPr>
          <w:p w:rsidR="005B5980" w:rsidRPr="00480A4E" w:rsidRDefault="005B5980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36,4</w:t>
            </w:r>
          </w:p>
        </w:tc>
        <w:tc>
          <w:tcPr>
            <w:tcW w:w="975" w:type="dxa"/>
          </w:tcPr>
          <w:p w:rsidR="005B5980" w:rsidRDefault="005B5980" w:rsidP="001D0553">
            <w:r w:rsidRPr="009C0E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980" w:rsidRPr="00480A4E" w:rsidRDefault="005B5980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980" w:rsidRPr="00480A4E" w:rsidRDefault="005B5980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DF" w:rsidRPr="00525A80" w:rsidTr="001621DF">
        <w:trPr>
          <w:trHeight w:val="990"/>
        </w:trPr>
        <w:tc>
          <w:tcPr>
            <w:tcW w:w="534" w:type="dxa"/>
            <w:vMerge w:val="restart"/>
          </w:tcPr>
          <w:p w:rsidR="001621DF" w:rsidRPr="000D3A75" w:rsidRDefault="00607100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1621DF" w:rsidRPr="000D3A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1621DF" w:rsidRPr="00BD2507" w:rsidRDefault="0016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07">
              <w:rPr>
                <w:rFonts w:ascii="Times New Roman" w:hAnsi="Times New Roman" w:cs="Times New Roman"/>
                <w:b/>
                <w:sz w:val="20"/>
                <w:szCs w:val="20"/>
              </w:rPr>
              <w:t>Недорубкова</w:t>
            </w:r>
          </w:p>
          <w:p w:rsidR="001621DF" w:rsidRPr="00BD2507" w:rsidRDefault="0016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07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1621DF" w:rsidRPr="00BD2507" w:rsidRDefault="0016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07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1621DF" w:rsidRPr="000D3A75" w:rsidRDefault="0016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 взаимодействию с органами местного самоуправления</w:t>
            </w:r>
          </w:p>
        </w:tc>
        <w:tc>
          <w:tcPr>
            <w:tcW w:w="1276" w:type="dxa"/>
            <w:vMerge w:val="restart"/>
          </w:tcPr>
          <w:p w:rsidR="001621DF" w:rsidRPr="000D3A75" w:rsidRDefault="000D3A75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621DF" w:rsidRPr="000D3A75" w:rsidRDefault="000D3A75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1621DF" w:rsidRPr="000D3A75" w:rsidRDefault="000D3A75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1621DF" w:rsidRPr="000D3A75" w:rsidRDefault="000D3A75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D3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 w:rsidRPr="000D3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621DF" w:rsidRPr="000D3A75" w:rsidRDefault="00BD2507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1472548,15</w:t>
            </w:r>
          </w:p>
        </w:tc>
        <w:tc>
          <w:tcPr>
            <w:tcW w:w="1276" w:type="dxa"/>
            <w:vMerge w:val="restart"/>
          </w:tcPr>
          <w:p w:rsidR="001621DF" w:rsidRPr="000D3A75" w:rsidRDefault="000D3A75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1DF" w:rsidRPr="00525A80" w:rsidTr="001621DF">
        <w:trPr>
          <w:trHeight w:val="375"/>
        </w:trPr>
        <w:tc>
          <w:tcPr>
            <w:tcW w:w="534" w:type="dxa"/>
            <w:vMerge/>
          </w:tcPr>
          <w:p w:rsidR="001621DF" w:rsidRPr="000D3A75" w:rsidRDefault="001621DF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21DF" w:rsidRPr="00BD2507" w:rsidRDefault="0016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1DF" w:rsidRPr="000D3A75" w:rsidRDefault="00162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Снегоход Тайга</w:t>
            </w: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DF" w:rsidRPr="00525A80" w:rsidTr="00AF4B36">
        <w:trPr>
          <w:trHeight w:val="690"/>
        </w:trPr>
        <w:tc>
          <w:tcPr>
            <w:tcW w:w="534" w:type="dxa"/>
            <w:vMerge/>
          </w:tcPr>
          <w:p w:rsidR="001621DF" w:rsidRPr="000D3A75" w:rsidRDefault="001621DF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21DF" w:rsidRPr="00BD2507" w:rsidRDefault="0016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1DF" w:rsidRPr="000D3A75" w:rsidRDefault="00162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DF" w:rsidRPr="00525A80" w:rsidTr="001621DF">
        <w:trPr>
          <w:trHeight w:val="390"/>
        </w:trPr>
        <w:tc>
          <w:tcPr>
            <w:tcW w:w="534" w:type="dxa"/>
            <w:vMerge/>
          </w:tcPr>
          <w:p w:rsidR="001621DF" w:rsidRPr="000D3A75" w:rsidRDefault="001621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621DF" w:rsidRPr="00BD2507" w:rsidRDefault="001621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5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621DF" w:rsidRPr="00BD2507" w:rsidRDefault="001621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21DF" w:rsidRPr="000D3A75" w:rsidRDefault="000D3A75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75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276" w:type="dxa"/>
            <w:vMerge w:val="restart"/>
          </w:tcPr>
          <w:p w:rsidR="001621DF" w:rsidRPr="000D3A75" w:rsidRDefault="000767F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1111956,84</w:t>
            </w:r>
          </w:p>
        </w:tc>
        <w:tc>
          <w:tcPr>
            <w:tcW w:w="1276" w:type="dxa"/>
            <w:vMerge w:val="restart"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DF" w:rsidRPr="00525A80" w:rsidTr="00AF4B36">
        <w:trPr>
          <w:trHeight w:val="300"/>
        </w:trPr>
        <w:tc>
          <w:tcPr>
            <w:tcW w:w="534" w:type="dxa"/>
            <w:vMerge/>
          </w:tcPr>
          <w:p w:rsidR="001621DF" w:rsidRPr="00632D94" w:rsidRDefault="001621DF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21DF" w:rsidRPr="000F701D" w:rsidRDefault="001621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1DF" w:rsidRPr="00632D94" w:rsidRDefault="001621DF" w:rsidP="00746D1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621DF" w:rsidRPr="000D3A75" w:rsidRDefault="001621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1621DF" w:rsidRPr="000D3A75" w:rsidRDefault="001621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1DF" w:rsidRPr="00632D94" w:rsidRDefault="001621DF" w:rsidP="00AF4B3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672DF" w:rsidRPr="005319FA" w:rsidTr="000672DF">
        <w:trPr>
          <w:trHeight w:val="1043"/>
        </w:trPr>
        <w:tc>
          <w:tcPr>
            <w:tcW w:w="534" w:type="dxa"/>
            <w:vMerge w:val="restart"/>
          </w:tcPr>
          <w:p w:rsidR="000672DF" w:rsidRPr="005319FA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19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F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</w:t>
            </w:r>
          </w:p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F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0672DF" w:rsidRPr="005319FA" w:rsidRDefault="000672DF" w:rsidP="004B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и финансового обеспечения организационно-правового управления – главный бухгалтер</w:t>
            </w:r>
          </w:p>
        </w:tc>
        <w:tc>
          <w:tcPr>
            <w:tcW w:w="1276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5/24</w:t>
            </w:r>
          </w:p>
        </w:tc>
        <w:tc>
          <w:tcPr>
            <w:tcW w:w="868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75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vMerge w:val="restart"/>
          </w:tcPr>
          <w:p w:rsidR="000672DF" w:rsidRPr="005319FA" w:rsidRDefault="000672DF" w:rsidP="007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2324974,96</w:t>
            </w:r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319FA" w:rsidTr="00AF4B36">
        <w:trPr>
          <w:trHeight w:val="1042"/>
        </w:trPr>
        <w:tc>
          <w:tcPr>
            <w:tcW w:w="534" w:type="dxa"/>
            <w:vMerge/>
          </w:tcPr>
          <w:p w:rsidR="000672DF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4B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5/24</w:t>
            </w:r>
          </w:p>
        </w:tc>
        <w:tc>
          <w:tcPr>
            <w:tcW w:w="868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75" w:type="dxa"/>
          </w:tcPr>
          <w:p w:rsidR="000672DF" w:rsidRPr="00156EF4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7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319FA" w:rsidTr="00B57E5D">
        <w:trPr>
          <w:trHeight w:val="270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72DF" w:rsidRPr="000672DF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7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531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X6</w:t>
            </w:r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1683778,51</w:t>
            </w:r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319FA" w:rsidTr="00706818">
        <w:trPr>
          <w:trHeight w:val="230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Маломерная лодка </w:t>
            </w:r>
          </w:p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4 </w:t>
            </w:r>
          </w:p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Лодочный мотор Хонда</w:t>
            </w:r>
          </w:p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319FA" w:rsidTr="00B57E5D">
        <w:trPr>
          <w:trHeight w:val="990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75" w:type="dxa"/>
            <w:vMerge w:val="restart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319FA" w:rsidTr="00B57E5D">
        <w:trPr>
          <w:trHeight w:val="270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Алиса ПС-02</w:t>
            </w: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319FA" w:rsidTr="00B57E5D">
        <w:trPr>
          <w:trHeight w:val="240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5319FA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672DF" w:rsidRPr="005319FA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72DF" w:rsidRPr="005319FA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672DF" w:rsidRPr="005319FA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75" w:type="dxa"/>
            <w:vMerge w:val="restart"/>
          </w:tcPr>
          <w:p w:rsidR="000672DF" w:rsidRPr="005319FA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>Снегоход Тайга</w:t>
            </w: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319FA" w:rsidTr="00AF4B36">
        <w:trPr>
          <w:trHeight w:val="205"/>
        </w:trPr>
        <w:tc>
          <w:tcPr>
            <w:tcW w:w="534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746D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319FA" w:rsidRDefault="000672DF" w:rsidP="00746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FA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531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540E</w:t>
            </w: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319FA" w:rsidRDefault="000672DF" w:rsidP="00A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216340">
        <w:trPr>
          <w:trHeight w:val="550"/>
        </w:trPr>
        <w:tc>
          <w:tcPr>
            <w:tcW w:w="534" w:type="dxa"/>
            <w:vMerge w:val="restart"/>
          </w:tcPr>
          <w:p w:rsidR="000672DF" w:rsidRPr="00156EF4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56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01" w:type="dxa"/>
            <w:vMerge w:val="restart"/>
          </w:tcPr>
          <w:p w:rsidR="000672DF" w:rsidRPr="00156EF4" w:rsidRDefault="000672DF" w:rsidP="0015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</w:t>
            </w: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обеспечения</w:t>
            </w: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организационно-правового управления</w:t>
            </w: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2139,0</w:t>
            </w:r>
          </w:p>
        </w:tc>
        <w:tc>
          <w:tcPr>
            <w:tcW w:w="975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1508217,72</w:t>
            </w:r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515"/>
        </w:trPr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75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216340">
        <w:trPr>
          <w:trHeight w:val="315"/>
        </w:trPr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7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Фьюжен</w:t>
            </w:r>
            <w:proofErr w:type="spellEnd"/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899728,78</w:t>
            </w:r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216340">
        <w:trPr>
          <w:trHeight w:val="360"/>
        </w:trPr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396255</w:t>
            </w: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216340">
        <w:trPr>
          <w:trHeight w:val="255"/>
        </w:trPr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75" w:type="dxa"/>
            <w:vMerge w:val="restart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Авенир</w:t>
            </w: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90"/>
        </w:trPr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Маломерная лодка Казанка 5М3 лодочный мотор </w:t>
            </w:r>
            <w:proofErr w:type="spellStart"/>
            <w:r w:rsidRPr="00156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271A9E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156EF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</w:tcPr>
          <w:p w:rsidR="000672DF" w:rsidRPr="00156EF4" w:rsidRDefault="000672DF" w:rsidP="0021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156EF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B42B11">
        <w:trPr>
          <w:trHeight w:val="700"/>
        </w:trPr>
        <w:tc>
          <w:tcPr>
            <w:tcW w:w="534" w:type="dxa"/>
            <w:vMerge w:val="restart"/>
          </w:tcPr>
          <w:p w:rsidR="000672DF" w:rsidRPr="000B0701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B07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727357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57">
              <w:rPr>
                <w:rFonts w:ascii="Times New Roman" w:hAnsi="Times New Roman" w:cs="Times New Roman"/>
                <w:b/>
                <w:sz w:val="20"/>
                <w:szCs w:val="20"/>
              </w:rPr>
              <w:t>Алёхина</w:t>
            </w:r>
          </w:p>
          <w:p w:rsidR="000672DF" w:rsidRPr="00727357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57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0672DF" w:rsidRPr="000F701D" w:rsidRDefault="000672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357">
              <w:rPr>
                <w:rFonts w:ascii="Times New Roman" w:hAnsi="Times New Roman" w:cs="Times New Roman"/>
                <w:b/>
                <w:sz w:val="20"/>
                <w:szCs w:val="20"/>
              </w:rPr>
              <w:t>Егоровна</w:t>
            </w:r>
          </w:p>
        </w:tc>
        <w:tc>
          <w:tcPr>
            <w:tcW w:w="1701" w:type="dxa"/>
            <w:vMerge w:val="restart"/>
          </w:tcPr>
          <w:p w:rsidR="000672DF" w:rsidRPr="000B0701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правовой и финансовой деятельности организационно-правового управления</w:t>
            </w:r>
          </w:p>
        </w:tc>
        <w:tc>
          <w:tcPr>
            <w:tcW w:w="1276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975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51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моторное судно (самодельный)</w:t>
            </w:r>
          </w:p>
        </w:tc>
        <w:tc>
          <w:tcPr>
            <w:tcW w:w="1276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1471251,53</w:t>
            </w:r>
          </w:p>
        </w:tc>
        <w:tc>
          <w:tcPr>
            <w:tcW w:w="1276" w:type="dxa"/>
            <w:vMerge w:val="restart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1365"/>
        </w:trPr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632D94" w:rsidRDefault="000672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75" w:type="dxa"/>
          </w:tcPr>
          <w:p w:rsidR="000672DF" w:rsidRPr="000B070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672DF" w:rsidRPr="00525A80" w:rsidTr="00D1293C">
        <w:trPr>
          <w:trHeight w:val="1449"/>
        </w:trPr>
        <w:tc>
          <w:tcPr>
            <w:tcW w:w="534" w:type="dxa"/>
            <w:vMerge w:val="restart"/>
          </w:tcPr>
          <w:p w:rsidR="000672DF" w:rsidRPr="00D1293C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129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72DF" w:rsidRPr="000F701D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1D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</w:t>
            </w:r>
          </w:p>
          <w:p w:rsidR="000672DF" w:rsidRPr="000F701D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1D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0672DF" w:rsidRPr="000F701D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672DF" w:rsidRPr="00D1293C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работе с некоммерческими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политическими партиями</w:t>
            </w:r>
          </w:p>
          <w:p w:rsidR="000672DF" w:rsidRPr="00D1293C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593957,90</w:t>
            </w: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40166">
        <w:trPr>
          <w:trHeight w:val="578"/>
        </w:trPr>
        <w:tc>
          <w:tcPr>
            <w:tcW w:w="534" w:type="dxa"/>
            <w:vMerge/>
          </w:tcPr>
          <w:p w:rsidR="000672DF" w:rsidRPr="00D1293C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0F701D" w:rsidRDefault="000672DF" w:rsidP="000D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72DF" w:rsidRPr="000F701D" w:rsidRDefault="000672DF" w:rsidP="000D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D1293C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2" w:type="dxa"/>
            <w:vMerge w:val="restart"/>
          </w:tcPr>
          <w:p w:rsidR="000672DF" w:rsidRPr="0052761F" w:rsidRDefault="000672DF" w:rsidP="00E7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0672DF" w:rsidRPr="0052761F" w:rsidRDefault="000672DF" w:rsidP="0014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975" w:type="dxa"/>
            <w:vMerge w:val="restart"/>
          </w:tcPr>
          <w:p w:rsidR="000672DF" w:rsidRPr="0052761F" w:rsidRDefault="000672DF" w:rsidP="00E7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vMerge w:val="restart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 4  с ПМЛ Меркурий Е02195</w:t>
            </w:r>
          </w:p>
        </w:tc>
        <w:tc>
          <w:tcPr>
            <w:tcW w:w="1276" w:type="dxa"/>
            <w:vMerge w:val="restart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2373057,23</w:t>
            </w:r>
          </w:p>
        </w:tc>
        <w:tc>
          <w:tcPr>
            <w:tcW w:w="1276" w:type="dxa"/>
            <w:vMerge w:val="restart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D1293C">
        <w:trPr>
          <w:trHeight w:val="577"/>
        </w:trPr>
        <w:tc>
          <w:tcPr>
            <w:tcW w:w="534" w:type="dxa"/>
            <w:vMerge/>
          </w:tcPr>
          <w:p w:rsidR="000672DF" w:rsidRPr="00D1293C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0D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52761F" w:rsidRDefault="000672DF" w:rsidP="00E7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Default="000672DF" w:rsidP="0014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52761F" w:rsidRDefault="000672DF" w:rsidP="00E7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140166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6" w:type="dxa"/>
            <w:vMerge/>
          </w:tcPr>
          <w:p w:rsidR="000672D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D1293C">
        <w:trPr>
          <w:trHeight w:val="559"/>
        </w:trPr>
        <w:tc>
          <w:tcPr>
            <w:tcW w:w="534" w:type="dxa"/>
            <w:vMerge/>
          </w:tcPr>
          <w:p w:rsidR="000672DF" w:rsidRPr="00D1293C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0F701D" w:rsidRDefault="000672DF" w:rsidP="000D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D1293C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D1293C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0F18C1" w:rsidTr="002A2890">
        <w:trPr>
          <w:trHeight w:val="795"/>
        </w:trPr>
        <w:tc>
          <w:tcPr>
            <w:tcW w:w="534" w:type="dxa"/>
            <w:vMerge w:val="restart"/>
          </w:tcPr>
          <w:p w:rsidR="000672DF" w:rsidRPr="000F18C1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F18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DE38B3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B3">
              <w:rPr>
                <w:rFonts w:ascii="Times New Roman" w:hAnsi="Times New Roman" w:cs="Times New Roman"/>
                <w:b/>
                <w:sz w:val="20"/>
                <w:szCs w:val="20"/>
              </w:rPr>
              <w:t>Чупрова</w:t>
            </w:r>
          </w:p>
          <w:p w:rsidR="000672DF" w:rsidRPr="00DE38B3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B3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672DF" w:rsidRPr="00DE38B3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8B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672DF" w:rsidRPr="000F18C1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организационному обеспечению мировой юстиции организационно-правового управления</w:t>
            </w:r>
          </w:p>
        </w:tc>
        <w:tc>
          <w:tcPr>
            <w:tcW w:w="1276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7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0F18C1" w:rsidRDefault="000672DF" w:rsidP="000F1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0F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autlander</w:t>
            </w:r>
            <w:proofErr w:type="spellEnd"/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1770225,67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0F18C1" w:rsidTr="000F18C1">
        <w:trPr>
          <w:trHeight w:val="638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DE38B3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0F18C1" w:rsidTr="001F61A3">
        <w:trPr>
          <w:trHeight w:val="637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DE38B3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75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0F18C1" w:rsidTr="002A2890">
        <w:trPr>
          <w:trHeight w:val="225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DE38B3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72DF" w:rsidRPr="00DE38B3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75" w:type="dxa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0672DF" w:rsidRPr="000F18C1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54325D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2710829,19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0F18C1" w:rsidTr="002A2890">
        <w:trPr>
          <w:trHeight w:val="345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DE38B3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0F18C1" w:rsidRDefault="000672DF" w:rsidP="002A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Pr="000F18C1" w:rsidRDefault="000672DF" w:rsidP="002A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0672DF" w:rsidRPr="000F18C1" w:rsidRDefault="000672DF" w:rsidP="002A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75" w:type="dxa"/>
          </w:tcPr>
          <w:p w:rsidR="000672DF" w:rsidRPr="000F18C1" w:rsidRDefault="000672DF" w:rsidP="002A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0F18C1" w:rsidTr="001F61A3">
        <w:trPr>
          <w:trHeight w:val="330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DE38B3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0F18C1" w:rsidTr="002A2890">
        <w:trPr>
          <w:trHeight w:val="240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DE38B3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0F18C1" w:rsidRDefault="000672DF" w:rsidP="00FE3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51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0F18C1" w:rsidTr="000F18C1">
        <w:trPr>
          <w:trHeight w:val="233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1F61A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0F18C1" w:rsidRDefault="000672DF" w:rsidP="0073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0672DF" w:rsidRPr="000F18C1" w:rsidRDefault="000672DF" w:rsidP="0073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851" w:type="dxa"/>
          </w:tcPr>
          <w:p w:rsidR="000672DF" w:rsidRPr="000F18C1" w:rsidRDefault="000672DF" w:rsidP="0073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0F18C1" w:rsidTr="002A2890">
        <w:trPr>
          <w:trHeight w:val="232"/>
        </w:trPr>
        <w:tc>
          <w:tcPr>
            <w:tcW w:w="534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1F61A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0F18C1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</w:tcPr>
          <w:p w:rsidR="000672DF" w:rsidRPr="00D1293C" w:rsidRDefault="000672DF" w:rsidP="000D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20"/>
        </w:trPr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 w:rsidP="001F61A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0672DF" w:rsidRPr="000F18C1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672DF" w:rsidRPr="00525A80" w:rsidTr="00F23A11">
        <w:trPr>
          <w:trHeight w:val="700"/>
        </w:trPr>
        <w:tc>
          <w:tcPr>
            <w:tcW w:w="534" w:type="dxa"/>
            <w:vMerge w:val="restart"/>
          </w:tcPr>
          <w:p w:rsidR="000672DF" w:rsidRPr="00B70F11" w:rsidRDefault="000672DF" w:rsidP="00607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1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</w:tcPr>
          <w:p w:rsidR="000672DF" w:rsidRPr="00B70F11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11">
              <w:rPr>
                <w:rFonts w:ascii="Times New Roman" w:hAnsi="Times New Roman" w:cs="Times New Roman"/>
                <w:b/>
                <w:sz w:val="20"/>
                <w:szCs w:val="20"/>
              </w:rPr>
              <w:t>Тайбарей</w:t>
            </w:r>
          </w:p>
          <w:p w:rsidR="000672DF" w:rsidRPr="00B70F11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11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0672DF" w:rsidRPr="00B70F11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11">
              <w:rPr>
                <w:rFonts w:ascii="Times New Roman" w:hAnsi="Times New Roman" w:cs="Times New Roman"/>
                <w:b/>
                <w:sz w:val="20"/>
                <w:szCs w:val="20"/>
              </w:rPr>
              <w:t>Мартыновна</w:t>
            </w:r>
          </w:p>
          <w:p w:rsidR="000672DF" w:rsidRPr="00B70F11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52761F" w:rsidRDefault="000672DF" w:rsidP="00527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</w:t>
            </w: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политик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делам КМНС</w:t>
            </w:r>
          </w:p>
        </w:tc>
        <w:tc>
          <w:tcPr>
            <w:tcW w:w="1276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52761F" w:rsidRDefault="000672DF" w:rsidP="0099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1496776,82</w:t>
            </w:r>
          </w:p>
        </w:tc>
        <w:tc>
          <w:tcPr>
            <w:tcW w:w="1276" w:type="dxa"/>
            <w:vMerge w:val="restart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52761F">
        <w:trPr>
          <w:trHeight w:val="643"/>
        </w:trPr>
        <w:tc>
          <w:tcPr>
            <w:tcW w:w="534" w:type="dxa"/>
            <w:vMerge/>
          </w:tcPr>
          <w:p w:rsidR="000672DF" w:rsidRPr="0052761F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F701D" w:rsidRDefault="000672D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2761F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75" w:type="dxa"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52761F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735365">
        <w:trPr>
          <w:trHeight w:val="505"/>
        </w:trPr>
        <w:tc>
          <w:tcPr>
            <w:tcW w:w="534" w:type="dxa"/>
            <w:vMerge w:val="restart"/>
          </w:tcPr>
          <w:p w:rsidR="000672DF" w:rsidRPr="00772929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29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86070F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70F">
              <w:rPr>
                <w:rFonts w:ascii="Times New Roman" w:hAnsi="Times New Roman" w:cs="Times New Roman"/>
                <w:b/>
                <w:sz w:val="20"/>
                <w:szCs w:val="20"/>
              </w:rPr>
              <w:t>Шубин</w:t>
            </w:r>
          </w:p>
          <w:p w:rsidR="000672DF" w:rsidRPr="0086070F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70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0672DF" w:rsidRPr="0086070F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7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701" w:type="dxa"/>
            <w:vMerge w:val="restart"/>
          </w:tcPr>
          <w:p w:rsidR="000672DF" w:rsidRPr="007729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- н</w:t>
            </w: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ачальник организационно-правового управления</w:t>
            </w:r>
          </w:p>
          <w:p w:rsidR="000672DF" w:rsidRPr="007729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77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8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70,9</w:t>
            </w:r>
          </w:p>
        </w:tc>
        <w:tc>
          <w:tcPr>
            <w:tcW w:w="97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Киа</w:t>
            </w:r>
            <w:proofErr w:type="spellEnd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t xml:space="preserve"> АМ</w:t>
            </w:r>
          </w:p>
        </w:tc>
        <w:tc>
          <w:tcPr>
            <w:tcW w:w="1276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2625033,90</w:t>
            </w:r>
          </w:p>
        </w:tc>
        <w:tc>
          <w:tcPr>
            <w:tcW w:w="1276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735365">
        <w:trPr>
          <w:trHeight w:val="375"/>
        </w:trPr>
        <w:tc>
          <w:tcPr>
            <w:tcW w:w="534" w:type="dxa"/>
            <w:vMerge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86070F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7729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7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Мотоцикл Минск ММВЗ</w:t>
            </w: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735365">
        <w:trPr>
          <w:trHeight w:val="345"/>
        </w:trPr>
        <w:tc>
          <w:tcPr>
            <w:tcW w:w="534" w:type="dxa"/>
            <w:vMerge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86070F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7729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75" w:type="dxa"/>
            <w:vMerge w:val="restart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72929">
              <w:rPr>
                <w:rFonts w:ascii="Times New Roman" w:hAnsi="Times New Roman" w:cs="Times New Roman"/>
                <w:sz w:val="20"/>
                <w:szCs w:val="20"/>
              </w:rPr>
              <w:t xml:space="preserve"> Бандит 650 </w:t>
            </w:r>
            <w:r w:rsidRPr="00772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810"/>
        </w:trPr>
        <w:tc>
          <w:tcPr>
            <w:tcW w:w="534" w:type="dxa"/>
            <w:vMerge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86070F" w:rsidRDefault="00067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7729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Pr="00772929" w:rsidRDefault="000672DF" w:rsidP="0073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Снегоход Ямаха Викинг Профессионал</w:t>
            </w: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86070F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70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672DF" w:rsidRPr="0086070F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772929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</w:tcPr>
          <w:p w:rsidR="000672DF" w:rsidRPr="00772929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75" w:type="dxa"/>
          </w:tcPr>
          <w:p w:rsidR="000672DF" w:rsidRPr="00772929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593499,45</w:t>
            </w: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86070F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7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77292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1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0672DF" w:rsidRPr="00772929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FB46D1">
        <w:trPr>
          <w:trHeight w:val="490"/>
        </w:trPr>
        <w:tc>
          <w:tcPr>
            <w:tcW w:w="534" w:type="dxa"/>
            <w:vMerge w:val="restart"/>
          </w:tcPr>
          <w:p w:rsidR="000672DF" w:rsidRPr="00BE6E98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6E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D22A3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A39">
              <w:rPr>
                <w:rFonts w:ascii="Times New Roman" w:hAnsi="Times New Roman" w:cs="Times New Roman"/>
                <w:b/>
                <w:sz w:val="20"/>
                <w:szCs w:val="20"/>
              </w:rPr>
              <w:t>Сырорыбова</w:t>
            </w:r>
          </w:p>
          <w:p w:rsidR="000672DF" w:rsidRPr="00D22A3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A39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0672DF" w:rsidRPr="00D22A39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A39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672DF" w:rsidRPr="00BE6E98" w:rsidRDefault="000672DF" w:rsidP="000B0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сектора по работе с некоммерческими организациями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политическими партиями</w:t>
            </w:r>
          </w:p>
        </w:tc>
        <w:tc>
          <w:tcPr>
            <w:tcW w:w="1276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75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1659758,61</w:t>
            </w:r>
          </w:p>
        </w:tc>
        <w:tc>
          <w:tcPr>
            <w:tcW w:w="1276" w:type="dxa"/>
            <w:vMerge w:val="restart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0B0701">
        <w:trPr>
          <w:trHeight w:val="1447"/>
        </w:trPr>
        <w:tc>
          <w:tcPr>
            <w:tcW w:w="534" w:type="dxa"/>
            <w:vMerge/>
          </w:tcPr>
          <w:p w:rsidR="000672DF" w:rsidRPr="00BE6E98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D22A3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BE6E98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75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BE6E98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D22A39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A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BE6E98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BE6E98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2080"/>
        </w:trPr>
        <w:tc>
          <w:tcPr>
            <w:tcW w:w="534" w:type="dxa"/>
            <w:vMerge w:val="restart"/>
          </w:tcPr>
          <w:p w:rsidR="000672DF" w:rsidRPr="00632D94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32D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b/>
                <w:sz w:val="20"/>
                <w:szCs w:val="20"/>
              </w:rPr>
              <w:t>Талеев</w:t>
            </w:r>
          </w:p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</w:t>
            </w:r>
          </w:p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0672DF" w:rsidRPr="00632D94" w:rsidRDefault="000672DF" w:rsidP="0063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политике и </w:t>
            </w: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 xml:space="preserve">делам коренных малочисленных народов Севера 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B71EDE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1463502,24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75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63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1041024,71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20223,43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c>
          <w:tcPr>
            <w:tcW w:w="534" w:type="dxa"/>
            <w:vMerge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75725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632D94" w:rsidRDefault="000672DF" w:rsidP="001F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0672DF" w:rsidRPr="00632D94" w:rsidRDefault="000672DF" w:rsidP="006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32D94" w:rsidRDefault="000672DF" w:rsidP="001F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F934D0">
        <w:trPr>
          <w:trHeight w:val="115"/>
        </w:trPr>
        <w:tc>
          <w:tcPr>
            <w:tcW w:w="534" w:type="dxa"/>
            <w:vMerge w:val="restart"/>
          </w:tcPr>
          <w:p w:rsidR="000672DF" w:rsidRPr="00607100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1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071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99426B" w:rsidRDefault="000672DF" w:rsidP="00F9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Жданова </w:t>
            </w:r>
          </w:p>
          <w:p w:rsidR="000672DF" w:rsidRPr="0099426B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Викторовна</w:t>
            </w:r>
          </w:p>
        </w:tc>
        <w:tc>
          <w:tcPr>
            <w:tcW w:w="1701" w:type="dxa"/>
            <w:vMerge w:val="restart"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D0">
              <w:rPr>
                <w:rFonts w:ascii="Times New Roman" w:hAnsi="Times New Roman" w:cs="Times New Roman"/>
                <w:sz w:val="20"/>
                <w:szCs w:val="20"/>
              </w:rPr>
              <w:t>Представитель губернатора  в СД НАО</w:t>
            </w: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975" w:type="dxa"/>
          </w:tcPr>
          <w:p w:rsidR="000672DF" w:rsidRDefault="000672DF">
            <w:r w:rsidRPr="008B7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5315558,67</w:t>
            </w:r>
          </w:p>
        </w:tc>
        <w:tc>
          <w:tcPr>
            <w:tcW w:w="1276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F9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Default="000672DF">
            <w:r w:rsidRPr="00725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75" w:type="dxa"/>
          </w:tcPr>
          <w:p w:rsidR="000672DF" w:rsidRDefault="000672DF">
            <w:r w:rsidRPr="008B7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E73AB4">
        <w:trPr>
          <w:trHeight w:val="509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F9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E7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3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E73AB4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Default="000672DF" w:rsidP="00E7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75" w:type="dxa"/>
          </w:tcPr>
          <w:p w:rsidR="000672DF" w:rsidRDefault="000672DF" w:rsidP="00E73AB4">
            <w:r w:rsidRPr="008B7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F9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>
            <w:r w:rsidRPr="006423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>
            <w:r w:rsidRPr="00725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75" w:type="dxa"/>
          </w:tcPr>
          <w:p w:rsidR="000672DF" w:rsidRDefault="000672DF">
            <w:r w:rsidRPr="008B7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F9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>
            <w:r w:rsidRPr="006423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>
            <w:r w:rsidRPr="000F70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75" w:type="dxa"/>
          </w:tcPr>
          <w:p w:rsidR="000672DF" w:rsidRDefault="000672DF">
            <w:r w:rsidRPr="008B7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C928B8">
        <w:trPr>
          <w:trHeight w:val="93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72DF" w:rsidRDefault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975" w:type="dxa"/>
          </w:tcPr>
          <w:p w:rsidR="000672DF" w:rsidRDefault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vMerge w:val="restart"/>
          </w:tcPr>
          <w:p w:rsidR="000672DF" w:rsidRDefault="000672DF">
            <w:r w:rsidRPr="000609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</w:p>
          <w:p w:rsidR="000672DF" w:rsidRPr="002F3995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276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2997018,19</w:t>
            </w:r>
          </w:p>
        </w:tc>
        <w:tc>
          <w:tcPr>
            <w:tcW w:w="1276" w:type="dxa"/>
            <w:vMerge w:val="restart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93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Default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75" w:type="dxa"/>
          </w:tcPr>
          <w:p w:rsidR="000672DF" w:rsidRDefault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93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6423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Default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75" w:type="dxa"/>
          </w:tcPr>
          <w:p w:rsidR="000672DF" w:rsidRDefault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851" w:type="dxa"/>
            <w:vMerge w:val="restart"/>
          </w:tcPr>
          <w:p w:rsidR="000672DF" w:rsidRDefault="000672DF">
            <w:r w:rsidRPr="000609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E73AB4">
        <w:trPr>
          <w:trHeight w:val="509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E73AB4">
            <w:r w:rsidRPr="002F6C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E73AB4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75" w:type="dxa"/>
          </w:tcPr>
          <w:p w:rsidR="000672DF" w:rsidRDefault="000672DF" w:rsidP="00E73AB4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423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725CB8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8B762A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0672DF" w:rsidRPr="00632D94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F93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99426B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F934D0" w:rsidRDefault="000672DF" w:rsidP="00F9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Pr="00642329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72DF" w:rsidRPr="00725CB8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0672DF" w:rsidRPr="008B762A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2DF" w:rsidRPr="00632D94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632D94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0672DF" w:rsidRPr="00632D94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72DF" w:rsidRDefault="000672DF" w:rsidP="00F9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 w:val="restart"/>
          </w:tcPr>
          <w:p w:rsidR="000672DF" w:rsidRPr="00607100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1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071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72DF" w:rsidRPr="0099426B" w:rsidRDefault="000672DF" w:rsidP="002F3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b/>
                <w:sz w:val="20"/>
                <w:szCs w:val="20"/>
              </w:rPr>
              <w:t>Леонов</w:t>
            </w:r>
          </w:p>
          <w:p w:rsidR="000672DF" w:rsidRPr="0099426B" w:rsidRDefault="000672DF" w:rsidP="002F3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0672DF" w:rsidRPr="0099426B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26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  <w:r w:rsidRPr="0099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6C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  – начальник управления по внутренней политике и развитию гражданского общества</w:t>
            </w:r>
          </w:p>
        </w:tc>
        <w:tc>
          <w:tcPr>
            <w:tcW w:w="1276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2800196,20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5"/>
        </w:trPr>
        <w:tc>
          <w:tcPr>
            <w:tcW w:w="534" w:type="dxa"/>
            <w:vMerge/>
          </w:tcPr>
          <w:p w:rsidR="000672DF" w:rsidRDefault="000672DF" w:rsidP="002F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A23B2F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B2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672DF" w:rsidRPr="00A23B2F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75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866297,50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524380">
        <w:trPr>
          <w:trHeight w:val="233"/>
        </w:trPr>
        <w:tc>
          <w:tcPr>
            <w:tcW w:w="534" w:type="dxa"/>
            <w:vMerge/>
          </w:tcPr>
          <w:p w:rsidR="000672DF" w:rsidRDefault="000672DF" w:rsidP="002F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A23B2F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B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2F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632D94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CB32C5">
        <w:trPr>
          <w:trHeight w:val="460"/>
        </w:trPr>
        <w:tc>
          <w:tcPr>
            <w:tcW w:w="534" w:type="dxa"/>
            <w:vMerge w:val="restart"/>
          </w:tcPr>
          <w:p w:rsidR="000672DF" w:rsidRPr="00457365" w:rsidRDefault="000672DF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A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7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672DF" w:rsidRPr="00457365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Евсеев </w:t>
            </w:r>
          </w:p>
          <w:p w:rsidR="000672DF" w:rsidRPr="00457365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r w:rsidRPr="004573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701" w:type="dxa"/>
            <w:vMerge w:val="restart"/>
          </w:tcPr>
          <w:p w:rsidR="000672DF" w:rsidRPr="00EC466C" w:rsidRDefault="000672DF" w:rsidP="00CB3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по национальной политике и делам КМНС</w:t>
            </w: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672DF" w:rsidRPr="00CB32C5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1729074,84</w:t>
            </w: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457365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 w:rsidP="00CB3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5/10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457365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Default="000672DF" w:rsidP="00CB3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97437D">
        <w:trPr>
          <w:trHeight w:val="233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A23B2F" w:rsidRDefault="000672DF" w:rsidP="00550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B2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672DF" w:rsidRPr="00A23B2F" w:rsidRDefault="000672DF" w:rsidP="00550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97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685832,17</w:t>
            </w: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A23B2F" w:rsidRDefault="000672DF" w:rsidP="00550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2/10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A23B2F" w:rsidRDefault="000672DF" w:rsidP="00550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B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97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Default="000672DF">
            <w:r w:rsidRPr="000D42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C6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C665CA">
        <w:trPr>
          <w:trHeight w:val="233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Default="000672DF">
            <w:r w:rsidRPr="000D42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C6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276" w:type="dxa"/>
            <w:vMerge w:val="restart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Pr="00457365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0D42DE" w:rsidRDefault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C6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Default="000672DF" w:rsidP="00C6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 w:val="restart"/>
          </w:tcPr>
          <w:p w:rsidR="000672DF" w:rsidRPr="00457365" w:rsidRDefault="00D25AD0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672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72DF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Савельева </w:t>
            </w:r>
          </w:p>
          <w:p w:rsidR="009007CF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0672DF" w:rsidRPr="00457365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672DF" w:rsidRPr="00EC466C" w:rsidRDefault="000672DF" w:rsidP="00C6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C665C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сектора по работе с некоммерческими организациями и политическими партиями</w:t>
            </w: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73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1400455,18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2F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C665CA" w:rsidRDefault="000672DF" w:rsidP="001D0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672DF" w:rsidRPr="00EC466C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Default="000672DF" w:rsidP="002F3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72DF" w:rsidRPr="00737033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2028214,04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</w:tcPr>
          <w:p w:rsidR="000672DF" w:rsidRPr="00737033" w:rsidRDefault="00D25AD0" w:rsidP="00D25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0672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72DF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Пырерко </w:t>
            </w:r>
          </w:p>
          <w:p w:rsidR="000672DF" w:rsidRPr="00737033" w:rsidRDefault="000672DF" w:rsidP="001D0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1701" w:type="dxa"/>
          </w:tcPr>
          <w:p w:rsidR="000672DF" w:rsidRPr="00EC466C" w:rsidRDefault="000672DF" w:rsidP="0073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комитета по национальной политике и делам КМНС</w:t>
            </w: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2DF" w:rsidRDefault="000672DF" w:rsidP="001D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Астра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821,20</w:t>
            </w:r>
          </w:p>
        </w:tc>
        <w:tc>
          <w:tcPr>
            <w:tcW w:w="1276" w:type="dxa"/>
          </w:tcPr>
          <w:p w:rsidR="000672DF" w:rsidRDefault="000672DF" w:rsidP="002F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 w:val="restart"/>
          </w:tcPr>
          <w:p w:rsidR="000672DF" w:rsidRDefault="00D25AD0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Крекер </w:t>
            </w:r>
          </w:p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>Регина</w:t>
            </w:r>
          </w:p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  <w:r w:rsidRPr="0055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правового и финансового обеспечения </w:t>
            </w: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1363309,01</w:t>
            </w: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550189">
        <w:trPr>
          <w:trHeight w:val="460"/>
        </w:trPr>
        <w:tc>
          <w:tcPr>
            <w:tcW w:w="534" w:type="dxa"/>
            <w:vMerge w:val="restart"/>
          </w:tcPr>
          <w:p w:rsidR="000672DF" w:rsidRDefault="00D25AD0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2" w:type="dxa"/>
            <w:vMerge w:val="restart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>Варницына</w:t>
            </w:r>
          </w:p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55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8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национальной политике и делам КМНС</w:t>
            </w:r>
          </w:p>
        </w:tc>
        <w:tc>
          <w:tcPr>
            <w:tcW w:w="1276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72DF" w:rsidRDefault="000672DF" w:rsidP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</w:tc>
        <w:tc>
          <w:tcPr>
            <w:tcW w:w="975" w:type="dxa"/>
          </w:tcPr>
          <w:p w:rsidR="000672DF" w:rsidRDefault="000672DF" w:rsidP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0672DF" w:rsidRPr="00732F4E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Merge w:val="restart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672DF" w:rsidRPr="00732F4E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32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420651,21</w:t>
            </w:r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72DF" w:rsidRDefault="000672DF" w:rsidP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975" w:type="dxa"/>
          </w:tcPr>
          <w:p w:rsidR="000672DF" w:rsidRDefault="000672DF" w:rsidP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73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97/100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732F4E">
        <w:trPr>
          <w:trHeight w:val="113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0D42DE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75" w:type="dxa"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Pr="00C5235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0672DF" w:rsidRPr="00C5235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5F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  <w:vMerge w:val="restart"/>
          </w:tcPr>
          <w:p w:rsidR="000672DF" w:rsidRPr="00C5235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672DF" w:rsidRDefault="000672DF" w:rsidP="00D1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672DF" w:rsidRPr="00D118E4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3045028,62</w:t>
            </w:r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92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Нептун 490 с ПЛМ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Pr="000D42DE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D1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3/100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732F4E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DD4C3B">
        <w:trPr>
          <w:trHeight w:val="460"/>
        </w:trPr>
        <w:tc>
          <w:tcPr>
            <w:tcW w:w="534" w:type="dxa"/>
            <w:vMerge w:val="restart"/>
          </w:tcPr>
          <w:p w:rsidR="000672DF" w:rsidRDefault="00D25AD0" w:rsidP="00817A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42" w:type="dxa"/>
            <w:vMerge w:val="restart"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Сидорова </w:t>
            </w:r>
          </w:p>
          <w:p w:rsidR="000672DF" w:rsidRPr="00817A9B" w:rsidRDefault="000672DF" w:rsidP="00817A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9B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0672DF" w:rsidRPr="00817A9B" w:rsidRDefault="000672DF" w:rsidP="008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9B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81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9B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правового и финансового обеспечения</w:t>
            </w:r>
          </w:p>
        </w:tc>
        <w:tc>
          <w:tcPr>
            <w:tcW w:w="1276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72DF" w:rsidRDefault="000672DF" w:rsidP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75" w:type="dxa"/>
          </w:tcPr>
          <w:p w:rsidR="000672DF" w:rsidRDefault="000672DF" w:rsidP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733914,61</w:t>
            </w:r>
          </w:p>
        </w:tc>
        <w:tc>
          <w:tcPr>
            <w:tcW w:w="1276" w:type="dxa"/>
            <w:vMerge w:val="restart"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Default="000672DF" w:rsidP="00817A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Pr="00642329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72DF" w:rsidRDefault="000672DF" w:rsidP="000672DF">
            <w:r w:rsidRPr="003D15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975" w:type="dxa"/>
          </w:tcPr>
          <w:p w:rsidR="000672DF" w:rsidRDefault="000672DF" w:rsidP="000672DF">
            <w:r w:rsidRPr="003842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460"/>
        </w:trPr>
        <w:tc>
          <w:tcPr>
            <w:tcW w:w="534" w:type="dxa"/>
            <w:vMerge/>
          </w:tcPr>
          <w:p w:rsidR="000672DF" w:rsidRDefault="000672DF" w:rsidP="00817A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817A9B" w:rsidRDefault="000672DF" w:rsidP="008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8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EB76B4">
        <w:trPr>
          <w:trHeight w:val="113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672DF" w:rsidRPr="000D42DE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36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0672DF" w:rsidRPr="00364540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672DF" w:rsidRPr="00EB76B4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САЛЮТ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EB7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EB7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EB76B4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1173935,45</w:t>
            </w:r>
          </w:p>
        </w:tc>
        <w:tc>
          <w:tcPr>
            <w:tcW w:w="1276" w:type="dxa"/>
            <w:vMerge w:val="restart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11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92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364540" w:rsidRDefault="000672DF" w:rsidP="0036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Default="000672DF">
            <w:r w:rsidRPr="00F754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Default="000672DF" w:rsidP="00D11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364540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DF" w:rsidRPr="00525A80" w:rsidTr="001F61A3">
        <w:trPr>
          <w:trHeight w:val="232"/>
        </w:trPr>
        <w:tc>
          <w:tcPr>
            <w:tcW w:w="534" w:type="dxa"/>
            <w:vMerge/>
          </w:tcPr>
          <w:p w:rsidR="000672DF" w:rsidRDefault="000672DF" w:rsidP="005501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2DF" w:rsidRDefault="000672DF">
            <w:r w:rsidRPr="00F754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672DF" w:rsidRPr="00550189" w:rsidRDefault="000672DF" w:rsidP="00550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2DF" w:rsidRDefault="000672DF" w:rsidP="00D11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672DF" w:rsidRDefault="000672DF" w:rsidP="00067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0672DF" w:rsidRPr="00364540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72DF" w:rsidRDefault="000672DF" w:rsidP="0006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2DF" w:rsidRDefault="000672DF" w:rsidP="0055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165" w:rsidRDefault="00663165" w:rsidP="0066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65" w:rsidRDefault="00663165" w:rsidP="0066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D1" w:rsidRDefault="00524380" w:rsidP="00524380">
      <w:pPr>
        <w:jc w:val="center"/>
      </w:pPr>
      <w:r>
        <w:t>____________</w:t>
      </w:r>
    </w:p>
    <w:sectPr w:rsidR="005F7AD1" w:rsidSect="00663165">
      <w:type w:val="continuous"/>
      <w:pgSz w:w="16838" w:h="11906" w:orient="landscape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65"/>
    <w:rsid w:val="000240C9"/>
    <w:rsid w:val="0006526F"/>
    <w:rsid w:val="000672DF"/>
    <w:rsid w:val="000767FF"/>
    <w:rsid w:val="0009085D"/>
    <w:rsid w:val="000A6EDC"/>
    <w:rsid w:val="000B0701"/>
    <w:rsid w:val="000B7D16"/>
    <w:rsid w:val="000D3A75"/>
    <w:rsid w:val="000F18C1"/>
    <w:rsid w:val="000F701D"/>
    <w:rsid w:val="00107AB0"/>
    <w:rsid w:val="00111A6E"/>
    <w:rsid w:val="00140166"/>
    <w:rsid w:val="00156EF4"/>
    <w:rsid w:val="001621DF"/>
    <w:rsid w:val="001D0553"/>
    <w:rsid w:val="001F61A3"/>
    <w:rsid w:val="00216340"/>
    <w:rsid w:val="00271A9E"/>
    <w:rsid w:val="002A2890"/>
    <w:rsid w:val="002D2CE2"/>
    <w:rsid w:val="002F3995"/>
    <w:rsid w:val="00301E24"/>
    <w:rsid w:val="00355518"/>
    <w:rsid w:val="00364540"/>
    <w:rsid w:val="00383C3F"/>
    <w:rsid w:val="003D7C21"/>
    <w:rsid w:val="00457365"/>
    <w:rsid w:val="00480A4E"/>
    <w:rsid w:val="004B4F62"/>
    <w:rsid w:val="00524380"/>
    <w:rsid w:val="0052761F"/>
    <w:rsid w:val="005319FA"/>
    <w:rsid w:val="0054325D"/>
    <w:rsid w:val="00550189"/>
    <w:rsid w:val="00591F2C"/>
    <w:rsid w:val="005B5980"/>
    <w:rsid w:val="005C3F15"/>
    <w:rsid w:val="005D05CE"/>
    <w:rsid w:val="005F7AD1"/>
    <w:rsid w:val="00607100"/>
    <w:rsid w:val="00632D94"/>
    <w:rsid w:val="00646D4B"/>
    <w:rsid w:val="00663165"/>
    <w:rsid w:val="006955AE"/>
    <w:rsid w:val="00706818"/>
    <w:rsid w:val="00724FAB"/>
    <w:rsid w:val="00727357"/>
    <w:rsid w:val="00732F4E"/>
    <w:rsid w:val="00735365"/>
    <w:rsid w:val="00737033"/>
    <w:rsid w:val="0074509A"/>
    <w:rsid w:val="00746D12"/>
    <w:rsid w:val="00757254"/>
    <w:rsid w:val="00772929"/>
    <w:rsid w:val="00783BBF"/>
    <w:rsid w:val="00817A9B"/>
    <w:rsid w:val="0082029C"/>
    <w:rsid w:val="00836FD7"/>
    <w:rsid w:val="00852700"/>
    <w:rsid w:val="0086070F"/>
    <w:rsid w:val="008A62D1"/>
    <w:rsid w:val="008E5119"/>
    <w:rsid w:val="008F738C"/>
    <w:rsid w:val="009001A3"/>
    <w:rsid w:val="009007CF"/>
    <w:rsid w:val="009049F7"/>
    <w:rsid w:val="0097437D"/>
    <w:rsid w:val="0099426B"/>
    <w:rsid w:val="00A23B2F"/>
    <w:rsid w:val="00AF4B36"/>
    <w:rsid w:val="00AF71D8"/>
    <w:rsid w:val="00B42B11"/>
    <w:rsid w:val="00B57E5D"/>
    <w:rsid w:val="00B67607"/>
    <w:rsid w:val="00B70040"/>
    <w:rsid w:val="00B70F11"/>
    <w:rsid w:val="00B71EDE"/>
    <w:rsid w:val="00BD2507"/>
    <w:rsid w:val="00BE4C2F"/>
    <w:rsid w:val="00BE63DF"/>
    <w:rsid w:val="00BE6E98"/>
    <w:rsid w:val="00C2100B"/>
    <w:rsid w:val="00C369A2"/>
    <w:rsid w:val="00C5235F"/>
    <w:rsid w:val="00C665CA"/>
    <w:rsid w:val="00C756F7"/>
    <w:rsid w:val="00C928B8"/>
    <w:rsid w:val="00CB0BFE"/>
    <w:rsid w:val="00CB32C5"/>
    <w:rsid w:val="00CD621D"/>
    <w:rsid w:val="00D00E29"/>
    <w:rsid w:val="00D118E4"/>
    <w:rsid w:val="00D1293C"/>
    <w:rsid w:val="00D22A39"/>
    <w:rsid w:val="00D25AD0"/>
    <w:rsid w:val="00DD4C3B"/>
    <w:rsid w:val="00DE38B3"/>
    <w:rsid w:val="00E04215"/>
    <w:rsid w:val="00E456C9"/>
    <w:rsid w:val="00E73AB4"/>
    <w:rsid w:val="00EB76B4"/>
    <w:rsid w:val="00EF47A5"/>
    <w:rsid w:val="00F23A11"/>
    <w:rsid w:val="00F64838"/>
    <w:rsid w:val="00F934D0"/>
    <w:rsid w:val="00F95927"/>
    <w:rsid w:val="00FB46D1"/>
    <w:rsid w:val="00FD3130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Шубин Александр Петрович</cp:lastModifiedBy>
  <cp:revision>2</cp:revision>
  <dcterms:created xsi:type="dcterms:W3CDTF">2020-08-11T14:22:00Z</dcterms:created>
  <dcterms:modified xsi:type="dcterms:W3CDTF">2020-08-11T14:22:00Z</dcterms:modified>
</cp:coreProperties>
</file>